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8F" w:rsidRPr="00477318" w:rsidRDefault="00544AA0">
      <w:pPr>
        <w:jc w:val="center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АНУЙСКОГО СЕЛЬСОВЕТА СМОЛЕНСКОГО РАЙОНА АЛТАЙСКОГО КРАЯ</w:t>
      </w:r>
    </w:p>
    <w:p w:rsidR="0050238F" w:rsidRPr="00477318" w:rsidRDefault="0050238F">
      <w:pPr>
        <w:jc w:val="left"/>
        <w:rPr>
          <w:lang w:val="ru-RU"/>
        </w:rPr>
      </w:pPr>
    </w:p>
    <w:p w:rsidR="0050238F" w:rsidRPr="00477318" w:rsidRDefault="0050238F">
      <w:pPr>
        <w:jc w:val="left"/>
        <w:rPr>
          <w:lang w:val="ru-RU"/>
        </w:rPr>
      </w:pPr>
    </w:p>
    <w:p w:rsidR="0050238F" w:rsidRDefault="00544AA0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50238F">
        <w:tc>
          <w:tcPr>
            <w:tcW w:w="2830" w:type="pct"/>
          </w:tcPr>
          <w:p w:rsidR="0050238F" w:rsidRDefault="00544AA0" w:rsidP="0047731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2170" w:type="pct"/>
          </w:tcPr>
          <w:p w:rsidR="0050238F" w:rsidRDefault="00544AA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50238F" w:rsidRDefault="0050238F">
      <w:pPr>
        <w:jc w:val="left"/>
      </w:pPr>
    </w:p>
    <w:p w:rsidR="0050238F" w:rsidRDefault="00544AA0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с.Ануйское</w:t>
      </w:r>
    </w:p>
    <w:p w:rsidR="0050238F" w:rsidRDefault="0050238F">
      <w:pPr>
        <w:jc w:val="left"/>
      </w:pPr>
    </w:p>
    <w:p w:rsidR="0050238F" w:rsidRDefault="0050238F">
      <w:pPr>
        <w:jc w:val="left"/>
      </w:pPr>
    </w:p>
    <w:p w:rsidR="0050238F" w:rsidRPr="00477318" w:rsidRDefault="00544AA0">
      <w:pPr>
        <w:jc w:val="center"/>
        <w:rPr>
          <w:lang w:val="ru-RU"/>
        </w:rPr>
      </w:pPr>
      <w:r w:rsidRPr="004773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Ануйского сельсовета Смоленского района Алтайского края</w:t>
      </w:r>
    </w:p>
    <w:p w:rsidR="0050238F" w:rsidRPr="00477318" w:rsidRDefault="00544AA0">
      <w:pPr>
        <w:jc w:val="center"/>
        <w:rPr>
          <w:lang w:val="ru-RU"/>
        </w:rPr>
      </w:pPr>
      <w:r w:rsidRPr="004773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50238F" w:rsidRPr="00477318" w:rsidRDefault="0050238F">
      <w:pPr>
        <w:jc w:val="left"/>
        <w:rPr>
          <w:lang w:val="ru-RU"/>
        </w:rPr>
      </w:pPr>
    </w:p>
    <w:p w:rsidR="0050238F" w:rsidRPr="00477318" w:rsidRDefault="00544AA0">
      <w:pPr>
        <w:ind w:firstLine="800"/>
        <w:rPr>
          <w:lang w:val="ru-RU"/>
        </w:rPr>
      </w:pPr>
      <w:r w:rsidRPr="004773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773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773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50238F" w:rsidRPr="00477318" w:rsidRDefault="0050238F">
      <w:pPr>
        <w:ind w:firstLine="800"/>
        <w:rPr>
          <w:lang w:val="ru-RU"/>
        </w:rPr>
      </w:pPr>
    </w:p>
    <w:p w:rsidR="0050238F" w:rsidRPr="00477318" w:rsidRDefault="00544AA0">
      <w:pPr>
        <w:ind w:firstLine="800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50238F" w:rsidRPr="00477318" w:rsidRDefault="00544AA0">
      <w:pPr>
        <w:ind w:firstLine="800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1 664,3 тыс. рублей, в том числе объем межбюджетных трансфертов, получаемых из других бюджетов, в сумме 367,3 тыс. рублей;</w:t>
      </w:r>
    </w:p>
    <w:p w:rsidR="0050238F" w:rsidRPr="00477318" w:rsidRDefault="00544AA0">
      <w:pPr>
        <w:ind w:firstLine="800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1 664,3 тыс. рублей;</w:t>
      </w:r>
    </w:p>
    <w:p w:rsidR="0050238F" w:rsidRPr="00477318" w:rsidRDefault="00544AA0">
      <w:pPr>
        <w:ind w:firstLine="800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50238F" w:rsidRPr="00477318" w:rsidRDefault="00544AA0">
      <w:pPr>
        <w:ind w:firstLine="800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50238F" w:rsidRPr="00477318" w:rsidRDefault="00544AA0">
      <w:pPr>
        <w:ind w:firstLine="800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50238F" w:rsidRPr="00477318" w:rsidRDefault="00544AA0">
      <w:pPr>
        <w:ind w:firstLine="800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1 810,6 тыс.  рублей,  в  том  числе  объем трансфертов, получаемых из других бюджетов, в сумме 470,6 тыс. рублей и на 2027 год в сумме 1 837,2 тыс. рублей,  в  том  числе объем межбюджетных трансфертов, получаемых из других бюджетов, в сумме 474,2 тыс. рублей;</w:t>
      </w:r>
    </w:p>
    <w:p w:rsidR="0050238F" w:rsidRPr="00477318" w:rsidRDefault="00544AA0">
      <w:pPr>
        <w:ind w:firstLine="800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1 810,6 тыс. рублей, в том числе условно утвержденные расходы в сумме 38,6 тыс. рублей  и 2027 год  в  сумме 1 837,2 тыс. рублей, в том числе условно утвержденные расходы в сумме 78,2 тыс. рублей;</w:t>
      </w:r>
    </w:p>
    <w:p w:rsidR="0050238F" w:rsidRPr="00477318" w:rsidRDefault="00544AA0">
      <w:pPr>
        <w:ind w:firstLine="800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50238F" w:rsidRPr="00477318" w:rsidRDefault="00544AA0">
      <w:pPr>
        <w:ind w:firstLine="800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50238F" w:rsidRPr="00CB48C7" w:rsidRDefault="00544AA0">
      <w:pPr>
        <w:ind w:firstLine="800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</w:t>
      </w:r>
      <w:r w:rsidRPr="00CB48C7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50238F" w:rsidRPr="00CB48C7" w:rsidRDefault="0050238F">
      <w:pPr>
        <w:ind w:firstLine="800"/>
        <w:rPr>
          <w:lang w:val="ru-RU"/>
        </w:rPr>
      </w:pPr>
    </w:p>
    <w:p w:rsidR="0050238F" w:rsidRPr="00477318" w:rsidRDefault="00544AA0">
      <w:pPr>
        <w:ind w:firstLine="800"/>
        <w:rPr>
          <w:lang w:val="ru-RU"/>
        </w:rPr>
      </w:pPr>
      <w:r w:rsidRPr="004773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773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773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50238F" w:rsidRPr="00477318" w:rsidRDefault="0050238F">
      <w:pPr>
        <w:ind w:firstLine="800"/>
        <w:rPr>
          <w:lang w:val="ru-RU"/>
        </w:rPr>
      </w:pPr>
    </w:p>
    <w:p w:rsidR="0050238F" w:rsidRPr="00477318" w:rsidRDefault="00544AA0">
      <w:pPr>
        <w:ind w:firstLine="800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50238F" w:rsidRPr="00CB48C7" w:rsidRDefault="00544AA0">
      <w:pPr>
        <w:ind w:firstLine="800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CB48C7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50238F" w:rsidRPr="00CB48C7" w:rsidRDefault="00544AA0">
      <w:pPr>
        <w:ind w:firstLine="800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CB48C7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50238F" w:rsidRPr="00CB48C7" w:rsidRDefault="00544AA0">
      <w:pPr>
        <w:ind w:firstLine="800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 w:rsidRPr="00CB48C7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50238F" w:rsidRPr="00CB48C7" w:rsidRDefault="00544AA0">
      <w:pPr>
        <w:ind w:firstLine="800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 w:rsidRPr="00CB48C7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50238F" w:rsidRPr="00CB48C7" w:rsidRDefault="00544AA0">
      <w:pPr>
        <w:ind w:firstLine="800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CB48C7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50238F" w:rsidRPr="00CB48C7" w:rsidRDefault="00544AA0">
      <w:pPr>
        <w:ind w:firstLine="800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</w:t>
      </w:r>
      <w:r w:rsidRPr="00CB48C7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50238F" w:rsidRPr="00477318" w:rsidRDefault="00544AA0">
      <w:pPr>
        <w:ind w:firstLine="800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50238F" w:rsidRPr="00477318" w:rsidRDefault="00544AA0">
      <w:pPr>
        <w:ind w:firstLine="800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Ануйского сельсовета на 2025 год в сумме 1,0 тыс. рублей, на 2026 год в сумме 1,0 тыс. рублей, на 2027 год в сумме 1,0 тыс. рублей.</w:t>
      </w:r>
    </w:p>
    <w:p w:rsidR="0050238F" w:rsidRPr="00477318" w:rsidRDefault="0050238F">
      <w:pPr>
        <w:ind w:firstLine="800"/>
        <w:rPr>
          <w:lang w:val="ru-RU"/>
        </w:rPr>
      </w:pPr>
    </w:p>
    <w:p w:rsidR="0050238F" w:rsidRPr="00477318" w:rsidRDefault="00544AA0">
      <w:pPr>
        <w:ind w:firstLine="800"/>
        <w:rPr>
          <w:lang w:val="ru-RU"/>
        </w:rPr>
      </w:pPr>
      <w:r w:rsidRPr="004773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773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50238F" w:rsidRPr="00477318" w:rsidRDefault="0050238F">
      <w:pPr>
        <w:ind w:firstLine="800"/>
        <w:rPr>
          <w:lang w:val="ru-RU"/>
        </w:rPr>
      </w:pPr>
    </w:p>
    <w:p w:rsidR="0050238F" w:rsidRPr="00477318" w:rsidRDefault="00544AA0">
      <w:pPr>
        <w:ind w:firstLine="800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Смоленского района  из бюджета муниципального образования Ануйского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50238F" w:rsidRPr="00477318" w:rsidRDefault="00544AA0">
      <w:pPr>
        <w:ind w:firstLine="800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поселения. в сумме 5,0 тыс. рублей;</w:t>
      </w:r>
    </w:p>
    <w:p w:rsidR="0050238F" w:rsidRPr="00477318" w:rsidRDefault="00544AA0">
      <w:pPr>
        <w:ind w:firstLine="800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Смоленского района  из бюджета муниципального образования Ануйского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50238F" w:rsidRPr="00477318" w:rsidRDefault="00544AA0">
      <w:pPr>
        <w:ind w:firstLine="800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поселения. в сумме 5,0 тыс. рублей;</w:t>
      </w:r>
    </w:p>
    <w:p w:rsidR="0050238F" w:rsidRPr="00477318" w:rsidRDefault="00544AA0">
      <w:pPr>
        <w:ind w:firstLine="800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2027 году в бюджет Смоленского района  из бюджета муниципального образования Ануйского сельсовета Смоленского района </w:t>
      </w: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Алтайского края, на решение вопросов местного значения в соответствии с заключенными соглашениями:</w:t>
      </w:r>
    </w:p>
    <w:p w:rsidR="0050238F" w:rsidRPr="00477318" w:rsidRDefault="00544AA0">
      <w:pPr>
        <w:ind w:firstLine="800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поселения. в сумме 5,0 тыс. рублей;</w:t>
      </w:r>
    </w:p>
    <w:p w:rsidR="0050238F" w:rsidRPr="00477318" w:rsidRDefault="0050238F">
      <w:pPr>
        <w:ind w:firstLine="800"/>
        <w:rPr>
          <w:lang w:val="ru-RU"/>
        </w:rPr>
      </w:pPr>
    </w:p>
    <w:p w:rsidR="0050238F" w:rsidRPr="00477318" w:rsidRDefault="00544AA0">
      <w:pPr>
        <w:ind w:firstLine="800"/>
        <w:rPr>
          <w:lang w:val="ru-RU"/>
        </w:rPr>
      </w:pPr>
      <w:r w:rsidRPr="004773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773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773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50238F" w:rsidRPr="00477318" w:rsidRDefault="0050238F">
      <w:pPr>
        <w:ind w:firstLine="800"/>
        <w:rPr>
          <w:lang w:val="ru-RU"/>
        </w:rPr>
      </w:pPr>
    </w:p>
    <w:p w:rsidR="0050238F" w:rsidRPr="00477318" w:rsidRDefault="00544AA0">
      <w:pPr>
        <w:ind w:firstLine="800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1856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Администрация Ануйского сельсовета Смоленского района Алтайского края </w:t>
      </w: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50238F" w:rsidRPr="00477318" w:rsidRDefault="00544AA0">
      <w:pPr>
        <w:ind w:firstLine="800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50238F" w:rsidRPr="00477318" w:rsidRDefault="00544AA0">
      <w:pPr>
        <w:ind w:firstLine="800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50238F" w:rsidRPr="00477318" w:rsidRDefault="00544AA0">
      <w:pPr>
        <w:ind w:firstLine="800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Ануйского сельсовета Смоленского района Алтайского края не принимать решений, приводящих к увеличению численности муниципальных служащих.</w:t>
      </w:r>
    </w:p>
    <w:p w:rsidR="0050238F" w:rsidRPr="00477318" w:rsidRDefault="0050238F">
      <w:pPr>
        <w:ind w:firstLine="800"/>
        <w:rPr>
          <w:lang w:val="ru-RU"/>
        </w:rPr>
      </w:pPr>
    </w:p>
    <w:p w:rsidR="0050238F" w:rsidRPr="00477318" w:rsidRDefault="00544AA0">
      <w:pPr>
        <w:ind w:firstLine="800"/>
        <w:rPr>
          <w:lang w:val="ru-RU"/>
        </w:rPr>
      </w:pPr>
      <w:r w:rsidRPr="004773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773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773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внутренние заимствования и предоставление муниципальных гарантий</w:t>
      </w:r>
    </w:p>
    <w:p w:rsidR="0050238F" w:rsidRPr="00477318" w:rsidRDefault="0050238F">
      <w:pPr>
        <w:ind w:firstLine="800"/>
        <w:rPr>
          <w:lang w:val="ru-RU"/>
        </w:rPr>
      </w:pPr>
    </w:p>
    <w:p w:rsidR="0050238F" w:rsidRDefault="00544AA0">
      <w:pPr>
        <w:ind w:firstLine="800"/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внутренних заимствований муниципального образования Ануйского сельсовета </w:t>
      </w: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Смоленского района Алтайского края, предусмотренных на  2025 год и на плановый период 2026 и 2027 годов,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9 к настоящему Решению.</w:t>
      </w:r>
    </w:p>
    <w:p w:rsidR="0050238F" w:rsidRPr="00477318" w:rsidRDefault="00544AA0">
      <w:pPr>
        <w:ind w:firstLine="800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Утвердить, что муниципальные гарантии на 2025 год и на плановый период 2026 и 2027 годов, за счет средств сельского поселения предоставляться не будут.</w:t>
      </w:r>
    </w:p>
    <w:p w:rsidR="0050238F" w:rsidRPr="00477318" w:rsidRDefault="0050238F">
      <w:pPr>
        <w:ind w:firstLine="800"/>
        <w:rPr>
          <w:lang w:val="ru-RU"/>
        </w:rPr>
      </w:pPr>
    </w:p>
    <w:p w:rsidR="0050238F" w:rsidRPr="00477318" w:rsidRDefault="00544AA0">
      <w:pPr>
        <w:ind w:firstLine="800"/>
        <w:rPr>
          <w:lang w:val="ru-RU"/>
        </w:rPr>
      </w:pPr>
      <w:r w:rsidRPr="004773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773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773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Ануйского сельсовета Смоленского района Алтайского края в соответствие с настоящим Решением</w:t>
      </w:r>
    </w:p>
    <w:p w:rsidR="0050238F" w:rsidRPr="00477318" w:rsidRDefault="0050238F">
      <w:pPr>
        <w:ind w:firstLine="800"/>
        <w:rPr>
          <w:lang w:val="ru-RU"/>
        </w:rPr>
      </w:pPr>
    </w:p>
    <w:p w:rsidR="0050238F" w:rsidRPr="00477318" w:rsidRDefault="00544AA0">
      <w:pPr>
        <w:ind w:firstLine="800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Ануйского сельсовета Смоленского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50238F" w:rsidRPr="00477318" w:rsidRDefault="0050238F">
      <w:pPr>
        <w:ind w:firstLine="800"/>
        <w:rPr>
          <w:lang w:val="ru-RU"/>
        </w:rPr>
      </w:pPr>
    </w:p>
    <w:p w:rsidR="0050238F" w:rsidRPr="00477318" w:rsidRDefault="00544AA0">
      <w:pPr>
        <w:ind w:firstLine="800"/>
        <w:rPr>
          <w:lang w:val="ru-RU"/>
        </w:rPr>
      </w:pPr>
      <w:r w:rsidRPr="004773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773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50238F" w:rsidRPr="00477318" w:rsidRDefault="0050238F">
      <w:pPr>
        <w:ind w:firstLine="800"/>
        <w:rPr>
          <w:lang w:val="ru-RU"/>
        </w:rPr>
      </w:pPr>
    </w:p>
    <w:p w:rsidR="0050238F" w:rsidRPr="00477318" w:rsidRDefault="00544AA0">
      <w:pPr>
        <w:ind w:firstLine="800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50238F" w:rsidRPr="00477318" w:rsidRDefault="0050238F">
      <w:pPr>
        <w:jc w:val="left"/>
        <w:rPr>
          <w:lang w:val="ru-RU"/>
        </w:rPr>
      </w:pPr>
    </w:p>
    <w:p w:rsidR="0050238F" w:rsidRPr="00477318" w:rsidRDefault="0050238F">
      <w:pPr>
        <w:jc w:val="left"/>
        <w:rPr>
          <w:lang w:val="ru-RU"/>
        </w:rPr>
      </w:pPr>
    </w:p>
    <w:p w:rsidR="0050238F" w:rsidRPr="00477318" w:rsidRDefault="0050238F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50238F">
        <w:tc>
          <w:tcPr>
            <w:tcW w:w="2830" w:type="pct"/>
          </w:tcPr>
          <w:p w:rsidR="0050238F" w:rsidRPr="00477318" w:rsidRDefault="00544AA0" w:rsidP="00477318">
            <w:pPr>
              <w:jc w:val="left"/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</w:t>
            </w:r>
            <w:r w:rsidR="00CB48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образования Ануйского сельсовета Смоленского района Алтайского края</w:t>
            </w:r>
          </w:p>
        </w:tc>
        <w:tc>
          <w:tcPr>
            <w:tcW w:w="2170" w:type="pct"/>
          </w:tcPr>
          <w:p w:rsidR="003C05D3" w:rsidRDefault="003C05D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C05D3" w:rsidRDefault="003C05D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0238F" w:rsidRDefault="00544AA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Д.В.Макеев</w:t>
            </w:r>
          </w:p>
        </w:tc>
      </w:tr>
    </w:tbl>
    <w:p w:rsidR="0050238F" w:rsidRDefault="0050238F">
      <w:pPr>
        <w:jc w:val="left"/>
      </w:pPr>
    </w:p>
    <w:p w:rsidR="0050238F" w:rsidRDefault="0050238F"/>
    <w:p w:rsidR="0050238F" w:rsidRDefault="0050238F">
      <w:pPr>
        <w:sectPr w:rsidR="005023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0238F">
        <w:tc>
          <w:tcPr>
            <w:tcW w:w="2500" w:type="pct"/>
          </w:tcPr>
          <w:p w:rsidR="0050238F" w:rsidRDefault="0050238F">
            <w:pPr>
              <w:jc w:val="left"/>
            </w:pPr>
          </w:p>
        </w:tc>
        <w:tc>
          <w:tcPr>
            <w:tcW w:w="2500" w:type="pct"/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50238F">
        <w:tc>
          <w:tcPr>
            <w:tcW w:w="2500" w:type="pct"/>
          </w:tcPr>
          <w:p w:rsidR="0050238F" w:rsidRDefault="0050238F">
            <w:pPr>
              <w:jc w:val="left"/>
            </w:pPr>
          </w:p>
        </w:tc>
        <w:tc>
          <w:tcPr>
            <w:tcW w:w="2500" w:type="pct"/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50238F" w:rsidRPr="00FD5BA8">
        <w:tc>
          <w:tcPr>
            <w:tcW w:w="2500" w:type="pct"/>
          </w:tcPr>
          <w:p w:rsidR="0050238F" w:rsidRDefault="0050238F">
            <w:pPr>
              <w:jc w:val="left"/>
            </w:pPr>
          </w:p>
        </w:tc>
        <w:tc>
          <w:tcPr>
            <w:tcW w:w="2500" w:type="pct"/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Ануйского сельсовета Смоленского района Алтайского края на 2025 год и на плановый период 2026 и 2027 годов»</w:t>
            </w:r>
          </w:p>
        </w:tc>
      </w:tr>
    </w:tbl>
    <w:p w:rsidR="0050238F" w:rsidRPr="00477318" w:rsidRDefault="0050238F">
      <w:pPr>
        <w:jc w:val="left"/>
        <w:rPr>
          <w:lang w:val="ru-RU"/>
        </w:rPr>
      </w:pPr>
    </w:p>
    <w:p w:rsidR="0050238F" w:rsidRPr="00477318" w:rsidRDefault="0050238F">
      <w:pPr>
        <w:jc w:val="left"/>
        <w:rPr>
          <w:lang w:val="ru-RU"/>
        </w:rPr>
      </w:pPr>
    </w:p>
    <w:p w:rsidR="0050238F" w:rsidRPr="00477318" w:rsidRDefault="0050238F">
      <w:pPr>
        <w:jc w:val="left"/>
        <w:rPr>
          <w:lang w:val="ru-RU"/>
        </w:rPr>
      </w:pPr>
    </w:p>
    <w:p w:rsidR="0050238F" w:rsidRPr="00477318" w:rsidRDefault="00544AA0">
      <w:pPr>
        <w:jc w:val="center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50238F" w:rsidRPr="00477318" w:rsidRDefault="0050238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50238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50238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jc w:val="left"/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238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jc w:val="left"/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0238F" w:rsidRDefault="0050238F">
      <w:pPr>
        <w:sectPr w:rsidR="0050238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0238F">
        <w:tc>
          <w:tcPr>
            <w:tcW w:w="2500" w:type="pct"/>
          </w:tcPr>
          <w:p w:rsidR="0050238F" w:rsidRDefault="0050238F">
            <w:pPr>
              <w:jc w:val="left"/>
            </w:pPr>
          </w:p>
        </w:tc>
        <w:tc>
          <w:tcPr>
            <w:tcW w:w="2500" w:type="pct"/>
          </w:tcPr>
          <w:p w:rsidR="0050238F" w:rsidRDefault="00544A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50238F">
        <w:tc>
          <w:tcPr>
            <w:tcW w:w="2500" w:type="pct"/>
          </w:tcPr>
          <w:p w:rsidR="0050238F" w:rsidRDefault="0050238F">
            <w:pPr>
              <w:jc w:val="left"/>
            </w:pPr>
          </w:p>
        </w:tc>
        <w:tc>
          <w:tcPr>
            <w:tcW w:w="2500" w:type="pct"/>
          </w:tcPr>
          <w:p w:rsidR="0050238F" w:rsidRDefault="00544A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50238F" w:rsidRPr="00FD5BA8">
        <w:tc>
          <w:tcPr>
            <w:tcW w:w="2500" w:type="pct"/>
          </w:tcPr>
          <w:p w:rsidR="0050238F" w:rsidRDefault="0050238F">
            <w:pPr>
              <w:jc w:val="left"/>
            </w:pPr>
          </w:p>
        </w:tc>
        <w:tc>
          <w:tcPr>
            <w:tcW w:w="2500" w:type="pct"/>
          </w:tcPr>
          <w:p w:rsidR="0050238F" w:rsidRPr="00477318" w:rsidRDefault="00544AA0">
            <w:pPr>
              <w:jc w:val="left"/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Ануйского сельсовета Смоленского района Алтайского края на 2025 год и на плановый период 2026 и 2027 годов»</w:t>
            </w:r>
          </w:p>
        </w:tc>
      </w:tr>
    </w:tbl>
    <w:p w:rsidR="0050238F" w:rsidRPr="00477318" w:rsidRDefault="0050238F">
      <w:pPr>
        <w:jc w:val="left"/>
        <w:rPr>
          <w:lang w:val="ru-RU"/>
        </w:rPr>
      </w:pPr>
    </w:p>
    <w:p w:rsidR="0050238F" w:rsidRPr="00477318" w:rsidRDefault="0050238F">
      <w:pPr>
        <w:jc w:val="left"/>
        <w:rPr>
          <w:lang w:val="ru-RU"/>
        </w:rPr>
      </w:pPr>
    </w:p>
    <w:p w:rsidR="0050238F" w:rsidRPr="00477318" w:rsidRDefault="0050238F">
      <w:pPr>
        <w:jc w:val="left"/>
        <w:rPr>
          <w:lang w:val="ru-RU"/>
        </w:rPr>
      </w:pPr>
    </w:p>
    <w:p w:rsidR="0050238F" w:rsidRPr="00477318" w:rsidRDefault="00544AA0">
      <w:pPr>
        <w:jc w:val="center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50238F" w:rsidRPr="00477318" w:rsidRDefault="0050238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2138"/>
        <w:gridCol w:w="1908"/>
      </w:tblGrid>
      <w:tr w:rsidR="0050238F" w:rsidRPr="00FD5BA8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jc w:val="center"/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jc w:val="center"/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50238F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jc w:val="left"/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238F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jc w:val="left"/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0238F" w:rsidRDefault="0050238F">
      <w:pPr>
        <w:sectPr w:rsidR="0050238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0238F">
        <w:tc>
          <w:tcPr>
            <w:tcW w:w="2500" w:type="pct"/>
          </w:tcPr>
          <w:p w:rsidR="0050238F" w:rsidRDefault="0050238F"/>
        </w:tc>
        <w:tc>
          <w:tcPr>
            <w:tcW w:w="2500" w:type="pct"/>
          </w:tcPr>
          <w:p w:rsidR="0050238F" w:rsidRDefault="00544A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50238F">
        <w:tc>
          <w:tcPr>
            <w:tcW w:w="2500" w:type="pct"/>
          </w:tcPr>
          <w:p w:rsidR="0050238F" w:rsidRDefault="0050238F"/>
        </w:tc>
        <w:tc>
          <w:tcPr>
            <w:tcW w:w="2500" w:type="pct"/>
          </w:tcPr>
          <w:p w:rsidR="0050238F" w:rsidRDefault="00544A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50238F" w:rsidRPr="00FD5BA8">
        <w:tc>
          <w:tcPr>
            <w:tcW w:w="2500" w:type="pct"/>
          </w:tcPr>
          <w:p w:rsidR="0050238F" w:rsidRDefault="0050238F"/>
        </w:tc>
        <w:tc>
          <w:tcPr>
            <w:tcW w:w="2500" w:type="pct"/>
          </w:tcPr>
          <w:p w:rsidR="0050238F" w:rsidRPr="00477318" w:rsidRDefault="00544AA0">
            <w:pPr>
              <w:jc w:val="left"/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Ануйского сельсовета Смоленского района Алтайского края на 2025 год и на плановый период 2026 и 2027 годов»</w:t>
            </w:r>
          </w:p>
        </w:tc>
      </w:tr>
    </w:tbl>
    <w:p w:rsidR="0050238F" w:rsidRPr="00477318" w:rsidRDefault="0050238F">
      <w:pPr>
        <w:rPr>
          <w:lang w:val="ru-RU"/>
        </w:rPr>
      </w:pPr>
    </w:p>
    <w:p w:rsidR="0050238F" w:rsidRPr="00477318" w:rsidRDefault="0050238F">
      <w:pPr>
        <w:rPr>
          <w:lang w:val="ru-RU"/>
        </w:rPr>
      </w:pPr>
    </w:p>
    <w:p w:rsidR="0050238F" w:rsidRPr="00477318" w:rsidRDefault="0050238F">
      <w:pPr>
        <w:rPr>
          <w:lang w:val="ru-RU"/>
        </w:rPr>
      </w:pPr>
    </w:p>
    <w:p w:rsidR="0050238F" w:rsidRPr="00477318" w:rsidRDefault="00544AA0">
      <w:pPr>
        <w:jc w:val="center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50238F" w:rsidRPr="00477318" w:rsidRDefault="0050238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9"/>
        <w:gridCol w:w="2947"/>
      </w:tblGrid>
      <w:tr w:rsidR="0050238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50238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238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1 326,4</w:t>
            </w:r>
          </w:p>
        </w:tc>
      </w:tr>
      <w:tr w:rsidR="0050238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jc w:val="left"/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238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jc w:val="left"/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0238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jc w:val="left"/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674,5</w:t>
            </w:r>
          </w:p>
        </w:tc>
      </w:tr>
      <w:tr w:rsidR="0050238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248,0</w:t>
            </w:r>
          </w:p>
        </w:tc>
      </w:tr>
      <w:tr w:rsidR="0050238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Мобилизационная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248,0</w:t>
            </w:r>
          </w:p>
        </w:tc>
      </w:tr>
      <w:tr w:rsidR="0050238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49,9</w:t>
            </w:r>
          </w:p>
        </w:tc>
      </w:tr>
      <w:tr w:rsidR="0050238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49,9</w:t>
            </w:r>
          </w:p>
        </w:tc>
      </w:tr>
      <w:tr w:rsidR="0050238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0238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</w:tbl>
    <w:p w:rsidR="0050238F" w:rsidRDefault="0050238F">
      <w:pPr>
        <w:sectPr w:rsidR="0050238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0238F">
        <w:tc>
          <w:tcPr>
            <w:tcW w:w="2500" w:type="pct"/>
          </w:tcPr>
          <w:p w:rsidR="0050238F" w:rsidRDefault="0050238F"/>
        </w:tc>
        <w:tc>
          <w:tcPr>
            <w:tcW w:w="2500" w:type="pct"/>
          </w:tcPr>
          <w:p w:rsidR="0050238F" w:rsidRDefault="00544A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50238F">
        <w:tc>
          <w:tcPr>
            <w:tcW w:w="2500" w:type="pct"/>
          </w:tcPr>
          <w:p w:rsidR="0050238F" w:rsidRDefault="0050238F"/>
        </w:tc>
        <w:tc>
          <w:tcPr>
            <w:tcW w:w="2500" w:type="pct"/>
          </w:tcPr>
          <w:p w:rsidR="0050238F" w:rsidRDefault="00544A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50238F" w:rsidRPr="00FD5BA8">
        <w:tc>
          <w:tcPr>
            <w:tcW w:w="2500" w:type="pct"/>
          </w:tcPr>
          <w:p w:rsidR="0050238F" w:rsidRDefault="0050238F"/>
        </w:tc>
        <w:tc>
          <w:tcPr>
            <w:tcW w:w="2500" w:type="pct"/>
          </w:tcPr>
          <w:p w:rsidR="0050238F" w:rsidRPr="00477318" w:rsidRDefault="00544AA0">
            <w:pPr>
              <w:jc w:val="left"/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Ануйского сельсовета Смоленского района Алтайского края на 2025 год и на плановый период 2026 и 2027 годов»</w:t>
            </w:r>
          </w:p>
        </w:tc>
      </w:tr>
    </w:tbl>
    <w:p w:rsidR="0050238F" w:rsidRPr="00477318" w:rsidRDefault="0050238F">
      <w:pPr>
        <w:rPr>
          <w:lang w:val="ru-RU"/>
        </w:rPr>
      </w:pPr>
    </w:p>
    <w:p w:rsidR="0050238F" w:rsidRPr="00477318" w:rsidRDefault="0050238F">
      <w:pPr>
        <w:rPr>
          <w:lang w:val="ru-RU"/>
        </w:rPr>
      </w:pPr>
    </w:p>
    <w:p w:rsidR="0050238F" w:rsidRPr="00477318" w:rsidRDefault="0050238F">
      <w:pPr>
        <w:rPr>
          <w:lang w:val="ru-RU"/>
        </w:rPr>
      </w:pPr>
    </w:p>
    <w:p w:rsidR="0050238F" w:rsidRPr="00477318" w:rsidRDefault="00544AA0">
      <w:pPr>
        <w:jc w:val="center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50238F" w:rsidRPr="00477318" w:rsidRDefault="0050238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998"/>
        <w:gridCol w:w="1592"/>
        <w:gridCol w:w="1592"/>
      </w:tblGrid>
      <w:tr w:rsidR="0050238F" w:rsidRPr="00FD5BA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jc w:val="center"/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jc w:val="center"/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50238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38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1 366,4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1 366,4</w:t>
            </w:r>
          </w:p>
        </w:tc>
      </w:tr>
      <w:tr w:rsidR="0050238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jc w:val="left"/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238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jc w:val="left"/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0238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jc w:val="left"/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714,5</w:t>
            </w:r>
          </w:p>
        </w:tc>
      </w:tr>
      <w:tr w:rsidR="0050238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273,8</w:t>
            </w:r>
          </w:p>
        </w:tc>
      </w:tr>
      <w:tr w:rsidR="0050238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273,8</w:t>
            </w:r>
          </w:p>
        </w:tc>
      </w:tr>
      <w:tr w:rsidR="0050238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238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238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50238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50238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0238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</w:tbl>
    <w:p w:rsidR="0050238F" w:rsidRDefault="0050238F">
      <w:pPr>
        <w:sectPr w:rsidR="0050238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50238F">
        <w:tc>
          <w:tcPr>
            <w:tcW w:w="2500" w:type="pct"/>
          </w:tcPr>
          <w:p w:rsidR="0050238F" w:rsidRDefault="0050238F">
            <w:pPr>
              <w:jc w:val="left"/>
            </w:pPr>
          </w:p>
        </w:tc>
        <w:tc>
          <w:tcPr>
            <w:tcW w:w="2500" w:type="pct"/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50238F" w:rsidRDefault="0050238F">
            <w:pPr>
              <w:jc w:val="left"/>
            </w:pPr>
          </w:p>
        </w:tc>
      </w:tr>
      <w:tr w:rsidR="0050238F">
        <w:tc>
          <w:tcPr>
            <w:tcW w:w="2500" w:type="pct"/>
          </w:tcPr>
          <w:p w:rsidR="0050238F" w:rsidRDefault="0050238F">
            <w:pPr>
              <w:jc w:val="left"/>
            </w:pPr>
          </w:p>
        </w:tc>
        <w:tc>
          <w:tcPr>
            <w:tcW w:w="2500" w:type="pct"/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50238F" w:rsidRDefault="0050238F">
            <w:pPr>
              <w:jc w:val="left"/>
            </w:pPr>
          </w:p>
        </w:tc>
      </w:tr>
      <w:tr w:rsidR="0050238F" w:rsidRPr="00FD5BA8">
        <w:tc>
          <w:tcPr>
            <w:tcW w:w="2500" w:type="pct"/>
          </w:tcPr>
          <w:p w:rsidR="0050238F" w:rsidRDefault="0050238F">
            <w:pPr>
              <w:jc w:val="left"/>
            </w:pPr>
          </w:p>
        </w:tc>
        <w:tc>
          <w:tcPr>
            <w:tcW w:w="2500" w:type="pct"/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Ануйского сельсовета Смоленского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50238F" w:rsidRPr="00477318" w:rsidRDefault="0050238F">
            <w:pPr>
              <w:jc w:val="left"/>
              <w:rPr>
                <w:lang w:val="ru-RU"/>
              </w:rPr>
            </w:pPr>
          </w:p>
        </w:tc>
      </w:tr>
      <w:tr w:rsidR="0050238F" w:rsidRPr="00FD5BA8">
        <w:trPr>
          <w:gridAfter w:val="1"/>
          <w:wAfter w:w="2500" w:type="dxa"/>
        </w:trPr>
        <w:tc>
          <w:tcPr>
            <w:tcW w:w="2500" w:type="pct"/>
          </w:tcPr>
          <w:p w:rsidR="0050238F" w:rsidRPr="00477318" w:rsidRDefault="0050238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0238F" w:rsidRPr="00477318" w:rsidRDefault="0050238F">
            <w:pPr>
              <w:jc w:val="left"/>
              <w:rPr>
                <w:lang w:val="ru-RU"/>
              </w:rPr>
            </w:pPr>
          </w:p>
        </w:tc>
      </w:tr>
      <w:tr w:rsidR="0050238F" w:rsidRPr="00FD5BA8">
        <w:trPr>
          <w:gridAfter w:val="1"/>
          <w:wAfter w:w="2500" w:type="dxa"/>
        </w:trPr>
        <w:tc>
          <w:tcPr>
            <w:tcW w:w="2500" w:type="pct"/>
          </w:tcPr>
          <w:p w:rsidR="0050238F" w:rsidRPr="00477318" w:rsidRDefault="0050238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0238F" w:rsidRPr="00477318" w:rsidRDefault="0050238F">
            <w:pPr>
              <w:jc w:val="left"/>
              <w:rPr>
                <w:lang w:val="ru-RU"/>
              </w:rPr>
            </w:pPr>
          </w:p>
        </w:tc>
      </w:tr>
      <w:tr w:rsidR="0050238F" w:rsidRPr="00FD5BA8">
        <w:trPr>
          <w:gridAfter w:val="1"/>
          <w:wAfter w:w="2500" w:type="dxa"/>
        </w:trPr>
        <w:tc>
          <w:tcPr>
            <w:tcW w:w="2500" w:type="pct"/>
          </w:tcPr>
          <w:p w:rsidR="0050238F" w:rsidRPr="00477318" w:rsidRDefault="0050238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0238F" w:rsidRPr="00477318" w:rsidRDefault="0050238F">
            <w:pPr>
              <w:jc w:val="left"/>
              <w:rPr>
                <w:lang w:val="ru-RU"/>
              </w:rPr>
            </w:pPr>
          </w:p>
        </w:tc>
      </w:tr>
    </w:tbl>
    <w:p w:rsidR="0050238F" w:rsidRPr="00477318" w:rsidRDefault="00544AA0">
      <w:pPr>
        <w:jc w:val="center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50238F" w:rsidRPr="00477318" w:rsidRDefault="0050238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722"/>
        <w:gridCol w:w="951"/>
        <w:gridCol w:w="2011"/>
        <w:gridCol w:w="706"/>
        <w:gridCol w:w="1152"/>
      </w:tblGrid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Ануйского сельсовета Смоленского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0238F">
            <w:pPr>
              <w:jc w:val="center"/>
              <w:rPr>
                <w:lang w:val="ru-RU"/>
              </w:rPr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1 664,3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1 326,4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674,5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674,5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674,5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аппарат органов </w:t>
            </w: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674,5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538,9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124,6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</w:t>
            </w: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248,0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248,0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248,0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248,0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248,0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49,9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49,9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50238F" w:rsidRDefault="0050238F"/>
    <w:p w:rsidR="0050238F" w:rsidRDefault="0050238F">
      <w:pPr>
        <w:sectPr w:rsidR="0050238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50238F">
        <w:tc>
          <w:tcPr>
            <w:tcW w:w="2500" w:type="pct"/>
          </w:tcPr>
          <w:p w:rsidR="0050238F" w:rsidRDefault="0050238F">
            <w:pPr>
              <w:jc w:val="left"/>
            </w:pPr>
          </w:p>
        </w:tc>
        <w:tc>
          <w:tcPr>
            <w:tcW w:w="2500" w:type="pct"/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50238F" w:rsidRDefault="0050238F">
            <w:pPr>
              <w:jc w:val="left"/>
            </w:pPr>
          </w:p>
        </w:tc>
      </w:tr>
      <w:tr w:rsidR="0050238F">
        <w:tc>
          <w:tcPr>
            <w:tcW w:w="2500" w:type="pct"/>
          </w:tcPr>
          <w:p w:rsidR="0050238F" w:rsidRDefault="0050238F">
            <w:pPr>
              <w:jc w:val="left"/>
            </w:pPr>
          </w:p>
        </w:tc>
        <w:tc>
          <w:tcPr>
            <w:tcW w:w="2500" w:type="pct"/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50238F" w:rsidRDefault="0050238F">
            <w:pPr>
              <w:jc w:val="left"/>
            </w:pPr>
          </w:p>
        </w:tc>
      </w:tr>
      <w:tr w:rsidR="0050238F" w:rsidRPr="00FD5BA8">
        <w:tc>
          <w:tcPr>
            <w:tcW w:w="2500" w:type="pct"/>
          </w:tcPr>
          <w:p w:rsidR="0050238F" w:rsidRDefault="0050238F">
            <w:pPr>
              <w:jc w:val="left"/>
            </w:pPr>
          </w:p>
        </w:tc>
        <w:tc>
          <w:tcPr>
            <w:tcW w:w="2500" w:type="pct"/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Ануйского сельсовета Смоленского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50238F" w:rsidRPr="00477318" w:rsidRDefault="0050238F">
            <w:pPr>
              <w:jc w:val="left"/>
              <w:rPr>
                <w:lang w:val="ru-RU"/>
              </w:rPr>
            </w:pPr>
          </w:p>
        </w:tc>
      </w:tr>
      <w:tr w:rsidR="0050238F" w:rsidRPr="00FD5BA8">
        <w:trPr>
          <w:gridAfter w:val="1"/>
          <w:wAfter w:w="2500" w:type="dxa"/>
        </w:trPr>
        <w:tc>
          <w:tcPr>
            <w:tcW w:w="2500" w:type="pct"/>
          </w:tcPr>
          <w:p w:rsidR="0050238F" w:rsidRPr="00477318" w:rsidRDefault="0050238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0238F" w:rsidRPr="00477318" w:rsidRDefault="0050238F">
            <w:pPr>
              <w:jc w:val="left"/>
              <w:rPr>
                <w:lang w:val="ru-RU"/>
              </w:rPr>
            </w:pPr>
          </w:p>
        </w:tc>
      </w:tr>
      <w:tr w:rsidR="0050238F" w:rsidRPr="00FD5BA8">
        <w:trPr>
          <w:gridAfter w:val="1"/>
          <w:wAfter w:w="2500" w:type="dxa"/>
        </w:trPr>
        <w:tc>
          <w:tcPr>
            <w:tcW w:w="2500" w:type="pct"/>
          </w:tcPr>
          <w:p w:rsidR="0050238F" w:rsidRPr="00477318" w:rsidRDefault="0050238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0238F" w:rsidRPr="00477318" w:rsidRDefault="0050238F">
            <w:pPr>
              <w:jc w:val="left"/>
              <w:rPr>
                <w:lang w:val="ru-RU"/>
              </w:rPr>
            </w:pPr>
          </w:p>
        </w:tc>
      </w:tr>
      <w:tr w:rsidR="0050238F" w:rsidRPr="00FD5BA8">
        <w:trPr>
          <w:gridAfter w:val="1"/>
          <w:wAfter w:w="2500" w:type="dxa"/>
        </w:trPr>
        <w:tc>
          <w:tcPr>
            <w:tcW w:w="2500" w:type="pct"/>
          </w:tcPr>
          <w:p w:rsidR="0050238F" w:rsidRPr="00477318" w:rsidRDefault="0050238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0238F" w:rsidRPr="00477318" w:rsidRDefault="0050238F">
            <w:pPr>
              <w:jc w:val="left"/>
              <w:rPr>
                <w:lang w:val="ru-RU"/>
              </w:rPr>
            </w:pPr>
          </w:p>
        </w:tc>
      </w:tr>
    </w:tbl>
    <w:p w:rsidR="0050238F" w:rsidRPr="00477318" w:rsidRDefault="00544AA0">
      <w:pPr>
        <w:jc w:val="center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50238F" w:rsidRPr="00477318" w:rsidRDefault="0050238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50238F" w:rsidRPr="00FD5BA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jc w:val="center"/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jc w:val="center"/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Ануйского сельсовета Смоленского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0238F">
            <w:pPr>
              <w:jc w:val="center"/>
              <w:rPr>
                <w:lang w:val="ru-RU"/>
              </w:rPr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1 772,0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1 759,0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1 366,4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714,5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714,5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714,5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714,5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538,9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164,6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иных подведомственных </w:t>
            </w: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273,8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273,8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273,8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273,8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273,8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72,1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63,8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63,8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63,8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63,8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расчетов за топливно-энергетические </w:t>
            </w: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ресурсы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50238F" w:rsidRDefault="0050238F"/>
    <w:p w:rsidR="0050238F" w:rsidRDefault="0050238F">
      <w:pPr>
        <w:sectPr w:rsidR="0050238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0238F">
        <w:tc>
          <w:tcPr>
            <w:tcW w:w="2500" w:type="pct"/>
          </w:tcPr>
          <w:p w:rsidR="0050238F" w:rsidRDefault="0050238F">
            <w:pPr>
              <w:jc w:val="left"/>
            </w:pPr>
          </w:p>
        </w:tc>
        <w:tc>
          <w:tcPr>
            <w:tcW w:w="2500" w:type="pct"/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50238F">
        <w:tc>
          <w:tcPr>
            <w:tcW w:w="2500" w:type="pct"/>
          </w:tcPr>
          <w:p w:rsidR="0050238F" w:rsidRDefault="0050238F">
            <w:pPr>
              <w:jc w:val="left"/>
            </w:pPr>
          </w:p>
        </w:tc>
        <w:tc>
          <w:tcPr>
            <w:tcW w:w="2500" w:type="pct"/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50238F" w:rsidRPr="00FD5BA8">
        <w:tc>
          <w:tcPr>
            <w:tcW w:w="2500" w:type="pct"/>
          </w:tcPr>
          <w:p w:rsidR="0050238F" w:rsidRDefault="0050238F">
            <w:pPr>
              <w:jc w:val="left"/>
            </w:pPr>
          </w:p>
        </w:tc>
        <w:tc>
          <w:tcPr>
            <w:tcW w:w="2500" w:type="pct"/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Ануйского сельсовета Смоленского района Алтайского края на 2025 год и на плановый период 2026 и 2027 годов»</w:t>
            </w:r>
          </w:p>
        </w:tc>
      </w:tr>
      <w:tr w:rsidR="0050238F" w:rsidRPr="00FD5BA8">
        <w:tc>
          <w:tcPr>
            <w:tcW w:w="2500" w:type="pct"/>
          </w:tcPr>
          <w:p w:rsidR="0050238F" w:rsidRPr="00477318" w:rsidRDefault="0050238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0238F" w:rsidRPr="00477318" w:rsidRDefault="0050238F">
            <w:pPr>
              <w:jc w:val="left"/>
              <w:rPr>
                <w:lang w:val="ru-RU"/>
              </w:rPr>
            </w:pPr>
          </w:p>
        </w:tc>
      </w:tr>
      <w:tr w:rsidR="0050238F" w:rsidRPr="00FD5BA8">
        <w:tc>
          <w:tcPr>
            <w:tcW w:w="2500" w:type="pct"/>
          </w:tcPr>
          <w:p w:rsidR="0050238F" w:rsidRPr="00477318" w:rsidRDefault="0050238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0238F" w:rsidRPr="00477318" w:rsidRDefault="0050238F">
            <w:pPr>
              <w:jc w:val="left"/>
              <w:rPr>
                <w:lang w:val="ru-RU"/>
              </w:rPr>
            </w:pPr>
          </w:p>
        </w:tc>
      </w:tr>
      <w:tr w:rsidR="0050238F" w:rsidRPr="00FD5BA8">
        <w:tc>
          <w:tcPr>
            <w:tcW w:w="2500" w:type="pct"/>
          </w:tcPr>
          <w:p w:rsidR="0050238F" w:rsidRPr="00477318" w:rsidRDefault="0050238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0238F" w:rsidRPr="00477318" w:rsidRDefault="0050238F">
            <w:pPr>
              <w:jc w:val="left"/>
              <w:rPr>
                <w:lang w:val="ru-RU"/>
              </w:rPr>
            </w:pPr>
          </w:p>
        </w:tc>
      </w:tr>
    </w:tbl>
    <w:p w:rsidR="0050238F" w:rsidRPr="00477318" w:rsidRDefault="00544AA0">
      <w:pPr>
        <w:jc w:val="center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50238F" w:rsidRPr="00477318" w:rsidRDefault="0050238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919"/>
        <w:gridCol w:w="1885"/>
        <w:gridCol w:w="628"/>
        <w:gridCol w:w="1089"/>
      </w:tblGrid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1 326,4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674,5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674,5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674,5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674,5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538,9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124,6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248,0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248,0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248,0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248,0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248,0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49,9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49,9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50238F" w:rsidRDefault="0050238F"/>
    <w:p w:rsidR="0050238F" w:rsidRDefault="0050238F">
      <w:pPr>
        <w:sectPr w:rsidR="0050238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0238F">
        <w:tc>
          <w:tcPr>
            <w:tcW w:w="2500" w:type="pct"/>
          </w:tcPr>
          <w:p w:rsidR="0050238F" w:rsidRDefault="0050238F">
            <w:pPr>
              <w:jc w:val="left"/>
            </w:pPr>
          </w:p>
        </w:tc>
        <w:tc>
          <w:tcPr>
            <w:tcW w:w="2500" w:type="pct"/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50238F">
        <w:tc>
          <w:tcPr>
            <w:tcW w:w="2500" w:type="pct"/>
          </w:tcPr>
          <w:p w:rsidR="0050238F" w:rsidRDefault="0050238F">
            <w:pPr>
              <w:jc w:val="left"/>
            </w:pPr>
          </w:p>
        </w:tc>
        <w:tc>
          <w:tcPr>
            <w:tcW w:w="2500" w:type="pct"/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50238F" w:rsidRPr="00FD5BA8">
        <w:tc>
          <w:tcPr>
            <w:tcW w:w="2500" w:type="pct"/>
          </w:tcPr>
          <w:p w:rsidR="0050238F" w:rsidRDefault="0050238F">
            <w:pPr>
              <w:jc w:val="left"/>
            </w:pPr>
          </w:p>
        </w:tc>
        <w:tc>
          <w:tcPr>
            <w:tcW w:w="2500" w:type="pct"/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Ануйского сельсовета Смоленского района Алтайского края на 2025 год и на плановый период 2026 и 2027 годов»</w:t>
            </w:r>
          </w:p>
        </w:tc>
      </w:tr>
      <w:tr w:rsidR="0050238F" w:rsidRPr="00FD5BA8">
        <w:tc>
          <w:tcPr>
            <w:tcW w:w="2500" w:type="pct"/>
          </w:tcPr>
          <w:p w:rsidR="0050238F" w:rsidRPr="00477318" w:rsidRDefault="0050238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0238F" w:rsidRPr="00477318" w:rsidRDefault="0050238F">
            <w:pPr>
              <w:jc w:val="left"/>
              <w:rPr>
                <w:lang w:val="ru-RU"/>
              </w:rPr>
            </w:pPr>
          </w:p>
        </w:tc>
      </w:tr>
      <w:tr w:rsidR="0050238F" w:rsidRPr="00FD5BA8">
        <w:tc>
          <w:tcPr>
            <w:tcW w:w="2500" w:type="pct"/>
          </w:tcPr>
          <w:p w:rsidR="0050238F" w:rsidRPr="00477318" w:rsidRDefault="0050238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0238F" w:rsidRPr="00477318" w:rsidRDefault="0050238F">
            <w:pPr>
              <w:jc w:val="left"/>
              <w:rPr>
                <w:lang w:val="ru-RU"/>
              </w:rPr>
            </w:pPr>
          </w:p>
        </w:tc>
      </w:tr>
      <w:tr w:rsidR="0050238F" w:rsidRPr="00FD5BA8">
        <w:tc>
          <w:tcPr>
            <w:tcW w:w="2500" w:type="pct"/>
          </w:tcPr>
          <w:p w:rsidR="0050238F" w:rsidRPr="00477318" w:rsidRDefault="0050238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0238F" w:rsidRPr="00477318" w:rsidRDefault="0050238F">
            <w:pPr>
              <w:jc w:val="left"/>
              <w:rPr>
                <w:lang w:val="ru-RU"/>
              </w:rPr>
            </w:pPr>
          </w:p>
        </w:tc>
      </w:tr>
    </w:tbl>
    <w:p w:rsidR="0050238F" w:rsidRPr="00477318" w:rsidRDefault="00544AA0">
      <w:pPr>
        <w:jc w:val="center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50238F" w:rsidRPr="00477318" w:rsidRDefault="0050238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876"/>
        <w:gridCol w:w="1657"/>
        <w:gridCol w:w="552"/>
        <w:gridCol w:w="968"/>
        <w:gridCol w:w="966"/>
      </w:tblGrid>
      <w:tr w:rsidR="0050238F" w:rsidRPr="00FD5BA8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jc w:val="center"/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jc w:val="center"/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1 366,4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714,5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714,5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714,5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714,5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538,9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164,6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сборов и иных </w:t>
            </w: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273,8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273,8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273,8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273,8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273,8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72,1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63,8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63,8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63,8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63,8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023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38F" w:rsidTr="0047731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50238F" w:rsidRDefault="0050238F"/>
    <w:p w:rsidR="0050238F" w:rsidRDefault="0050238F">
      <w:pPr>
        <w:sectPr w:rsidR="0050238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0238F">
        <w:tc>
          <w:tcPr>
            <w:tcW w:w="2500" w:type="pct"/>
          </w:tcPr>
          <w:p w:rsidR="0050238F" w:rsidRDefault="0050238F"/>
        </w:tc>
        <w:tc>
          <w:tcPr>
            <w:tcW w:w="2500" w:type="pct"/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50238F">
        <w:tc>
          <w:tcPr>
            <w:tcW w:w="2500" w:type="pct"/>
          </w:tcPr>
          <w:p w:rsidR="0050238F" w:rsidRDefault="0050238F"/>
        </w:tc>
        <w:tc>
          <w:tcPr>
            <w:tcW w:w="2500" w:type="pct"/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50238F" w:rsidRPr="00FD5BA8">
        <w:tc>
          <w:tcPr>
            <w:tcW w:w="2500" w:type="pct"/>
          </w:tcPr>
          <w:p w:rsidR="0050238F" w:rsidRDefault="0050238F"/>
        </w:tc>
        <w:tc>
          <w:tcPr>
            <w:tcW w:w="2500" w:type="pct"/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Ануйского сельсовета Смоленского района Алтайского края на 2025 год и на плановый период 2026 и 2027 годов»</w:t>
            </w:r>
          </w:p>
        </w:tc>
      </w:tr>
      <w:tr w:rsidR="0050238F" w:rsidRPr="00FD5BA8">
        <w:tc>
          <w:tcPr>
            <w:tcW w:w="2500" w:type="pct"/>
          </w:tcPr>
          <w:p w:rsidR="0050238F" w:rsidRPr="00477318" w:rsidRDefault="0050238F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50238F" w:rsidRPr="00477318" w:rsidRDefault="0050238F">
            <w:pPr>
              <w:rPr>
                <w:lang w:val="ru-RU"/>
              </w:rPr>
            </w:pPr>
          </w:p>
        </w:tc>
      </w:tr>
      <w:tr w:rsidR="0050238F" w:rsidRPr="00FD5BA8">
        <w:tc>
          <w:tcPr>
            <w:tcW w:w="2500" w:type="pct"/>
          </w:tcPr>
          <w:p w:rsidR="0050238F" w:rsidRPr="00477318" w:rsidRDefault="0050238F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50238F" w:rsidRPr="00477318" w:rsidRDefault="0050238F">
            <w:pPr>
              <w:rPr>
                <w:lang w:val="ru-RU"/>
              </w:rPr>
            </w:pPr>
          </w:p>
        </w:tc>
      </w:tr>
      <w:tr w:rsidR="0050238F" w:rsidRPr="00FD5BA8">
        <w:tc>
          <w:tcPr>
            <w:tcW w:w="2500" w:type="pct"/>
          </w:tcPr>
          <w:p w:rsidR="0050238F" w:rsidRPr="00477318" w:rsidRDefault="0050238F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50238F" w:rsidRPr="00477318" w:rsidRDefault="0050238F">
            <w:pPr>
              <w:rPr>
                <w:lang w:val="ru-RU"/>
              </w:rPr>
            </w:pPr>
          </w:p>
        </w:tc>
      </w:tr>
    </w:tbl>
    <w:p w:rsidR="0050238F" w:rsidRPr="00477318" w:rsidRDefault="00544AA0">
      <w:pPr>
        <w:jc w:val="center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50238F" w:rsidRPr="00477318" w:rsidRDefault="00544AA0">
      <w:pPr>
        <w:jc w:val="center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внутренних заимствований муниципального образования Ануйского сельсовета Смоленского района Алтайского края</w:t>
      </w:r>
    </w:p>
    <w:p w:rsidR="0050238F" w:rsidRPr="00477318" w:rsidRDefault="00544AA0">
      <w:pPr>
        <w:jc w:val="center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на 2025 год и на плановый период 2026 и 2027 годов</w:t>
      </w:r>
    </w:p>
    <w:p w:rsidR="0050238F" w:rsidRPr="00477318" w:rsidRDefault="0050238F">
      <w:pPr>
        <w:rPr>
          <w:lang w:val="ru-RU"/>
        </w:rPr>
      </w:pPr>
    </w:p>
    <w:p w:rsidR="0050238F" w:rsidRPr="00477318" w:rsidRDefault="00544AA0">
      <w:pPr>
        <w:jc w:val="center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50238F" w:rsidRPr="00477318" w:rsidRDefault="00544AA0">
      <w:pPr>
        <w:jc w:val="center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внутренних заимствований и средств, направляемых на погашение основной суммы муниципального долга муниципального образования Ануйского сельсовета Смоленского района Алтайского края</w:t>
      </w:r>
    </w:p>
    <w:p w:rsidR="0050238F" w:rsidRPr="00477318" w:rsidRDefault="00544AA0">
      <w:pPr>
        <w:jc w:val="center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в 2025 году  и в плановом периоде 2026 и 2027 годов</w:t>
      </w:r>
    </w:p>
    <w:p w:rsidR="0050238F" w:rsidRPr="00477318" w:rsidRDefault="0050238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4008"/>
        <w:gridCol w:w="1500"/>
        <w:gridCol w:w="1500"/>
        <w:gridCol w:w="1498"/>
      </w:tblGrid>
      <w:tr w:rsidR="0050238F" w:rsidRPr="00FD5BA8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заимствований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jc w:val="center"/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jc w:val="center"/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jc w:val="center"/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50238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238F" w:rsidRPr="00FD5BA8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внутренних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0238F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0238F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0238F">
            <w:pPr>
              <w:rPr>
                <w:lang w:val="ru-RU"/>
              </w:rPr>
            </w:pPr>
          </w:p>
        </w:tc>
      </w:tr>
      <w:tr w:rsidR="0050238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jc w:val="left"/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внутренних зимствований муниципального образования Ануйского сельсовета Смоленского района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238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jc w:val="left"/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238F" w:rsidRPr="00FD5BA8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0238F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0238F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0238F">
            <w:pPr>
              <w:rPr>
                <w:lang w:val="ru-RU"/>
              </w:rPr>
            </w:pPr>
          </w:p>
        </w:tc>
      </w:tr>
      <w:tr w:rsidR="0050238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jc w:val="left"/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Объем средств, направленных на </w:t>
            </w: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погашение основной суммы муниципального долга муниципального образования Ануйского сельсовета Смоленского района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238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jc w:val="left"/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0238F" w:rsidRDefault="0050238F">
      <w:pPr>
        <w:jc w:val="center"/>
      </w:pPr>
    </w:p>
    <w:p w:rsidR="0050238F" w:rsidRDefault="00544AA0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50238F" w:rsidRPr="00477318" w:rsidRDefault="00544AA0">
      <w:pPr>
        <w:jc w:val="center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погашения долговых обязательств, возникающих при осуществлении муниципальных заимствований муниципального образования Ануйского сельсовета Смоленского района Алтайского края</w:t>
      </w:r>
    </w:p>
    <w:p w:rsidR="0050238F" w:rsidRPr="00477318" w:rsidRDefault="00544AA0">
      <w:pPr>
        <w:jc w:val="center"/>
        <w:rPr>
          <w:lang w:val="ru-RU"/>
        </w:rPr>
      </w:pPr>
      <w:r w:rsidRPr="00477318">
        <w:rPr>
          <w:rFonts w:ascii="Times New Roman" w:eastAsia="Times New Roman" w:hAnsi="Times New Roman" w:cs="Times New Roman"/>
          <w:sz w:val="28"/>
          <w:szCs w:val="28"/>
          <w:lang w:val="ru-RU"/>
        </w:rPr>
        <w:t>в 2025 году  и в плановом периоде 2026 и 2027 годов</w:t>
      </w:r>
    </w:p>
    <w:p w:rsidR="0050238F" w:rsidRPr="00477318" w:rsidRDefault="0050238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6003"/>
        <w:gridCol w:w="2246"/>
      </w:tblGrid>
      <w:tr w:rsidR="0050238F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заимствований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срок погашения</w:t>
            </w:r>
          </w:p>
        </w:tc>
      </w:tr>
      <w:tr w:rsidR="0050238F" w:rsidRPr="00FD5BA8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Default="00544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44AA0">
            <w:pPr>
              <w:jc w:val="left"/>
              <w:rPr>
                <w:lang w:val="ru-RU"/>
              </w:rPr>
            </w:pPr>
            <w:r w:rsidRPr="0047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соглашению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38F" w:rsidRPr="00477318" w:rsidRDefault="0050238F">
            <w:pPr>
              <w:jc w:val="center"/>
              <w:rPr>
                <w:lang w:val="ru-RU"/>
              </w:rPr>
            </w:pPr>
          </w:p>
        </w:tc>
      </w:tr>
    </w:tbl>
    <w:p w:rsidR="0050238F" w:rsidRPr="00477318" w:rsidRDefault="0050238F">
      <w:pPr>
        <w:rPr>
          <w:lang w:val="ru-RU"/>
        </w:rPr>
        <w:sectPr w:rsidR="0050238F" w:rsidRPr="00477318">
          <w:pgSz w:w="11905" w:h="16837"/>
          <w:pgMar w:top="1440" w:right="1440" w:bottom="1440" w:left="1440" w:header="720" w:footer="720" w:gutter="0"/>
          <w:cols w:space="720"/>
        </w:sectPr>
      </w:pPr>
    </w:p>
    <w:p w:rsidR="00544AA0" w:rsidRPr="00477318" w:rsidRDefault="00544AA0">
      <w:pPr>
        <w:rPr>
          <w:lang w:val="ru-RU"/>
        </w:rPr>
      </w:pPr>
    </w:p>
    <w:sectPr w:rsidR="00544AA0" w:rsidRPr="00477318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C5E" w:rsidRDefault="007E2C5E" w:rsidP="00FD5BA8">
      <w:pPr>
        <w:spacing w:after="0" w:line="240" w:lineRule="auto"/>
      </w:pPr>
      <w:r>
        <w:separator/>
      </w:r>
    </w:p>
  </w:endnote>
  <w:endnote w:type="continuationSeparator" w:id="0">
    <w:p w:rsidR="007E2C5E" w:rsidRDefault="007E2C5E" w:rsidP="00FD5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A8" w:rsidRDefault="00FD5BA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A8" w:rsidRDefault="00FD5BA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A8" w:rsidRDefault="00FD5B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C5E" w:rsidRDefault="007E2C5E" w:rsidP="00FD5BA8">
      <w:pPr>
        <w:spacing w:after="0" w:line="240" w:lineRule="auto"/>
      </w:pPr>
      <w:r>
        <w:separator/>
      </w:r>
    </w:p>
  </w:footnote>
  <w:footnote w:type="continuationSeparator" w:id="0">
    <w:p w:rsidR="007E2C5E" w:rsidRDefault="007E2C5E" w:rsidP="00FD5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A8" w:rsidRDefault="00FD5BA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A8" w:rsidRPr="00FD5BA8" w:rsidRDefault="00FD5BA8" w:rsidP="00FD5BA8">
    <w:pPr>
      <w:pStyle w:val="a4"/>
      <w:jc w:val="right"/>
      <w:rPr>
        <w:lang w:val="ru-RU"/>
      </w:rPr>
    </w:pPr>
    <w:r>
      <w:rPr>
        <w:lang w:val="ru-RU"/>
      </w:rPr>
      <w:t>проект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A8" w:rsidRDefault="00FD5B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8F"/>
    <w:rsid w:val="0018567A"/>
    <w:rsid w:val="003C05D3"/>
    <w:rsid w:val="00477318"/>
    <w:rsid w:val="0050238F"/>
    <w:rsid w:val="00544AA0"/>
    <w:rsid w:val="007E2C5E"/>
    <w:rsid w:val="00CB48C7"/>
    <w:rsid w:val="00DA4BE6"/>
    <w:rsid w:val="00FD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FD5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BA8"/>
  </w:style>
  <w:style w:type="paragraph" w:styleId="a6">
    <w:name w:val="footer"/>
    <w:basedOn w:val="a"/>
    <w:link w:val="a7"/>
    <w:uiPriority w:val="99"/>
    <w:unhideWhenUsed/>
    <w:rsid w:val="00FD5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FD5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BA8"/>
  </w:style>
  <w:style w:type="paragraph" w:styleId="a6">
    <w:name w:val="footer"/>
    <w:basedOn w:val="a"/>
    <w:link w:val="a7"/>
    <w:uiPriority w:val="99"/>
    <w:unhideWhenUsed/>
    <w:rsid w:val="00FD5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5819</Words>
  <Characters>33174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Buh41</dc:creator>
  <cp:lastModifiedBy>Buh41</cp:lastModifiedBy>
  <cp:revision>7</cp:revision>
  <dcterms:created xsi:type="dcterms:W3CDTF">2024-11-13T02:34:00Z</dcterms:created>
  <dcterms:modified xsi:type="dcterms:W3CDTF">2024-11-14T08:23:00Z</dcterms:modified>
</cp:coreProperties>
</file>