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E0" w:rsidRPr="00FE594B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528E0">
        <w:rPr>
          <w:rFonts w:ascii="Times New Roman" w:hAnsi="Times New Roman" w:cs="Times New Roman"/>
          <w:sz w:val="28"/>
          <w:szCs w:val="28"/>
        </w:rPr>
        <w:t xml:space="preserve"> </w:t>
      </w:r>
      <w:r w:rsidRPr="00FE594B">
        <w:rPr>
          <w:rFonts w:ascii="Times New Roman" w:hAnsi="Times New Roman" w:cs="Times New Roman"/>
          <w:sz w:val="28"/>
          <w:szCs w:val="28"/>
        </w:rPr>
        <w:t>АНУЙСКОГО СЕЛЬСОВЕТА</w:t>
      </w:r>
    </w:p>
    <w:p w:rsidR="00A528E0" w:rsidRPr="00FE594B" w:rsidRDefault="00A528E0" w:rsidP="00A528E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A528E0" w:rsidRPr="00FE594B" w:rsidRDefault="00A528E0" w:rsidP="00A528E0">
      <w:pPr>
        <w:tabs>
          <w:tab w:val="left" w:pos="4536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FE594B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594B">
        <w:rPr>
          <w:rFonts w:ascii="Times New Roman" w:hAnsi="Times New Roman" w:cs="Times New Roman"/>
          <w:sz w:val="28"/>
          <w:szCs w:val="28"/>
        </w:rPr>
        <w:t>РЕШЕНИЕ</w:t>
      </w:r>
    </w:p>
    <w:p w:rsidR="00A528E0" w:rsidRPr="00FE594B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FE594B" w:rsidRDefault="00A528E0" w:rsidP="00A528E0">
      <w:pPr>
        <w:tabs>
          <w:tab w:val="left" w:pos="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28E0" w:rsidRPr="00FE594B" w:rsidRDefault="00FB016F" w:rsidP="00A528E0">
      <w:pPr>
        <w:tabs>
          <w:tab w:val="left" w:pos="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17.10.2024</w:t>
      </w:r>
      <w:r w:rsidR="00A528E0" w:rsidRPr="00FE594B">
        <w:rPr>
          <w:rFonts w:ascii="Times New Roman" w:hAnsi="Times New Roman" w:cs="Times New Roman"/>
          <w:sz w:val="28"/>
          <w:szCs w:val="28"/>
        </w:rPr>
        <w:t xml:space="preserve"> №</w:t>
      </w:r>
      <w:r w:rsidR="00FE594B" w:rsidRPr="00FE594B">
        <w:rPr>
          <w:rFonts w:ascii="Times New Roman" w:hAnsi="Times New Roman" w:cs="Times New Roman"/>
          <w:sz w:val="28"/>
          <w:szCs w:val="28"/>
          <w:lang w:val="en-US"/>
        </w:rPr>
        <w:t xml:space="preserve"> 17</w:t>
      </w:r>
      <w:r w:rsidR="00A528E0" w:rsidRPr="00FE594B">
        <w:rPr>
          <w:rFonts w:ascii="Times New Roman" w:hAnsi="Times New Roman" w:cs="Times New Roman"/>
          <w:sz w:val="28"/>
          <w:szCs w:val="28"/>
        </w:rPr>
        <w:t xml:space="preserve"> </w:t>
      </w:r>
      <w:r w:rsidR="00A528E0" w:rsidRPr="00FE59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с. </w:t>
      </w:r>
      <w:proofErr w:type="spellStart"/>
      <w:r w:rsidR="00A528E0" w:rsidRPr="00FE594B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</w:p>
    <w:p w:rsidR="00A528E0" w:rsidRPr="00FE594B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FE594B" w:rsidRDefault="00087296" w:rsidP="005727A7">
      <w:pPr>
        <w:tabs>
          <w:tab w:val="left" w:pos="4253"/>
          <w:tab w:val="left" w:pos="4996"/>
        </w:tabs>
        <w:spacing w:after="0" w:line="20" w:lineRule="atLeast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FE594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Pr="00FE594B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063673" w:rsidRPr="00FE594B">
        <w:rPr>
          <w:rFonts w:ascii="Times New Roman" w:hAnsi="Times New Roman" w:cs="Times New Roman"/>
          <w:sz w:val="28"/>
          <w:szCs w:val="28"/>
        </w:rPr>
        <w:t>30.09.2019</w:t>
      </w:r>
      <w:r w:rsidRPr="00FE594B">
        <w:rPr>
          <w:rFonts w:ascii="Times New Roman" w:hAnsi="Times New Roman" w:cs="Times New Roman"/>
          <w:sz w:val="28"/>
          <w:szCs w:val="28"/>
        </w:rPr>
        <w:t xml:space="preserve"> № </w:t>
      </w:r>
      <w:r w:rsidR="00063673" w:rsidRPr="00FE594B">
        <w:rPr>
          <w:rFonts w:ascii="Times New Roman" w:hAnsi="Times New Roman" w:cs="Times New Roman"/>
          <w:sz w:val="28"/>
          <w:szCs w:val="28"/>
        </w:rPr>
        <w:t xml:space="preserve">18 «О введении </w:t>
      </w:r>
      <w:r w:rsidRPr="00FE594B">
        <w:rPr>
          <w:rFonts w:ascii="Times New Roman" w:hAnsi="Times New Roman" w:cs="Times New Roman"/>
          <w:sz w:val="28"/>
          <w:szCs w:val="28"/>
        </w:rPr>
        <w:t>налога</w:t>
      </w:r>
      <w:r w:rsidR="00063673" w:rsidRPr="00FE594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A528E0" w:rsidRPr="00FE594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Ануйский сельсовет Смоленского района Алтайского края</w:t>
      </w:r>
      <w:r w:rsidRPr="00FE594B">
        <w:rPr>
          <w:rFonts w:ascii="Times New Roman" w:hAnsi="Times New Roman" w:cs="Times New Roman"/>
          <w:sz w:val="28"/>
          <w:szCs w:val="28"/>
        </w:rPr>
        <w:t>»</w:t>
      </w:r>
    </w:p>
    <w:p w:rsidR="00A528E0" w:rsidRPr="00FE594B" w:rsidRDefault="00A528E0" w:rsidP="00A528E0">
      <w:pPr>
        <w:tabs>
          <w:tab w:val="left" w:pos="3720"/>
          <w:tab w:val="left" w:pos="4996"/>
        </w:tabs>
        <w:spacing w:after="0" w:line="20" w:lineRule="atLeast"/>
        <w:ind w:right="5919"/>
        <w:jc w:val="both"/>
        <w:rPr>
          <w:rFonts w:ascii="Times New Roman" w:hAnsi="Times New Roman" w:cs="Times New Roman"/>
          <w:sz w:val="28"/>
          <w:szCs w:val="28"/>
        </w:rPr>
      </w:pPr>
    </w:p>
    <w:p w:rsidR="00A528E0" w:rsidRPr="00FE594B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="00087296" w:rsidRPr="00FE594B">
        <w:rPr>
          <w:rFonts w:ascii="Times New Roman" w:hAnsi="Times New Roman" w:cs="Times New Roman"/>
          <w:sz w:val="28"/>
          <w:szCs w:val="28"/>
        </w:rPr>
        <w:t>3</w:t>
      </w:r>
      <w:r w:rsidR="00063673" w:rsidRPr="00FE594B">
        <w:rPr>
          <w:rFonts w:ascii="Times New Roman" w:hAnsi="Times New Roman" w:cs="Times New Roman"/>
          <w:sz w:val="28"/>
          <w:szCs w:val="28"/>
        </w:rPr>
        <w:t>2</w:t>
      </w:r>
      <w:r w:rsidRPr="00FE594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</w:t>
      </w:r>
      <w:r w:rsidR="009F3900" w:rsidRPr="00FE594B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 Ануйский сельсовет Смоленского района Алтайского края, Собрание депутатов </w:t>
      </w:r>
      <w:proofErr w:type="spellStart"/>
      <w:r w:rsidR="009F3900" w:rsidRPr="00FE594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9F3900" w:rsidRPr="00FE594B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Алтайского края РЕШИЛО:</w:t>
      </w:r>
    </w:p>
    <w:p w:rsidR="00A528E0" w:rsidRPr="00FE594B" w:rsidRDefault="00A528E0" w:rsidP="00A528E0">
      <w:pPr>
        <w:tabs>
          <w:tab w:val="left" w:pos="3720"/>
          <w:tab w:val="left" w:pos="4996"/>
        </w:tabs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296" w:rsidRPr="00FE594B" w:rsidRDefault="001F1F71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1.</w:t>
      </w:r>
      <w:r w:rsidR="00087296" w:rsidRPr="00FE594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2588" w:rsidRPr="00FE594B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proofErr w:type="spellStart"/>
      <w:r w:rsidR="00AE2588" w:rsidRPr="00FE594B">
        <w:rPr>
          <w:rFonts w:ascii="Times New Roman" w:hAnsi="Times New Roman" w:cs="Times New Roman"/>
          <w:sz w:val="28"/>
          <w:szCs w:val="28"/>
        </w:rPr>
        <w:t>Ануйского</w:t>
      </w:r>
      <w:proofErr w:type="spellEnd"/>
      <w:r w:rsidR="00AE2588" w:rsidRPr="00FE594B">
        <w:rPr>
          <w:rFonts w:ascii="Times New Roman" w:hAnsi="Times New Roman" w:cs="Times New Roman"/>
          <w:sz w:val="28"/>
          <w:szCs w:val="28"/>
        </w:rPr>
        <w:t xml:space="preserve"> сельсовета Смоленского района от </w:t>
      </w:r>
      <w:r w:rsidR="00063673" w:rsidRPr="00FE594B">
        <w:rPr>
          <w:rFonts w:ascii="Times New Roman" w:hAnsi="Times New Roman" w:cs="Times New Roman"/>
          <w:sz w:val="28"/>
          <w:szCs w:val="28"/>
        </w:rPr>
        <w:t>30.09.2019</w:t>
      </w:r>
      <w:r w:rsidR="00AE2588" w:rsidRPr="00FE594B">
        <w:rPr>
          <w:rFonts w:ascii="Times New Roman" w:hAnsi="Times New Roman" w:cs="Times New Roman"/>
          <w:sz w:val="28"/>
          <w:szCs w:val="28"/>
        </w:rPr>
        <w:t xml:space="preserve"> № </w:t>
      </w:r>
      <w:r w:rsidR="00063673" w:rsidRPr="00FE594B">
        <w:rPr>
          <w:rFonts w:ascii="Times New Roman" w:hAnsi="Times New Roman" w:cs="Times New Roman"/>
          <w:sz w:val="28"/>
          <w:szCs w:val="28"/>
        </w:rPr>
        <w:t>18</w:t>
      </w:r>
      <w:r w:rsidR="00AE2588" w:rsidRPr="00FE594B">
        <w:rPr>
          <w:rFonts w:ascii="Times New Roman" w:hAnsi="Times New Roman" w:cs="Times New Roman"/>
          <w:sz w:val="28"/>
          <w:szCs w:val="28"/>
        </w:rPr>
        <w:t xml:space="preserve"> «О введении налога </w:t>
      </w:r>
      <w:r w:rsidR="00063673" w:rsidRPr="00FE594B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AE2588" w:rsidRPr="00FE594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Ануйский сельсовет Смоленского района Алтайского края» следующие изменения</w:t>
      </w:r>
      <w:r w:rsidR="00D74D5E" w:rsidRPr="00FE594B">
        <w:rPr>
          <w:rFonts w:ascii="Times New Roman" w:hAnsi="Times New Roman" w:cs="Times New Roman"/>
          <w:sz w:val="28"/>
          <w:szCs w:val="28"/>
        </w:rPr>
        <w:t xml:space="preserve"> в пункте 3</w:t>
      </w:r>
      <w:r w:rsidR="00AE2588" w:rsidRPr="00FE594B">
        <w:rPr>
          <w:rFonts w:ascii="Times New Roman" w:hAnsi="Times New Roman" w:cs="Times New Roman"/>
          <w:sz w:val="28"/>
          <w:szCs w:val="28"/>
        </w:rPr>
        <w:t>:</w:t>
      </w:r>
    </w:p>
    <w:p w:rsidR="005727A7" w:rsidRPr="00FE594B" w:rsidRDefault="005727A7" w:rsidP="001F1F71">
      <w:pPr>
        <w:pStyle w:val="a3"/>
        <w:widowControl w:val="0"/>
        <w:tabs>
          <w:tab w:val="left" w:pos="426"/>
          <w:tab w:val="left" w:pos="851"/>
          <w:tab w:val="left" w:pos="993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1) В подпункте 3.1 исключить слова «, дачного»;</w:t>
      </w:r>
    </w:p>
    <w:p w:rsidR="002B14B7" w:rsidRPr="00FE594B" w:rsidRDefault="005727A7" w:rsidP="005727A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2</w:t>
      </w:r>
      <w:r w:rsidR="00063673" w:rsidRPr="00FE594B">
        <w:rPr>
          <w:rFonts w:ascii="Times New Roman" w:hAnsi="Times New Roman" w:cs="Times New Roman"/>
          <w:sz w:val="28"/>
          <w:szCs w:val="28"/>
        </w:rPr>
        <w:t xml:space="preserve">) </w:t>
      </w:r>
      <w:r w:rsidR="00D74D5E" w:rsidRPr="00FE594B">
        <w:rPr>
          <w:rFonts w:ascii="Times New Roman" w:hAnsi="Times New Roman" w:cs="Times New Roman"/>
          <w:sz w:val="28"/>
          <w:szCs w:val="28"/>
        </w:rPr>
        <w:t>В подпункте 3.2 исключить слова «, а также в отношении объектов налогообложения, кадастровая стоимость каждого из которых превышает 300 миллионов рублей»;</w:t>
      </w:r>
    </w:p>
    <w:p w:rsidR="005727A7" w:rsidRPr="00FE594B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3) Подпункт 3.3 считать подпунктом 3.4;</w:t>
      </w:r>
    </w:p>
    <w:p w:rsidR="00D74D5E" w:rsidRPr="00FE594B" w:rsidRDefault="005727A7" w:rsidP="002B14B7">
      <w:pPr>
        <w:pStyle w:val="a3"/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spacing w:after="0" w:line="2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4</w:t>
      </w:r>
      <w:r w:rsidR="002B14B7" w:rsidRPr="00FE594B">
        <w:rPr>
          <w:rFonts w:ascii="Times New Roman" w:hAnsi="Times New Roman" w:cs="Times New Roman"/>
          <w:sz w:val="28"/>
          <w:szCs w:val="28"/>
        </w:rPr>
        <w:t xml:space="preserve">) </w:t>
      </w:r>
      <w:r w:rsidR="00D74D5E" w:rsidRPr="00FE594B">
        <w:rPr>
          <w:rFonts w:ascii="Times New Roman" w:hAnsi="Times New Roman" w:cs="Times New Roman"/>
          <w:sz w:val="28"/>
          <w:szCs w:val="28"/>
        </w:rPr>
        <w:t>После подпункта 3.2 добавить подпункт 3.3 следующего содержания:</w:t>
      </w:r>
      <w:r w:rsidR="002B14B7" w:rsidRPr="00FE594B">
        <w:rPr>
          <w:rFonts w:ascii="Times New Roman" w:hAnsi="Times New Roman" w:cs="Times New Roman"/>
          <w:sz w:val="28"/>
          <w:szCs w:val="28"/>
        </w:rPr>
        <w:t xml:space="preserve"> «3.3)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59358F" w:rsidRPr="00FE594B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 xml:space="preserve">2. </w:t>
      </w:r>
      <w:r w:rsidR="0059358F" w:rsidRPr="00FE594B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B14B7" w:rsidRDefault="00B409BC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 xml:space="preserve">3. </w:t>
      </w:r>
      <w:r w:rsidR="00FB016F" w:rsidRPr="00FE594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социально-экономическим вопросам.</w:t>
      </w:r>
    </w:p>
    <w:p w:rsidR="00FE594B" w:rsidRPr="00FE594B" w:rsidRDefault="00FE594B" w:rsidP="00B409BC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FFD" w:rsidRPr="00A528E0" w:rsidRDefault="00A528E0" w:rsidP="00A528E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E594B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</w:r>
      <w:r w:rsidRPr="00FE594B">
        <w:rPr>
          <w:rFonts w:ascii="Times New Roman" w:hAnsi="Times New Roman" w:cs="Times New Roman"/>
          <w:sz w:val="28"/>
          <w:szCs w:val="28"/>
        </w:rPr>
        <w:tab/>
        <w:t>Д.В. Макеев</w:t>
      </w:r>
    </w:p>
    <w:sectPr w:rsidR="001B1FFD" w:rsidRPr="00A528E0" w:rsidSect="004C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7A2"/>
    <w:multiLevelType w:val="hybridMultilevel"/>
    <w:tmpl w:val="B1221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706E00"/>
    <w:multiLevelType w:val="hybridMultilevel"/>
    <w:tmpl w:val="822EA55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C141935"/>
    <w:multiLevelType w:val="hybridMultilevel"/>
    <w:tmpl w:val="A35E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D1A"/>
    <w:rsid w:val="0004062A"/>
    <w:rsid w:val="000622ED"/>
    <w:rsid w:val="00063673"/>
    <w:rsid w:val="00083A45"/>
    <w:rsid w:val="00087296"/>
    <w:rsid w:val="00102771"/>
    <w:rsid w:val="001A38A0"/>
    <w:rsid w:val="001B1FFD"/>
    <w:rsid w:val="001F1F71"/>
    <w:rsid w:val="002A0C05"/>
    <w:rsid w:val="002B14B7"/>
    <w:rsid w:val="00370FEF"/>
    <w:rsid w:val="003D051F"/>
    <w:rsid w:val="00443A7D"/>
    <w:rsid w:val="00484F0F"/>
    <w:rsid w:val="004C1212"/>
    <w:rsid w:val="00506672"/>
    <w:rsid w:val="005727A7"/>
    <w:rsid w:val="00576C93"/>
    <w:rsid w:val="0058403E"/>
    <w:rsid w:val="0059358F"/>
    <w:rsid w:val="00597EB6"/>
    <w:rsid w:val="005D3690"/>
    <w:rsid w:val="005E0353"/>
    <w:rsid w:val="006254F6"/>
    <w:rsid w:val="006B6367"/>
    <w:rsid w:val="00754555"/>
    <w:rsid w:val="007D0D5E"/>
    <w:rsid w:val="00810F89"/>
    <w:rsid w:val="00846FAD"/>
    <w:rsid w:val="00880A72"/>
    <w:rsid w:val="008C66B7"/>
    <w:rsid w:val="008D2EFA"/>
    <w:rsid w:val="009A2BA2"/>
    <w:rsid w:val="009E6515"/>
    <w:rsid w:val="009F3900"/>
    <w:rsid w:val="009F5BFC"/>
    <w:rsid w:val="00A528E0"/>
    <w:rsid w:val="00A6077A"/>
    <w:rsid w:val="00AE2588"/>
    <w:rsid w:val="00B333C0"/>
    <w:rsid w:val="00B409BC"/>
    <w:rsid w:val="00B53F55"/>
    <w:rsid w:val="00BE165B"/>
    <w:rsid w:val="00CA371E"/>
    <w:rsid w:val="00CC773C"/>
    <w:rsid w:val="00CF0D57"/>
    <w:rsid w:val="00D20828"/>
    <w:rsid w:val="00D74D5E"/>
    <w:rsid w:val="00DE53B2"/>
    <w:rsid w:val="00EC798A"/>
    <w:rsid w:val="00FB016F"/>
    <w:rsid w:val="00FB6D1A"/>
    <w:rsid w:val="00FE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1B8E"/>
  <w15:docId w15:val="{F5BFE4EF-8BE5-4720-806E-A5B93D76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10</cp:revision>
  <cp:lastPrinted>2024-07-16T09:46:00Z</cp:lastPrinted>
  <dcterms:created xsi:type="dcterms:W3CDTF">2024-09-19T03:10:00Z</dcterms:created>
  <dcterms:modified xsi:type="dcterms:W3CDTF">2024-10-16T09:09:00Z</dcterms:modified>
</cp:coreProperties>
</file>