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E0" w:rsidRPr="00040947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040947">
        <w:rPr>
          <w:rFonts w:ascii="Times New Roman" w:hAnsi="Times New Roman" w:cs="Times New Roman"/>
          <w:sz w:val="28"/>
          <w:szCs w:val="28"/>
        </w:rPr>
        <w:t>ДЕПУТАТОВ АНУЙСКОГО СЕЛЬСОВЕТА</w:t>
      </w:r>
    </w:p>
    <w:p w:rsidR="00A528E0" w:rsidRPr="00040947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040947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040947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620843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17.10.</w:t>
      </w:r>
      <w:r w:rsidR="00A528E0" w:rsidRPr="00040947">
        <w:rPr>
          <w:rFonts w:ascii="Times New Roman" w:hAnsi="Times New Roman" w:cs="Times New Roman"/>
          <w:sz w:val="28"/>
          <w:szCs w:val="28"/>
        </w:rPr>
        <w:t xml:space="preserve">2024 № </w:t>
      </w:r>
      <w:r w:rsidR="00040947" w:rsidRPr="00040947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A528E0" w:rsidRPr="000409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с. </w:t>
      </w:r>
      <w:proofErr w:type="spellStart"/>
      <w:r w:rsidR="00A528E0" w:rsidRPr="00040947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</w:p>
    <w:p w:rsidR="00A528E0" w:rsidRPr="00040947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087296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4094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040947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11.11.20</w:t>
      </w:r>
      <w:r w:rsidR="00A726CC" w:rsidRPr="00040947">
        <w:rPr>
          <w:rFonts w:ascii="Times New Roman" w:hAnsi="Times New Roman" w:cs="Times New Roman"/>
          <w:sz w:val="28"/>
          <w:szCs w:val="28"/>
        </w:rPr>
        <w:t>19</w:t>
      </w:r>
      <w:r w:rsidRPr="00040947">
        <w:rPr>
          <w:rFonts w:ascii="Times New Roman" w:hAnsi="Times New Roman" w:cs="Times New Roman"/>
          <w:sz w:val="28"/>
          <w:szCs w:val="28"/>
        </w:rPr>
        <w:t xml:space="preserve"> № 23 «О введении земельного налога</w:t>
      </w:r>
      <w:r w:rsidR="00A528E0" w:rsidRPr="0004094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Ануйский сельсовет Смоленского района Алтайского края</w:t>
      </w:r>
      <w:r w:rsidRPr="00040947">
        <w:rPr>
          <w:rFonts w:ascii="Times New Roman" w:hAnsi="Times New Roman" w:cs="Times New Roman"/>
          <w:sz w:val="28"/>
          <w:szCs w:val="28"/>
        </w:rPr>
        <w:t>»</w:t>
      </w:r>
    </w:p>
    <w:p w:rsidR="00A528E0" w:rsidRPr="00040947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040947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="00087296" w:rsidRPr="00040947">
        <w:rPr>
          <w:rFonts w:ascii="Times New Roman" w:hAnsi="Times New Roman" w:cs="Times New Roman"/>
          <w:sz w:val="28"/>
          <w:szCs w:val="28"/>
        </w:rPr>
        <w:t>31</w:t>
      </w:r>
      <w:r w:rsidRPr="0004094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 w:rsidRPr="00040947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Ануйский сельсовет Смоленского района Алтайского края, Собрание депутатов </w:t>
      </w:r>
      <w:proofErr w:type="spellStart"/>
      <w:r w:rsidR="009F3900" w:rsidRPr="0004094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9F3900" w:rsidRPr="00040947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040947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Pr="00040947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1.</w:t>
      </w:r>
      <w:r w:rsidR="00087296" w:rsidRPr="000409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 w:rsidRPr="0004094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AE2588" w:rsidRPr="0004094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E2588" w:rsidRPr="00040947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11.11.20</w:t>
      </w:r>
      <w:r w:rsidR="008F2059" w:rsidRPr="00040947">
        <w:rPr>
          <w:rFonts w:ascii="Times New Roman" w:hAnsi="Times New Roman" w:cs="Times New Roman"/>
          <w:sz w:val="28"/>
          <w:szCs w:val="28"/>
        </w:rPr>
        <w:t>19</w:t>
      </w:r>
      <w:r w:rsidR="00AE2588" w:rsidRPr="00040947">
        <w:rPr>
          <w:rFonts w:ascii="Times New Roman" w:hAnsi="Times New Roman" w:cs="Times New Roman"/>
          <w:sz w:val="28"/>
          <w:szCs w:val="28"/>
        </w:rPr>
        <w:t xml:space="preserve"> № 23 «О введении земельного налога на территории муниципального образования Ануйский сельсовет Смоленского района Алтайского края» следующие изменения:</w:t>
      </w:r>
    </w:p>
    <w:p w:rsidR="006254F6" w:rsidRPr="00040947" w:rsidRDefault="001F1F71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1)  Абзац 2 подпункта 1 пункта 2 </w:t>
      </w:r>
      <w:r w:rsidR="00B53F55" w:rsidRPr="0004094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53F55" w:rsidRPr="00040947" w:rsidRDefault="00B53F55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B409BC" w:rsidRPr="00040947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рублей»;</w:t>
      </w:r>
    </w:p>
    <w:p w:rsidR="00B409BC" w:rsidRPr="00040947" w:rsidRDefault="00B409BC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2) Абзац 3 подпункта 1 пункта 2 дополнить словами: «, за исключением указанных в настоящем абзаце земельных участков, кадастровая стоимость </w:t>
      </w:r>
      <w:r w:rsidRPr="00040947">
        <w:rPr>
          <w:rFonts w:ascii="Times New Roman" w:hAnsi="Times New Roman" w:cs="Times New Roman"/>
          <w:sz w:val="28"/>
          <w:szCs w:val="28"/>
        </w:rPr>
        <w:lastRenderedPageBreak/>
        <w:t>каждого из которых превышает 300 миллионов рублей»;</w:t>
      </w:r>
    </w:p>
    <w:p w:rsidR="0059358F" w:rsidRPr="00040947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04094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20843" w:rsidRPr="00040947" w:rsidRDefault="00B409BC" w:rsidP="0062084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 xml:space="preserve">3. </w:t>
      </w:r>
      <w:r w:rsidR="00620843" w:rsidRPr="0004094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социально-экономическим вопросам.</w:t>
      </w:r>
    </w:p>
    <w:p w:rsidR="00620843" w:rsidRPr="00040947" w:rsidRDefault="00620843" w:rsidP="0062084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43" w:rsidRPr="00040947" w:rsidRDefault="00620843" w:rsidP="0062084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62084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4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040947">
        <w:rPr>
          <w:rFonts w:ascii="Times New Roman" w:hAnsi="Times New Roman" w:cs="Times New Roman"/>
          <w:sz w:val="28"/>
          <w:szCs w:val="28"/>
        </w:rPr>
        <w:tab/>
      </w:r>
      <w:r w:rsidRPr="0004094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40947">
        <w:rPr>
          <w:rFonts w:ascii="Times New Roman" w:hAnsi="Times New Roman" w:cs="Times New Roman"/>
          <w:sz w:val="28"/>
          <w:szCs w:val="28"/>
        </w:rPr>
        <w:tab/>
      </w:r>
      <w:r w:rsidRPr="00040947">
        <w:rPr>
          <w:rFonts w:ascii="Times New Roman" w:hAnsi="Times New Roman" w:cs="Times New Roman"/>
          <w:sz w:val="28"/>
          <w:szCs w:val="28"/>
        </w:rPr>
        <w:tab/>
      </w:r>
      <w:r w:rsidRPr="00040947">
        <w:rPr>
          <w:rFonts w:ascii="Times New Roman" w:hAnsi="Times New Roman" w:cs="Times New Roman"/>
          <w:sz w:val="28"/>
          <w:szCs w:val="28"/>
        </w:rPr>
        <w:tab/>
      </w:r>
      <w:r w:rsidRPr="00040947">
        <w:rPr>
          <w:rFonts w:ascii="Times New Roman" w:hAnsi="Times New Roman" w:cs="Times New Roman"/>
          <w:sz w:val="28"/>
          <w:szCs w:val="28"/>
        </w:rPr>
        <w:tab/>
      </w:r>
      <w:r w:rsidRPr="00040947">
        <w:rPr>
          <w:rFonts w:ascii="Times New Roman" w:hAnsi="Times New Roman" w:cs="Times New Roman"/>
          <w:sz w:val="28"/>
          <w:szCs w:val="28"/>
        </w:rPr>
        <w:tab/>
        <w:t>Д.В. Макеев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D1A"/>
    <w:rsid w:val="0004062A"/>
    <w:rsid w:val="00040947"/>
    <w:rsid w:val="000622ED"/>
    <w:rsid w:val="00083A45"/>
    <w:rsid w:val="00087296"/>
    <w:rsid w:val="00102771"/>
    <w:rsid w:val="001A38A0"/>
    <w:rsid w:val="001B1FFD"/>
    <w:rsid w:val="001F1F71"/>
    <w:rsid w:val="00370FEF"/>
    <w:rsid w:val="003D051F"/>
    <w:rsid w:val="00443A7D"/>
    <w:rsid w:val="00484F0F"/>
    <w:rsid w:val="004C1212"/>
    <w:rsid w:val="00576C93"/>
    <w:rsid w:val="0058403E"/>
    <w:rsid w:val="0059358F"/>
    <w:rsid w:val="00597EB6"/>
    <w:rsid w:val="005D3690"/>
    <w:rsid w:val="005D6FF4"/>
    <w:rsid w:val="005E0353"/>
    <w:rsid w:val="00620843"/>
    <w:rsid w:val="006254F6"/>
    <w:rsid w:val="006B6367"/>
    <w:rsid w:val="00754555"/>
    <w:rsid w:val="007D0D5E"/>
    <w:rsid w:val="00810F89"/>
    <w:rsid w:val="00846FAD"/>
    <w:rsid w:val="00880A72"/>
    <w:rsid w:val="008D2EFA"/>
    <w:rsid w:val="008F2059"/>
    <w:rsid w:val="009A2BA2"/>
    <w:rsid w:val="009E6515"/>
    <w:rsid w:val="009F3900"/>
    <w:rsid w:val="009F5BFC"/>
    <w:rsid w:val="00A528E0"/>
    <w:rsid w:val="00A6077A"/>
    <w:rsid w:val="00A726CC"/>
    <w:rsid w:val="00AB1C34"/>
    <w:rsid w:val="00AE2588"/>
    <w:rsid w:val="00B333C0"/>
    <w:rsid w:val="00B409BC"/>
    <w:rsid w:val="00B53F55"/>
    <w:rsid w:val="00BE165B"/>
    <w:rsid w:val="00C87350"/>
    <w:rsid w:val="00CA371E"/>
    <w:rsid w:val="00CC3F05"/>
    <w:rsid w:val="00CC773C"/>
    <w:rsid w:val="00D20828"/>
    <w:rsid w:val="00DE53B2"/>
    <w:rsid w:val="00EC798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1368"/>
  <w15:docId w15:val="{44895803-2D5F-4F46-ADA6-2D96AFB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10</cp:revision>
  <cp:lastPrinted>2024-07-16T09:46:00Z</cp:lastPrinted>
  <dcterms:created xsi:type="dcterms:W3CDTF">2024-09-19T03:10:00Z</dcterms:created>
  <dcterms:modified xsi:type="dcterms:W3CDTF">2024-10-16T09:07:00Z</dcterms:modified>
</cp:coreProperties>
</file>