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E0" w:rsidRPr="009A24FE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СОБРАНИЕ ДЕПУТАТОВ АНУЙСКОГО СЕЛЬСОВЕТА</w:t>
      </w:r>
    </w:p>
    <w:p w:rsidR="00A528E0" w:rsidRPr="009A24FE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9A24FE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28E0" w:rsidRPr="009A24FE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9A24FE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634D6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17.10.</w:t>
      </w:r>
      <w:r w:rsidR="00A528E0" w:rsidRPr="009A24FE">
        <w:rPr>
          <w:rFonts w:ascii="Times New Roman" w:hAnsi="Times New Roman" w:cs="Times New Roman"/>
          <w:sz w:val="28"/>
          <w:szCs w:val="28"/>
        </w:rPr>
        <w:t xml:space="preserve">2024 </w:t>
      </w:r>
      <w:r w:rsidRPr="009A24FE">
        <w:rPr>
          <w:rFonts w:ascii="Times New Roman" w:hAnsi="Times New Roman" w:cs="Times New Roman"/>
          <w:sz w:val="28"/>
          <w:szCs w:val="28"/>
        </w:rPr>
        <w:t xml:space="preserve">   </w:t>
      </w:r>
      <w:r w:rsidR="00A528E0" w:rsidRPr="009A24FE">
        <w:rPr>
          <w:rFonts w:ascii="Times New Roman" w:hAnsi="Times New Roman" w:cs="Times New Roman"/>
          <w:sz w:val="28"/>
          <w:szCs w:val="28"/>
        </w:rPr>
        <w:t xml:space="preserve">№ </w:t>
      </w:r>
      <w:r w:rsidR="009A24FE" w:rsidRPr="009A24FE">
        <w:rPr>
          <w:rFonts w:ascii="Times New Roman" w:hAnsi="Times New Roman" w:cs="Times New Roman"/>
          <w:sz w:val="28"/>
          <w:szCs w:val="28"/>
        </w:rPr>
        <w:t>15</w:t>
      </w:r>
      <w:r w:rsidRPr="009A24F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28E0" w:rsidRPr="009A24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с. </w:t>
      </w:r>
      <w:proofErr w:type="spellStart"/>
      <w:r w:rsidR="00A528E0" w:rsidRPr="009A24FE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</w:p>
    <w:p w:rsidR="00A528E0" w:rsidRPr="009A24FE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528E0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Об установлении и введении туристического налога на территории муниципального образования Ануйский сельсовет Смоленского района Алтайского края </w:t>
      </w:r>
    </w:p>
    <w:p w:rsidR="00A528E0" w:rsidRPr="009A24FE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 w:rsidRPr="009A24FE">
        <w:rPr>
          <w:rFonts w:ascii="Times New Roman" w:hAnsi="Times New Roman" w:cs="Times New Roman"/>
          <w:sz w:val="28"/>
          <w:szCs w:val="28"/>
        </w:rPr>
        <w:t>главой 33.1 Налогового кодекса Российской Федерации</w:t>
      </w:r>
      <w:bookmarkEnd w:id="0"/>
      <w:r w:rsidRPr="009A24FE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</w:t>
      </w:r>
      <w:r w:rsidR="009F3900" w:rsidRPr="009A24FE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Ануйский сельсовет Смоленского района Алтайского края, Собрание депутатов </w:t>
      </w:r>
      <w:proofErr w:type="spellStart"/>
      <w:r w:rsidR="009F3900" w:rsidRPr="009A24FE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9F3900" w:rsidRPr="009A24FE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9A24FE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2025 года туристический налог, обязательный к уплате на территории муниципального образования Ануйский сельсовет Смоленского района Алтайского края</w:t>
      </w:r>
      <w:r w:rsidR="00A528E0" w:rsidRPr="009A24FE">
        <w:rPr>
          <w:rFonts w:ascii="Times New Roman" w:hAnsi="Times New Roman" w:cs="Times New Roman"/>
          <w:sz w:val="28"/>
          <w:szCs w:val="28"/>
        </w:rPr>
        <w:t>.</w:t>
      </w:r>
    </w:p>
    <w:p w:rsidR="00A528E0" w:rsidRPr="009A24FE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9F3900" w:rsidRPr="009A24FE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в 2025 году – 1,0 процент;</w:t>
      </w:r>
    </w:p>
    <w:p w:rsidR="009F3900" w:rsidRPr="009A24FE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в 2026 году – 2,0 процента;</w:t>
      </w:r>
    </w:p>
    <w:p w:rsidR="009F3900" w:rsidRPr="009A24FE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в 2027 году – 3,0 процента;</w:t>
      </w:r>
    </w:p>
    <w:p w:rsidR="009F3900" w:rsidRPr="009A24FE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в 2028 году – 4,0 процента;</w:t>
      </w:r>
    </w:p>
    <w:p w:rsidR="009F3900" w:rsidRPr="009A24FE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начиная с 2029 года – 5,0 процентов от налоговой базы</w:t>
      </w:r>
      <w:r w:rsidR="0059358F" w:rsidRPr="009A24FE">
        <w:rPr>
          <w:rFonts w:ascii="Times New Roman" w:hAnsi="Times New Roman" w:cs="Times New Roman"/>
          <w:sz w:val="28"/>
          <w:szCs w:val="28"/>
        </w:rPr>
        <w:t>.</w:t>
      </w:r>
    </w:p>
    <w:p w:rsidR="0059358F" w:rsidRPr="009A24FE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9358F" w:rsidRPr="009A24FE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F65F39" w:rsidRPr="009A24FE" w:rsidRDefault="00A634D6" w:rsidP="00DA0D62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по социально-экономическим </w:t>
      </w:r>
      <w:proofErr w:type="gramStart"/>
      <w:r w:rsidRPr="009A24FE">
        <w:rPr>
          <w:rFonts w:ascii="Times New Roman" w:hAnsi="Times New Roman" w:cs="Times New Roman"/>
          <w:sz w:val="28"/>
          <w:szCs w:val="28"/>
        </w:rPr>
        <w:t>вопросам .</w:t>
      </w:r>
      <w:proofErr w:type="gramEnd"/>
    </w:p>
    <w:p w:rsidR="00A634D6" w:rsidRPr="009A24FE" w:rsidRDefault="00A634D6" w:rsidP="00A634D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34D6" w:rsidRPr="009A24FE" w:rsidRDefault="00A634D6" w:rsidP="00A634D6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9A24FE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9A24FE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24F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</w:r>
      <w:r w:rsidRPr="009A24FE">
        <w:rPr>
          <w:rFonts w:ascii="Times New Roman" w:hAnsi="Times New Roman" w:cs="Times New Roman"/>
          <w:sz w:val="28"/>
          <w:szCs w:val="28"/>
        </w:rPr>
        <w:tab/>
        <w:t>Д.В. Макеев</w:t>
      </w:r>
    </w:p>
    <w:sectPr w:rsidR="001B1FFD" w:rsidRPr="009A24FE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D1A"/>
    <w:rsid w:val="00083A45"/>
    <w:rsid w:val="001A38A0"/>
    <w:rsid w:val="001B1FFD"/>
    <w:rsid w:val="00370FEF"/>
    <w:rsid w:val="003D051F"/>
    <w:rsid w:val="00443A7D"/>
    <w:rsid w:val="00484F0F"/>
    <w:rsid w:val="004C1212"/>
    <w:rsid w:val="00576C93"/>
    <w:rsid w:val="0058403E"/>
    <w:rsid w:val="0059358F"/>
    <w:rsid w:val="00597EB6"/>
    <w:rsid w:val="005D3690"/>
    <w:rsid w:val="005E0353"/>
    <w:rsid w:val="006B6367"/>
    <w:rsid w:val="00741E7C"/>
    <w:rsid w:val="00754555"/>
    <w:rsid w:val="00810F89"/>
    <w:rsid w:val="00846FAD"/>
    <w:rsid w:val="00880A72"/>
    <w:rsid w:val="008D2EFA"/>
    <w:rsid w:val="009A24FE"/>
    <w:rsid w:val="009E6515"/>
    <w:rsid w:val="009F3900"/>
    <w:rsid w:val="009F5BFC"/>
    <w:rsid w:val="00A528E0"/>
    <w:rsid w:val="00A6077A"/>
    <w:rsid w:val="00A634D6"/>
    <w:rsid w:val="00BE165B"/>
    <w:rsid w:val="00C812B8"/>
    <w:rsid w:val="00CA371E"/>
    <w:rsid w:val="00CC773C"/>
    <w:rsid w:val="00D20828"/>
    <w:rsid w:val="00DE53B2"/>
    <w:rsid w:val="00E92452"/>
    <w:rsid w:val="00EC798A"/>
    <w:rsid w:val="00F5265B"/>
    <w:rsid w:val="00F65F39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A98E"/>
  <w15:docId w15:val="{DD028664-327B-4032-B331-DF583DDC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8</cp:revision>
  <cp:lastPrinted>2024-10-16T07:49:00Z</cp:lastPrinted>
  <dcterms:created xsi:type="dcterms:W3CDTF">2024-09-19T03:10:00Z</dcterms:created>
  <dcterms:modified xsi:type="dcterms:W3CDTF">2024-10-16T09:10:00Z</dcterms:modified>
</cp:coreProperties>
</file>