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B16E32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C724A6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</w:t>
      </w:r>
      <w:r w:rsidR="00A775A7" w:rsidRPr="00A96859">
        <w:rPr>
          <w:rFonts w:ascii="Times New Roman" w:hAnsi="Times New Roman"/>
          <w:sz w:val="28"/>
          <w:szCs w:val="28"/>
        </w:rPr>
        <w:t>.202</w:t>
      </w:r>
      <w:r w:rsidR="005832B1">
        <w:rPr>
          <w:rFonts w:ascii="Times New Roman" w:hAnsi="Times New Roman"/>
          <w:sz w:val="28"/>
          <w:szCs w:val="28"/>
        </w:rPr>
        <w:t>4</w:t>
      </w:r>
      <w:r w:rsidR="00A775A7" w:rsidRPr="00A96859">
        <w:rPr>
          <w:rFonts w:ascii="Times New Roman" w:hAnsi="Times New Roman"/>
          <w:sz w:val="28"/>
          <w:szCs w:val="28"/>
        </w:rPr>
        <w:t xml:space="preserve">  </w:t>
      </w:r>
      <w:r w:rsidR="0002227C" w:rsidRPr="00A9685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</w:t>
      </w:r>
      <w:r w:rsidR="0002227C" w:rsidRPr="00A96859">
        <w:rPr>
          <w:rFonts w:ascii="Times New Roman" w:hAnsi="Times New Roman"/>
          <w:sz w:val="28"/>
          <w:szCs w:val="28"/>
        </w:rPr>
        <w:t xml:space="preserve">                                                                   с.</w:t>
      </w:r>
      <w:r w:rsidR="00B16E32">
        <w:rPr>
          <w:rFonts w:ascii="Times New Roman" w:hAnsi="Times New Roman"/>
          <w:sz w:val="28"/>
          <w:szCs w:val="28"/>
        </w:rPr>
        <w:t>Ануйское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FC6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A96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Default="00825F8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</w:t>
      </w:r>
      <w:r w:rsidR="00383DF8">
        <w:rPr>
          <w:rFonts w:ascii="Times New Roman" w:hAnsi="Times New Roman"/>
          <w:color w:val="000000"/>
          <w:sz w:val="28"/>
        </w:rPr>
        <w:t>ь</w:t>
      </w:r>
      <w:r w:rsidR="00326F47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130DCE" w:rsidRPr="007013D0" w:rsidRDefault="00130DC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2227C" w:rsidRPr="00F70A71" w:rsidRDefault="0002227C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A96859">
        <w:rPr>
          <w:rFonts w:ascii="Times New Roman" w:hAnsi="Times New Roman"/>
          <w:color w:val="000000"/>
          <w:sz w:val="28"/>
        </w:rPr>
        <w:t>от 2</w:t>
      </w:r>
      <w:r w:rsidR="00FC604F">
        <w:rPr>
          <w:rFonts w:ascii="Times New Roman" w:hAnsi="Times New Roman"/>
          <w:color w:val="000000"/>
          <w:sz w:val="28"/>
        </w:rPr>
        <w:t>4</w:t>
      </w:r>
      <w:r w:rsidR="00825F8E" w:rsidRPr="00A96859">
        <w:rPr>
          <w:rFonts w:ascii="Times New Roman" w:hAnsi="Times New Roman"/>
          <w:color w:val="000000"/>
          <w:sz w:val="28"/>
        </w:rPr>
        <w:t>.12.202</w:t>
      </w:r>
      <w:r w:rsidR="00181F37">
        <w:rPr>
          <w:rFonts w:ascii="Times New Roman" w:hAnsi="Times New Roman"/>
          <w:color w:val="000000"/>
          <w:sz w:val="28"/>
        </w:rPr>
        <w:t>1</w:t>
      </w:r>
      <w:r w:rsidR="00825F8E" w:rsidRPr="00A96859">
        <w:rPr>
          <w:rFonts w:ascii="Times New Roman" w:hAnsi="Times New Roman"/>
          <w:color w:val="000000"/>
          <w:sz w:val="28"/>
        </w:rPr>
        <w:t xml:space="preserve"> № </w:t>
      </w:r>
      <w:r w:rsidR="00FC604F">
        <w:rPr>
          <w:rFonts w:ascii="Times New Roman" w:hAnsi="Times New Roman"/>
          <w:color w:val="000000"/>
          <w:sz w:val="28"/>
        </w:rPr>
        <w:t>3</w:t>
      </w:r>
      <w:r w:rsidR="00181F37">
        <w:rPr>
          <w:rFonts w:ascii="Times New Roman" w:hAnsi="Times New Roman"/>
          <w:color w:val="000000"/>
          <w:sz w:val="28"/>
        </w:rPr>
        <w:t>4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C604F">
        <w:rPr>
          <w:rFonts w:ascii="Times New Roman" w:hAnsi="Times New Roman"/>
          <w:sz w:val="28"/>
          <w:szCs w:val="28"/>
        </w:rPr>
        <w:t>Ануйский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825F8E" w:rsidRDefault="00825F8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E646BE">
        <w:rPr>
          <w:rFonts w:ascii="Times New Roman" w:hAnsi="Times New Roman"/>
          <w:sz w:val="28"/>
          <w:szCs w:val="28"/>
        </w:rPr>
        <w:t>Ануйский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5832B1" w:rsidRDefault="00B80BC0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832B1" w:rsidRPr="005832B1">
        <w:rPr>
          <w:rFonts w:ascii="Times New Roman" w:hAnsi="Times New Roman"/>
          <w:sz w:val="28"/>
          <w:szCs w:val="28"/>
        </w:rPr>
        <w:t>елевую статью «</w:t>
      </w:r>
      <w:r w:rsidR="00C10A96" w:rsidRPr="005832B1">
        <w:rPr>
          <w:rFonts w:ascii="Times New Roman" w:hAnsi="Times New Roman"/>
          <w:sz w:val="28"/>
          <w:szCs w:val="28"/>
        </w:rPr>
        <w:t>9</w:t>
      </w:r>
      <w:r w:rsidR="00FC3E22" w:rsidRPr="005832B1">
        <w:rPr>
          <w:rFonts w:ascii="Times New Roman" w:hAnsi="Times New Roman"/>
          <w:sz w:val="28"/>
          <w:szCs w:val="28"/>
        </w:rPr>
        <w:t xml:space="preserve">2 </w:t>
      </w:r>
      <w:r w:rsidR="00C10A96" w:rsidRPr="005832B1">
        <w:rPr>
          <w:rFonts w:ascii="Times New Roman" w:hAnsi="Times New Roman"/>
          <w:sz w:val="28"/>
          <w:szCs w:val="28"/>
        </w:rPr>
        <w:t>9</w:t>
      </w:r>
      <w:r w:rsidR="00850212" w:rsidRPr="005832B1">
        <w:rPr>
          <w:rFonts w:ascii="Times New Roman" w:hAnsi="Times New Roman"/>
          <w:sz w:val="28"/>
          <w:szCs w:val="28"/>
        </w:rPr>
        <w:t xml:space="preserve"> 00</w:t>
      </w:r>
      <w:r w:rsidR="00FC3E22" w:rsidRPr="005832B1">
        <w:rPr>
          <w:rFonts w:ascii="Times New Roman" w:hAnsi="Times New Roman"/>
          <w:sz w:val="28"/>
          <w:szCs w:val="28"/>
        </w:rPr>
        <w:t xml:space="preserve"> </w:t>
      </w:r>
      <w:r w:rsidR="00C10A96" w:rsidRPr="005832B1">
        <w:rPr>
          <w:rFonts w:ascii="Times New Roman" w:hAnsi="Times New Roman"/>
          <w:sz w:val="28"/>
          <w:szCs w:val="28"/>
          <w:lang w:val="en-US"/>
        </w:rPr>
        <w:t>S</w:t>
      </w:r>
      <w:r w:rsidR="00FC3E22" w:rsidRPr="005832B1">
        <w:rPr>
          <w:rFonts w:ascii="Times New Roman" w:hAnsi="Times New Roman"/>
          <w:sz w:val="28"/>
          <w:szCs w:val="28"/>
        </w:rPr>
        <w:t>0</w:t>
      </w:r>
      <w:r w:rsidR="00C10A96" w:rsidRPr="005832B1">
        <w:rPr>
          <w:rFonts w:ascii="Times New Roman" w:hAnsi="Times New Roman"/>
          <w:sz w:val="28"/>
          <w:szCs w:val="28"/>
        </w:rPr>
        <w:t>26</w:t>
      </w:r>
      <w:r w:rsidR="00D06247" w:rsidRPr="005832B1">
        <w:rPr>
          <w:rFonts w:ascii="Times New Roman" w:hAnsi="Times New Roman"/>
          <w:sz w:val="28"/>
          <w:szCs w:val="28"/>
        </w:rPr>
        <w:t>3</w:t>
      </w:r>
      <w:r w:rsidR="00850212" w:rsidRPr="005832B1">
        <w:rPr>
          <w:rFonts w:ascii="Times New Roman" w:hAnsi="Times New Roman"/>
          <w:sz w:val="28"/>
          <w:szCs w:val="28"/>
        </w:rPr>
        <w:t xml:space="preserve"> </w:t>
      </w:r>
      <w:r w:rsidR="00C10A96" w:rsidRPr="005832B1">
        <w:rPr>
          <w:rFonts w:ascii="Times New Roman" w:hAnsi="Times New Roman"/>
          <w:sz w:val="28"/>
          <w:szCs w:val="28"/>
        </w:rPr>
        <w:t xml:space="preserve"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 село </w:t>
      </w:r>
      <w:r w:rsidR="00D06247" w:rsidRPr="005832B1">
        <w:rPr>
          <w:rFonts w:ascii="Times New Roman" w:hAnsi="Times New Roman"/>
          <w:sz w:val="28"/>
          <w:szCs w:val="28"/>
        </w:rPr>
        <w:t>Старотырышкино</w:t>
      </w:r>
      <w:r w:rsidR="00C10A96" w:rsidRPr="005832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43D1E">
        <w:rPr>
          <w:rFonts w:ascii="Times New Roman" w:hAnsi="Times New Roman"/>
          <w:sz w:val="28"/>
          <w:szCs w:val="28"/>
        </w:rPr>
        <w:t>заменить на целевую статью:</w:t>
      </w:r>
    </w:p>
    <w:p w:rsidR="00130DCE" w:rsidRDefault="00130DCE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32B1" w:rsidRPr="005832B1" w:rsidRDefault="005832B1" w:rsidP="00130DCE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32B1">
        <w:rPr>
          <w:rFonts w:ascii="Times New Roman" w:hAnsi="Times New Roman"/>
          <w:b/>
          <w:sz w:val="28"/>
          <w:szCs w:val="28"/>
        </w:rPr>
        <w:t xml:space="preserve">92 9 00 </w:t>
      </w:r>
      <w:r w:rsidRPr="005832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32B1">
        <w:rPr>
          <w:rFonts w:ascii="Times New Roman" w:hAnsi="Times New Roman"/>
          <w:b/>
          <w:sz w:val="28"/>
          <w:szCs w:val="28"/>
        </w:rPr>
        <w:t>0260 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района, село Старотырышкино)</w:t>
      </w:r>
    </w:p>
    <w:p w:rsidR="005832B1" w:rsidRDefault="00AF7A1B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 бюджета поселения за счет</w:t>
      </w:r>
      <w:r w:rsidR="00354F4C">
        <w:rPr>
          <w:rFonts w:ascii="Times New Roman" w:hAnsi="Times New Roman"/>
          <w:bCs/>
          <w:sz w:val="28"/>
          <w:szCs w:val="28"/>
        </w:rPr>
        <w:t xml:space="preserve"> средств местного бюджета и за счет</w:t>
      </w:r>
      <w:r>
        <w:rPr>
          <w:rFonts w:ascii="Times New Roman" w:hAnsi="Times New Roman"/>
          <w:bCs/>
          <w:sz w:val="28"/>
          <w:szCs w:val="28"/>
        </w:rPr>
        <w:t xml:space="preserve"> краевой субсидии бюджетам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инициативных </w:t>
      </w:r>
      <w:r>
        <w:rPr>
          <w:rFonts w:ascii="Times New Roman" w:hAnsi="Times New Roman"/>
          <w:color w:val="000000"/>
          <w:sz w:val="28"/>
          <w:szCs w:val="28"/>
        </w:rPr>
        <w:t>проектов развития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 (создания)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общественной инфраструктуры</w:t>
      </w:r>
      <w:r w:rsidR="001B0E03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Алтайского края </w:t>
      </w:r>
      <w:r w:rsidRPr="007163A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региональными и муниципальными финансами»</w:t>
      </w:r>
      <w:r>
        <w:rPr>
          <w:rFonts w:ascii="Times New Roman" w:hAnsi="Times New Roman"/>
          <w:sz w:val="28"/>
          <w:szCs w:val="28"/>
        </w:rPr>
        <w:t>, в рам</w:t>
      </w:r>
      <w:r w:rsidR="00A43047">
        <w:rPr>
          <w:rFonts w:ascii="Times New Roman" w:hAnsi="Times New Roman"/>
          <w:sz w:val="28"/>
          <w:szCs w:val="28"/>
        </w:rPr>
        <w:t xml:space="preserve">ках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43047">
        <w:rPr>
          <w:rFonts w:ascii="Times New Roman" w:hAnsi="Times New Roman"/>
          <w:sz w:val="28"/>
          <w:szCs w:val="28"/>
        </w:rPr>
        <w:t>я</w:t>
      </w:r>
      <w:r w:rsidR="00130DCE">
        <w:rPr>
          <w:rFonts w:ascii="Times New Roman" w:hAnsi="Times New Roman"/>
          <w:sz w:val="28"/>
          <w:szCs w:val="28"/>
        </w:rPr>
        <w:t xml:space="preserve">. </w:t>
      </w:r>
    </w:p>
    <w:p w:rsidR="00130DCE" w:rsidRDefault="00130DCE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2150C">
        <w:rPr>
          <w:rFonts w:ascii="Times New Roman" w:hAnsi="Times New Roman"/>
          <w:sz w:val="28"/>
          <w:szCs w:val="28"/>
        </w:rPr>
        <w:t xml:space="preserve"> </w:t>
      </w:r>
      <w:r w:rsidRPr="008C51F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B7944">
        <w:rPr>
          <w:rFonts w:ascii="Times New Roman" w:hAnsi="Times New Roman"/>
          <w:sz w:val="28"/>
          <w:szCs w:val="28"/>
        </w:rPr>
        <w:t>вступает в силу с момента подписания.</w:t>
      </w:r>
    </w:p>
    <w:p w:rsidR="003D5FD1" w:rsidRPr="003D5FD1" w:rsidRDefault="00F70A71" w:rsidP="003215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1604C0" w:rsidRDefault="00F70A71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503413">
        <w:rPr>
          <w:rFonts w:ascii="Times New Roman" w:hAnsi="Times New Roman"/>
          <w:sz w:val="28"/>
          <w:szCs w:val="28"/>
        </w:rPr>
        <w:t>п</w:t>
      </w:r>
      <w:r w:rsidR="00521309"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130DCE" w:rsidRDefault="00130DCE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30DCE" w:rsidRDefault="00130DCE" w:rsidP="00130DCE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373D2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646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64620">
        <w:rPr>
          <w:rFonts w:ascii="Times New Roman" w:hAnsi="Times New Roman"/>
          <w:sz w:val="28"/>
          <w:szCs w:val="28"/>
        </w:rPr>
        <w:t xml:space="preserve"> </w:t>
      </w:r>
      <w:r w:rsidR="00096E72">
        <w:rPr>
          <w:rFonts w:ascii="Times New Roman" w:hAnsi="Times New Roman"/>
          <w:sz w:val="28"/>
          <w:szCs w:val="28"/>
        </w:rPr>
        <w:t>сельсовета</w:t>
      </w:r>
      <w:r w:rsidR="00266D10">
        <w:rPr>
          <w:rFonts w:ascii="Times New Roman" w:hAnsi="Times New Roman"/>
          <w:sz w:val="28"/>
          <w:szCs w:val="28"/>
        </w:rPr>
        <w:t>:</w:t>
      </w:r>
      <w:r w:rsidR="00096E72">
        <w:rPr>
          <w:rFonts w:ascii="Times New Roman" w:hAnsi="Times New Roman"/>
          <w:sz w:val="28"/>
          <w:szCs w:val="28"/>
        </w:rPr>
        <w:t xml:space="preserve">  </w:t>
      </w:r>
      <w:r w:rsidR="00F70A71">
        <w:rPr>
          <w:rFonts w:ascii="Times New Roman" w:hAnsi="Times New Roman"/>
          <w:sz w:val="28"/>
          <w:szCs w:val="28"/>
        </w:rPr>
        <w:t xml:space="preserve">                 </w:t>
      </w:r>
      <w:r w:rsidR="00096E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6184E">
        <w:rPr>
          <w:rFonts w:ascii="Times New Roman" w:hAnsi="Times New Roman"/>
          <w:sz w:val="28"/>
          <w:szCs w:val="28"/>
        </w:rPr>
        <w:t>Д.В.Макеев</w:t>
      </w:r>
    </w:p>
    <w:sectPr w:rsidR="00480858" w:rsidRPr="007013D0" w:rsidSect="001D5456">
      <w:pgSz w:w="11906" w:h="16838" w:code="9"/>
      <w:pgMar w:top="851" w:right="851" w:bottom="1134" w:left="1701" w:header="709" w:footer="709" w:gutter="0"/>
      <w:paperSrc w:first="7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2" w:rsidRDefault="00207F72" w:rsidP="00FE7DAA">
      <w:r>
        <w:separator/>
      </w:r>
    </w:p>
  </w:endnote>
  <w:endnote w:type="continuationSeparator" w:id="0">
    <w:p w:rsidR="00207F72" w:rsidRDefault="00207F72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2" w:rsidRDefault="00207F72" w:rsidP="00FE7DAA">
      <w:r>
        <w:separator/>
      </w:r>
    </w:p>
  </w:footnote>
  <w:footnote w:type="continuationSeparator" w:id="0">
    <w:p w:rsidR="00207F72" w:rsidRDefault="00207F72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C"/>
    <w:rsid w:val="0000658C"/>
    <w:rsid w:val="0001322C"/>
    <w:rsid w:val="0002227C"/>
    <w:rsid w:val="00064620"/>
    <w:rsid w:val="00077AF4"/>
    <w:rsid w:val="000807A7"/>
    <w:rsid w:val="00096E72"/>
    <w:rsid w:val="00104DEA"/>
    <w:rsid w:val="00121424"/>
    <w:rsid w:val="00130DCE"/>
    <w:rsid w:val="00131E30"/>
    <w:rsid w:val="0015024B"/>
    <w:rsid w:val="001604C0"/>
    <w:rsid w:val="001727C2"/>
    <w:rsid w:val="00175BAB"/>
    <w:rsid w:val="00181F37"/>
    <w:rsid w:val="001B0552"/>
    <w:rsid w:val="001B0E03"/>
    <w:rsid w:val="001B767E"/>
    <w:rsid w:val="001D5456"/>
    <w:rsid w:val="001D76EF"/>
    <w:rsid w:val="00207F72"/>
    <w:rsid w:val="00240790"/>
    <w:rsid w:val="00265129"/>
    <w:rsid w:val="00266D10"/>
    <w:rsid w:val="0029295C"/>
    <w:rsid w:val="002A1835"/>
    <w:rsid w:val="002E2D91"/>
    <w:rsid w:val="0032150C"/>
    <w:rsid w:val="00326F47"/>
    <w:rsid w:val="0032781D"/>
    <w:rsid w:val="00354F4C"/>
    <w:rsid w:val="00366CE7"/>
    <w:rsid w:val="00382591"/>
    <w:rsid w:val="00383DF8"/>
    <w:rsid w:val="00386BDE"/>
    <w:rsid w:val="003A1324"/>
    <w:rsid w:val="003D5FD1"/>
    <w:rsid w:val="003E17A4"/>
    <w:rsid w:val="003E3581"/>
    <w:rsid w:val="004006CE"/>
    <w:rsid w:val="00414944"/>
    <w:rsid w:val="00422996"/>
    <w:rsid w:val="004604C6"/>
    <w:rsid w:val="004704DE"/>
    <w:rsid w:val="00471A2E"/>
    <w:rsid w:val="00480858"/>
    <w:rsid w:val="00485E2C"/>
    <w:rsid w:val="00490C9B"/>
    <w:rsid w:val="00497B26"/>
    <w:rsid w:val="004D12A7"/>
    <w:rsid w:val="00503413"/>
    <w:rsid w:val="005209CF"/>
    <w:rsid w:val="00521309"/>
    <w:rsid w:val="005373D2"/>
    <w:rsid w:val="00564B42"/>
    <w:rsid w:val="005832B1"/>
    <w:rsid w:val="005B1FDC"/>
    <w:rsid w:val="005E40D1"/>
    <w:rsid w:val="005E6440"/>
    <w:rsid w:val="006075DA"/>
    <w:rsid w:val="006275B3"/>
    <w:rsid w:val="00651D5D"/>
    <w:rsid w:val="00653266"/>
    <w:rsid w:val="0066184E"/>
    <w:rsid w:val="00692B6D"/>
    <w:rsid w:val="006A0968"/>
    <w:rsid w:val="006E1475"/>
    <w:rsid w:val="006E3E91"/>
    <w:rsid w:val="006E78FB"/>
    <w:rsid w:val="006F2C6F"/>
    <w:rsid w:val="007013D0"/>
    <w:rsid w:val="0070454B"/>
    <w:rsid w:val="007101BA"/>
    <w:rsid w:val="0071359D"/>
    <w:rsid w:val="007163A2"/>
    <w:rsid w:val="00787F5B"/>
    <w:rsid w:val="007967D9"/>
    <w:rsid w:val="007B36A9"/>
    <w:rsid w:val="007C1662"/>
    <w:rsid w:val="00815CDB"/>
    <w:rsid w:val="00825F8E"/>
    <w:rsid w:val="00837B61"/>
    <w:rsid w:val="00850212"/>
    <w:rsid w:val="00860F19"/>
    <w:rsid w:val="00877D7D"/>
    <w:rsid w:val="008B1831"/>
    <w:rsid w:val="008C3398"/>
    <w:rsid w:val="008C51FE"/>
    <w:rsid w:val="00964C1D"/>
    <w:rsid w:val="00973E51"/>
    <w:rsid w:val="009A3695"/>
    <w:rsid w:val="009B7944"/>
    <w:rsid w:val="009E525F"/>
    <w:rsid w:val="009E5C18"/>
    <w:rsid w:val="009F55D2"/>
    <w:rsid w:val="009F570F"/>
    <w:rsid w:val="00A37402"/>
    <w:rsid w:val="00A407CF"/>
    <w:rsid w:val="00A43047"/>
    <w:rsid w:val="00A70EDB"/>
    <w:rsid w:val="00A775A7"/>
    <w:rsid w:val="00A96859"/>
    <w:rsid w:val="00AD74FB"/>
    <w:rsid w:val="00AF7298"/>
    <w:rsid w:val="00AF7A1B"/>
    <w:rsid w:val="00B16E32"/>
    <w:rsid w:val="00B37FB7"/>
    <w:rsid w:val="00B80BC0"/>
    <w:rsid w:val="00B83920"/>
    <w:rsid w:val="00BB1B72"/>
    <w:rsid w:val="00BE461C"/>
    <w:rsid w:val="00C10A96"/>
    <w:rsid w:val="00C724A6"/>
    <w:rsid w:val="00CA6077"/>
    <w:rsid w:val="00CD6648"/>
    <w:rsid w:val="00CE76F3"/>
    <w:rsid w:val="00CF4715"/>
    <w:rsid w:val="00D04BD1"/>
    <w:rsid w:val="00D06247"/>
    <w:rsid w:val="00D43D1E"/>
    <w:rsid w:val="00D95ADA"/>
    <w:rsid w:val="00DC67AF"/>
    <w:rsid w:val="00E144ED"/>
    <w:rsid w:val="00E40D9D"/>
    <w:rsid w:val="00E44B1F"/>
    <w:rsid w:val="00E57BC3"/>
    <w:rsid w:val="00E646BE"/>
    <w:rsid w:val="00EE762C"/>
    <w:rsid w:val="00EF0401"/>
    <w:rsid w:val="00EF33E0"/>
    <w:rsid w:val="00F06661"/>
    <w:rsid w:val="00F44919"/>
    <w:rsid w:val="00F50B61"/>
    <w:rsid w:val="00F70A71"/>
    <w:rsid w:val="00F7578E"/>
    <w:rsid w:val="00FC3E22"/>
    <w:rsid w:val="00FC604F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66194-6F14-4D54-A601-03E6722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f5">
    <w:name w:val="footer"/>
    <w:basedOn w:val="a"/>
    <w:link w:val="af6"/>
    <w:uiPriority w:val="99"/>
    <w:unhideWhenUsed/>
    <w:rsid w:val="00877D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877D7D"/>
    <w:rPr>
      <w:rFonts w:ascii="Arial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9136-F67E-4309-92C3-6BBC81E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</cp:revision>
  <cp:lastPrinted>2023-03-17T04:25:00Z</cp:lastPrinted>
  <dcterms:created xsi:type="dcterms:W3CDTF">2024-04-05T01:27:00Z</dcterms:created>
  <dcterms:modified xsi:type="dcterms:W3CDTF">2024-04-05T01:27:00Z</dcterms:modified>
</cp:coreProperties>
</file>