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87A51" w14:textId="77777777" w:rsidR="00BB4078" w:rsidRPr="00BB4078" w:rsidRDefault="0058593E" w:rsidP="00BB40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078">
        <w:rPr>
          <w:rFonts w:ascii="Times New Roman" w:hAnsi="Times New Roman" w:cs="Times New Roman"/>
          <w:sz w:val="28"/>
          <w:szCs w:val="28"/>
        </w:rPr>
        <w:t xml:space="preserve"> </w:t>
      </w:r>
      <w:r w:rsidR="00BB4078" w:rsidRPr="00BB407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gramStart"/>
      <w:r w:rsidR="00BB4078" w:rsidRPr="00BB4078">
        <w:rPr>
          <w:rFonts w:ascii="Times New Roman" w:hAnsi="Times New Roman" w:cs="Times New Roman"/>
          <w:sz w:val="28"/>
          <w:szCs w:val="28"/>
        </w:rPr>
        <w:t>АНУЙСКОГО  СЕЛЬСОВЕТА</w:t>
      </w:r>
      <w:proofErr w:type="gramEnd"/>
    </w:p>
    <w:p w14:paraId="10E93A37" w14:textId="77777777" w:rsidR="00BB4078" w:rsidRPr="00BB4078" w:rsidRDefault="00BB4078" w:rsidP="00BB40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078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14:paraId="12498610" w14:textId="53060631" w:rsidR="001D1405" w:rsidRDefault="001D1405" w:rsidP="00BB40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56D" w14:textId="629892ED"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10856E" w14:textId="3F8295AC" w:rsidR="0058593E" w:rsidRDefault="003F6490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03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.12.2023 </w:t>
      </w:r>
      <w:r w:rsidR="0058593E">
        <w:rPr>
          <w:rFonts w:ascii="Times New Roman" w:hAnsi="Times New Roman" w:cs="Times New Roman"/>
          <w:sz w:val="28"/>
          <w:szCs w:val="28"/>
        </w:rPr>
        <w:t xml:space="preserve">  № </w:t>
      </w:r>
      <w:r w:rsidR="00E00374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с.Ануйское</w:t>
      </w:r>
      <w:proofErr w:type="spellEnd"/>
    </w:p>
    <w:p w14:paraId="3AE18B77" w14:textId="77777777" w:rsidR="003F6490" w:rsidRDefault="003F6490" w:rsidP="005859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1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442369"/>
      <w:bookmarkEnd w:id="1"/>
    </w:p>
    <w:p w14:paraId="5505734E" w14:textId="0531E018"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3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Ануйский сельсовет Смоленского района Алтайского края </w:t>
      </w:r>
      <w:r w:rsidR="00BB4078" w:rsidRPr="00BB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BB4078" w:rsidRPr="00B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proofErr w:type="spellEnd"/>
      <w:r w:rsidR="00BB4078" w:rsidRPr="00BB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Смоленского  района  Алтайского  края  </w:t>
      </w:r>
      <w:r w:rsidR="00BB4078" w:rsidRPr="00BB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="00BB4078" w:rsidRPr="00BB40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2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61968" w14:textId="506CEEF0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F6490">
        <w:rPr>
          <w:rFonts w:ascii="Times New Roman" w:hAnsi="Times New Roman" w:cs="Times New Roman"/>
          <w:sz w:val="28"/>
          <w:szCs w:val="28"/>
        </w:rPr>
        <w:t>муниципального образования Ануйский сельсовет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3BDC5493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 </w:t>
      </w:r>
      <w:r w:rsidR="003F6490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3F6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490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3F64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4DD5" w:rsidRPr="008F4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56ED32A1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6490">
        <w:rPr>
          <w:rFonts w:ascii="Times New Roman" w:hAnsi="Times New Roman" w:cs="Times New Roman"/>
          <w:sz w:val="28"/>
          <w:szCs w:val="28"/>
        </w:rPr>
        <w:t>Ануйский сельсовет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615C4C79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F6490" w:rsidRPr="003F6490">
        <w:rPr>
          <w:rFonts w:ascii="Times New Roman" w:hAnsi="Times New Roman" w:cs="Times New Roman"/>
          <w:sz w:val="28"/>
          <w:szCs w:val="28"/>
        </w:rPr>
        <w:t>Ануйский сельсовет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31B9761E" w14:textId="061DFB18" w:rsidR="0086711E" w:rsidRPr="0086711E" w:rsidRDefault="0086711E" w:rsidP="00BB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="00BB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D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B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Д.В.Макеев</w:t>
      </w:r>
      <w:proofErr w:type="spellEnd"/>
    </w:p>
    <w:p w14:paraId="26EA1BBB" w14:textId="6C21A200"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40C04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3F6490"/>
    <w:rsid w:val="0058593E"/>
    <w:rsid w:val="00594712"/>
    <w:rsid w:val="005B0836"/>
    <w:rsid w:val="005B48B3"/>
    <w:rsid w:val="00701EF1"/>
    <w:rsid w:val="00776A19"/>
    <w:rsid w:val="00787003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B4078"/>
    <w:rsid w:val="00BD5007"/>
    <w:rsid w:val="00C33B0C"/>
    <w:rsid w:val="00C821AE"/>
    <w:rsid w:val="00CD53A1"/>
    <w:rsid w:val="00E00374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8</cp:revision>
  <cp:lastPrinted>2023-10-17T07:14:00Z</cp:lastPrinted>
  <dcterms:created xsi:type="dcterms:W3CDTF">2023-10-17T07:21:00Z</dcterms:created>
  <dcterms:modified xsi:type="dcterms:W3CDTF">2023-12-19T07:20:00Z</dcterms:modified>
</cp:coreProperties>
</file>