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47" w:rsidRPr="00FD46DB" w:rsidRDefault="00AD5147" w:rsidP="00FD46DB">
      <w:pPr>
        <w:widowControl w:val="0"/>
        <w:spacing w:after="0" w:line="240" w:lineRule="auto"/>
        <w:ind w:left="4"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ИЗБИРАТЕЛЬНАЯ  КОМИССИЯ</w:t>
      </w:r>
    </w:p>
    <w:p w:rsidR="00AD5147" w:rsidRPr="00FD46DB" w:rsidRDefault="00AD5147" w:rsidP="00FD46DB">
      <w:pPr>
        <w:widowControl w:val="0"/>
        <w:spacing w:after="0" w:line="240" w:lineRule="auto"/>
        <w:ind w:left="4"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D5147" w:rsidRPr="00FD46DB" w:rsidRDefault="00AD5147" w:rsidP="00FD46DB">
      <w:pPr>
        <w:widowControl w:val="0"/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АНУЙСКИЙ СЕЛЬСОВЕТ</w:t>
      </w:r>
    </w:p>
    <w:p w:rsidR="001B7696" w:rsidRPr="00FD46DB" w:rsidRDefault="00AD5147" w:rsidP="00FD46DB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"/>
          <w:szCs w:val="16"/>
        </w:rPr>
      </w:pPr>
      <w:r w:rsidRPr="00FD4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659611, с. Ануйское Смоленского района Алтайского края, ул. Центральная, д. 3, тел. 8 (385-36) 29-4-94</w:t>
      </w:r>
    </w:p>
    <w:p w:rsidR="001E1229" w:rsidRDefault="001E1229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696" w:rsidRPr="001E1229" w:rsidRDefault="001B7696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22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1" w:type="dxa"/>
        <w:jc w:val="center"/>
        <w:tblLook w:val="01E0"/>
      </w:tblPr>
      <w:tblGrid>
        <w:gridCol w:w="2413"/>
        <w:gridCol w:w="5103"/>
        <w:gridCol w:w="2005"/>
      </w:tblGrid>
      <w:tr w:rsidR="001B7696" w:rsidRPr="00615422" w:rsidTr="001E1229">
        <w:trPr>
          <w:jc w:val="center"/>
        </w:trPr>
        <w:tc>
          <w:tcPr>
            <w:tcW w:w="2413" w:type="dxa"/>
          </w:tcPr>
          <w:p w:rsidR="001B7696" w:rsidRPr="001E1229" w:rsidRDefault="006B5AA2" w:rsidP="001E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83F79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2475F1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83F79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5F1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B7696" w:rsidRPr="001E1229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B7696" w:rsidRPr="001E1229" w:rsidRDefault="001E1229" w:rsidP="001F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B7696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479EF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548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F23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696" w:rsidRPr="00615422" w:rsidTr="001E1229">
        <w:trPr>
          <w:jc w:val="center"/>
        </w:trPr>
        <w:tc>
          <w:tcPr>
            <w:tcW w:w="2413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E5837" w:rsidRDefault="007E5837" w:rsidP="007E583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регистрации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Заздравных Анастасии Викторовны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кандидатом на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главы Ануйского сельсовета Смоле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района Алтайского края </w:t>
            </w:r>
          </w:p>
          <w:p w:rsidR="001B7696" w:rsidRPr="00615422" w:rsidRDefault="001B7696" w:rsidP="001E122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B7696" w:rsidRPr="00021A83" w:rsidRDefault="001B7696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на должность гл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моленского района Алтайского края </w:t>
      </w:r>
      <w:r w:rsidR="007E5837">
        <w:rPr>
          <w:rFonts w:ascii="Times New Roman" w:eastAsia="Times New Roman" w:hAnsi="Times New Roman" w:cs="Times New Roman"/>
          <w:b/>
          <w:sz w:val="28"/>
          <w:szCs w:val="28"/>
        </w:rPr>
        <w:t>Заздравных Анастасии Викторовны</w:t>
      </w:r>
      <w:r w:rsidR="008B63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51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от 12 июня 2012 г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08 июля 2003 года № 35-ЗС (далее – Кодекс) и необходимые для выдвижения и регистрации ка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дидата документы, представленные в 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избирательную комиссию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, руководств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ясь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статьями 33, 35  и 38 Федерального закона, статьями 173, 175 Кодекса,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избир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тельная комиссия 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Ануйский сел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>ь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 xml:space="preserve">совет </w:t>
      </w:r>
    </w:p>
    <w:p w:rsidR="001B7696" w:rsidRDefault="001B7696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Pr="00615422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Default="001B7696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  <w:r w:rsidRPr="00615422">
        <w:rPr>
          <w:rFonts w:ascii="Times New Roman" w:eastAsia="Times New Roman" w:hAnsi="Times New Roman" w:cs="Times New Roman"/>
          <w:b/>
          <w:sz w:val="29"/>
          <w:szCs w:val="24"/>
        </w:rPr>
        <w:t>РЕШИЛА</w:t>
      </w:r>
      <w:r w:rsidRPr="00615422">
        <w:rPr>
          <w:rFonts w:ascii="Times New Roman" w:eastAsia="Times New Roman" w:hAnsi="Times New Roman" w:cs="Times New Roman"/>
          <w:sz w:val="29"/>
          <w:szCs w:val="24"/>
        </w:rPr>
        <w:t>:</w:t>
      </w:r>
    </w:p>
    <w:p w:rsidR="00C06681" w:rsidRPr="00615422" w:rsidRDefault="00C06681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</w:rPr>
      </w:pPr>
    </w:p>
    <w:p w:rsidR="001B7696" w:rsidRPr="00AD5147" w:rsidRDefault="001B7696" w:rsidP="00406653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</w:t>
      </w:r>
      <w:r w:rsidR="00406653">
        <w:rPr>
          <w:rFonts w:ascii="Times New Roman" w:eastAsia="Times New Roman" w:hAnsi="Times New Roman" w:cs="Times New Roman"/>
          <w:b/>
          <w:sz w:val="28"/>
          <w:szCs w:val="28"/>
        </w:rPr>
        <w:t>Заздравных Анастасию Викторовну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, 18.09.1984 г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да рождения, проживающую Алтайский край, г. Бийск ул. Пушкина д. 29, д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 xml:space="preserve">ректора ООО «Престиж+», </w:t>
      </w:r>
      <w:r w:rsidR="004066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выдвинутую избирательным объединением «Алта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 xml:space="preserve">ское региональное отделение Политической партии ЛДПР – Либерально-демократическая партия России», кандидатом на должность главы Ануйского сельсовета Смоленского района Алтайского края в 12 часов  00 минут 11  января  2022 </w:t>
      </w:r>
      <w:r w:rsidR="004066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года на основании решения о выдвижении кандидата, принятого избир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тельным объединением «Алтайское региональное отделение Политической па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6653">
        <w:rPr>
          <w:rFonts w:ascii="Times New Roman" w:eastAsia="Times New Roman" w:hAnsi="Times New Roman" w:cs="Times New Roman"/>
          <w:sz w:val="28"/>
          <w:szCs w:val="28"/>
        </w:rPr>
        <w:t xml:space="preserve">тии ЛДПР – Либерально-демократическая партия России». </w:t>
      </w:r>
    </w:p>
    <w:p w:rsidR="001B7696" w:rsidRPr="00AD5147" w:rsidRDefault="001B7696" w:rsidP="00AD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D514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</w:t>
      </w:r>
      <w:r w:rsidR="00406653" w:rsidRPr="00406653">
        <w:rPr>
          <w:rFonts w:ascii="Times New Roman" w:eastAsia="Times New Roman" w:hAnsi="Times New Roman" w:cs="Times New Roman"/>
          <w:sz w:val="28"/>
          <w:szCs w:val="28"/>
        </w:rPr>
        <w:t>Заздравных Анастасии Викт</w:t>
      </w:r>
      <w:r w:rsidR="00406653" w:rsidRPr="004066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06653" w:rsidRPr="00406653">
        <w:rPr>
          <w:rFonts w:ascii="Times New Roman" w:eastAsia="Times New Roman" w:hAnsi="Times New Roman" w:cs="Times New Roman"/>
          <w:sz w:val="28"/>
          <w:szCs w:val="28"/>
        </w:rPr>
        <w:t>ровне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C06681" w:rsidRDefault="006B5AA2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3.  Обнародовать настоящее решение на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 xml:space="preserve">ции Ануйского сельсовета в информационно – </w:t>
      </w:r>
      <w:r w:rsidR="00AD5147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6653" w:rsidRDefault="00406653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229" w:rsidRPr="00615422" w:rsidRDefault="001E1229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1E1229" w:rsidRPr="00615422" w:rsidRDefault="001E1229" w:rsidP="001E1229">
      <w:pPr>
        <w:tabs>
          <w:tab w:val="left" w:pos="5353"/>
          <w:tab w:val="left" w:pos="6892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61542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 В.Боровая </w:t>
      </w:r>
    </w:p>
    <w:p w:rsidR="001E1229" w:rsidRPr="00615422" w:rsidRDefault="001E1229" w:rsidP="00312CF9">
      <w:pPr>
        <w:tabs>
          <w:tab w:val="left" w:pos="5353"/>
          <w:tab w:val="left" w:pos="686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 w:rsidRPr="00615422">
        <w:rPr>
          <w:rFonts w:ascii="Times New Roman" w:eastAsia="Times New Roman" w:hAnsi="Times New Roman" w:cs="Times New Roman"/>
        </w:rPr>
        <w:tab/>
      </w:r>
    </w:p>
    <w:p w:rsidR="008137EC" w:rsidRDefault="001E1229" w:rsidP="00406653">
      <w:pPr>
        <w:tabs>
          <w:tab w:val="left" w:pos="5353"/>
          <w:tab w:val="left" w:pos="6865"/>
        </w:tabs>
        <w:spacing w:after="0" w:line="240" w:lineRule="auto"/>
        <w:ind w:left="108"/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 w:rsidRPr="0061542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И. Кирова</w:t>
      </w:r>
    </w:p>
    <w:sectPr w:rsidR="008137EC" w:rsidSect="001E1229">
      <w:headerReference w:type="default" r:id="rId7"/>
      <w:endnotePr>
        <w:numFmt w:val="chicago"/>
      </w:endnotePr>
      <w:pgSz w:w="11906" w:h="16838" w:code="9"/>
      <w:pgMar w:top="1134" w:right="73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B7" w:rsidRDefault="007261B7" w:rsidP="00D53D11">
      <w:pPr>
        <w:spacing w:after="0" w:line="240" w:lineRule="auto"/>
      </w:pPr>
      <w:r>
        <w:separator/>
      </w:r>
    </w:p>
  </w:endnote>
  <w:endnote w:type="continuationSeparator" w:id="1">
    <w:p w:rsidR="007261B7" w:rsidRDefault="007261B7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B7" w:rsidRDefault="007261B7" w:rsidP="00D53D11">
      <w:pPr>
        <w:spacing w:after="0" w:line="240" w:lineRule="auto"/>
      </w:pPr>
      <w:r>
        <w:separator/>
      </w:r>
    </w:p>
  </w:footnote>
  <w:footnote w:type="continuationSeparator" w:id="1">
    <w:p w:rsidR="007261B7" w:rsidRDefault="007261B7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C" w:rsidRDefault="0052287D">
    <w:pPr>
      <w:pStyle w:val="a3"/>
    </w:pPr>
    <w:r>
      <w:fldChar w:fldCharType="begin"/>
    </w:r>
    <w:r w:rsidR="008137EC">
      <w:instrText xml:space="preserve"> PAGE   \* MERGEFORMAT </w:instrText>
    </w:r>
    <w:r>
      <w:fldChar w:fldCharType="separate"/>
    </w:r>
    <w:r w:rsidR="0040665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1B7696"/>
    <w:rsid w:val="00021A83"/>
    <w:rsid w:val="00083F79"/>
    <w:rsid w:val="00091255"/>
    <w:rsid w:val="000A67D1"/>
    <w:rsid w:val="001B7696"/>
    <w:rsid w:val="001E1229"/>
    <w:rsid w:val="001F232C"/>
    <w:rsid w:val="002475F1"/>
    <w:rsid w:val="002C143B"/>
    <w:rsid w:val="00406653"/>
    <w:rsid w:val="00491F37"/>
    <w:rsid w:val="004E725E"/>
    <w:rsid w:val="0052287D"/>
    <w:rsid w:val="00556331"/>
    <w:rsid w:val="005B20E1"/>
    <w:rsid w:val="006B5AA2"/>
    <w:rsid w:val="007018FF"/>
    <w:rsid w:val="007261B7"/>
    <w:rsid w:val="00775CA6"/>
    <w:rsid w:val="007E5837"/>
    <w:rsid w:val="008137EC"/>
    <w:rsid w:val="008B6311"/>
    <w:rsid w:val="009A59AC"/>
    <w:rsid w:val="00A57A72"/>
    <w:rsid w:val="00AD5147"/>
    <w:rsid w:val="00AD548B"/>
    <w:rsid w:val="00B02B2F"/>
    <w:rsid w:val="00C06681"/>
    <w:rsid w:val="00C479EF"/>
    <w:rsid w:val="00CF79D6"/>
    <w:rsid w:val="00D53D11"/>
    <w:rsid w:val="00DE5F8D"/>
    <w:rsid w:val="00E25D72"/>
    <w:rsid w:val="00E837C0"/>
    <w:rsid w:val="00F15B43"/>
    <w:rsid w:val="00FC78AA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769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0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37D-3E0F-43C0-8A8A-D7F47A5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2022-01-11T05:16:00Z</cp:lastPrinted>
  <dcterms:created xsi:type="dcterms:W3CDTF">2022-01-11T07:49:00Z</dcterms:created>
  <dcterms:modified xsi:type="dcterms:W3CDTF">2022-01-11T07:57:00Z</dcterms:modified>
</cp:coreProperties>
</file>