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90" w:rsidRPr="00502090" w:rsidRDefault="00502090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ИЗБИРАТЕЛЬНАЯ КОМИССИЯ </w:t>
      </w:r>
    </w:p>
    <w:p w:rsidR="00502090" w:rsidRPr="00502090" w:rsidRDefault="00502090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502090" w:rsidRPr="00EE41CD" w:rsidRDefault="00EE41CD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АНУЙСКИЙ СЕЛЬСОВЕТ</w:t>
      </w:r>
    </w:p>
    <w:p w:rsidR="00EE41CD" w:rsidRPr="00EE41CD" w:rsidRDefault="00EE41CD" w:rsidP="00EE41CD">
      <w:pPr>
        <w:jc w:val="center"/>
        <w:rPr>
          <w:rFonts w:ascii="Times New Roman" w:hAnsi="Times New Roman" w:cs="Times New Roman"/>
        </w:rPr>
      </w:pPr>
      <w:r w:rsidRPr="00EE41CD">
        <w:rPr>
          <w:rFonts w:ascii="Times New Roman" w:hAnsi="Times New Roman" w:cs="Times New Roman"/>
          <w:u w:val="single"/>
        </w:rPr>
        <w:t>659611, Алтайский край, Смоленский район, с. Ануйское ,  ул. Центральная , 3 тел.8(38536)29-4-94)</w:t>
      </w:r>
    </w:p>
    <w:p w:rsidR="00502090" w:rsidRPr="00502090" w:rsidRDefault="00502090" w:rsidP="00502090">
      <w:pPr>
        <w:spacing w:before="120"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18"/>
          <w:szCs w:val="18"/>
          <w:lang w:eastAsia="ru-RU"/>
        </w:rPr>
      </w:pPr>
    </w:p>
    <w:p w:rsidR="00502090" w:rsidRPr="00502090" w:rsidRDefault="00502090" w:rsidP="00502090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</w:pPr>
      <w:r w:rsidRPr="00502090">
        <w:rPr>
          <w:rFonts w:ascii="Times New Roman" w:eastAsia="Times New Roman" w:hAnsi="Times New Roman" w:cs="Times New Roman"/>
          <w:b/>
          <w:bCs/>
          <w:sz w:val="34"/>
          <w:szCs w:val="26"/>
          <w:lang w:eastAsia="ru-RU"/>
        </w:rPr>
        <w:t>РЕШЕНИЕ</w:t>
      </w:r>
    </w:p>
    <w:p w:rsidR="00502090" w:rsidRPr="00502090" w:rsidRDefault="00502090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190"/>
        <w:gridCol w:w="3047"/>
        <w:gridCol w:w="3261"/>
      </w:tblGrid>
      <w:tr w:rsidR="00502090" w:rsidRPr="00502090" w:rsidTr="006450B0">
        <w:trPr>
          <w:cantSplit/>
        </w:trPr>
        <w:tc>
          <w:tcPr>
            <w:tcW w:w="3190" w:type="dxa"/>
          </w:tcPr>
          <w:p w:rsidR="00502090" w:rsidRPr="00502090" w:rsidRDefault="00EE41CD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20.02.2022</w:t>
            </w:r>
          </w:p>
        </w:tc>
        <w:tc>
          <w:tcPr>
            <w:tcW w:w="3047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2090" w:rsidRPr="00502090" w:rsidRDefault="00502090" w:rsidP="008D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1853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502090" w:rsidRPr="00502090" w:rsidTr="006450B0">
        <w:trPr>
          <w:cantSplit/>
        </w:trPr>
        <w:tc>
          <w:tcPr>
            <w:tcW w:w="3190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02090" w:rsidRPr="00502090" w:rsidRDefault="00502090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502090" w:rsidRPr="00502090" w:rsidTr="006450B0">
        <w:trPr>
          <w:jc w:val="center"/>
        </w:trPr>
        <w:tc>
          <w:tcPr>
            <w:tcW w:w="5245" w:type="dxa"/>
          </w:tcPr>
          <w:p w:rsidR="00502090" w:rsidRPr="00502090" w:rsidRDefault="00502090" w:rsidP="00EE41CD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</w:t>
            </w:r>
            <w:r w:rsidR="00EE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досрочных выборов </w:t>
            </w: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Ануйского сельсовета Смоленского района Алтайского края </w:t>
            </w:r>
          </w:p>
        </w:tc>
      </w:tr>
    </w:tbl>
    <w:p w:rsidR="00502090" w:rsidRPr="00502090" w:rsidRDefault="00502090" w:rsidP="0050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90" w:rsidRPr="00502090" w:rsidRDefault="00502090" w:rsidP="00EE4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502090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данных первых экземпляров протоколов об итогах голосования, полученных из </w:t>
      </w:r>
      <w:r w:rsidR="00EE41CD">
        <w:rPr>
          <w:rFonts w:ascii="Times New Roman" w:eastAsia="Times New Roman" w:hAnsi="Times New Roman" w:cs="Times New Roman"/>
          <w:sz w:val="28"/>
          <w:szCs w:val="24"/>
        </w:rPr>
        <w:t xml:space="preserve">1441, 1442  </w:t>
      </w:r>
      <w:r w:rsidRPr="00502090">
        <w:rPr>
          <w:rFonts w:ascii="Times New Roman" w:eastAsia="Times New Roman" w:hAnsi="Times New Roman" w:cs="Times New Roman"/>
          <w:sz w:val="28"/>
          <w:szCs w:val="24"/>
        </w:rPr>
        <w:t xml:space="preserve">участковых избирательных комиссий, и в соответствии со статьями 106, 107 и 179 Кодекса Алтайского края о выборах, референдуме, отзыве от 08 июля 2003 года № 35-ЗС избирательная комиссия </w:t>
      </w:r>
      <w:r w:rsidR="00EE41CD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Ануйский сельсовет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502090" w:rsidRPr="00502090" w:rsidTr="006450B0">
        <w:trPr>
          <w:cantSplit/>
        </w:trPr>
        <w:tc>
          <w:tcPr>
            <w:tcW w:w="9498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502090" w:rsidRPr="00502090" w:rsidRDefault="00502090" w:rsidP="00EE41CD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Признать</w:t>
      </w:r>
      <w:r w:rsidR="00EE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досрочные 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главы </w:t>
      </w:r>
      <w:r w:rsidR="00EE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Ануйского сельсовета Смоленского района Алтайского края  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 и результаты выборов – действительными.</w:t>
      </w:r>
    </w:p>
    <w:p w:rsidR="00502090" w:rsidRPr="00502090" w:rsidRDefault="00502090" w:rsidP="00EE41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Признать избранным на должность главы </w:t>
      </w:r>
      <w:r w:rsidR="00EE4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Ануйского сельсовета Смоленского района Алтайского края Макеева Дмитрия Викторовича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набравшего наибольшее число голосов избирателей, принявших участие в голосовании, по отношению к другим кандидатам.</w:t>
      </w:r>
    </w:p>
    <w:p w:rsidR="00502090" w:rsidRPr="00502090" w:rsidRDefault="00502090" w:rsidP="00EE4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0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Направить настоящее решение в газету </w:t>
      </w:r>
      <w:r w:rsidR="00EE41C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«Заря»</w:t>
      </w:r>
    </w:p>
    <w:p w:rsidR="00502090" w:rsidRPr="00502090" w:rsidRDefault="00502090" w:rsidP="0050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90" w:rsidRDefault="00502090" w:rsidP="0050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CD" w:rsidRDefault="00EE41CD" w:rsidP="0050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90" w:rsidRPr="00502090" w:rsidRDefault="00502090" w:rsidP="0050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502090" w:rsidRPr="00502090" w:rsidTr="006450B0">
        <w:trPr>
          <w:cantSplit/>
        </w:trPr>
        <w:tc>
          <w:tcPr>
            <w:tcW w:w="5245" w:type="dxa"/>
          </w:tcPr>
          <w:p w:rsidR="00502090" w:rsidRPr="00502090" w:rsidRDefault="00502090" w:rsidP="005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502090" w:rsidRPr="00502090" w:rsidRDefault="00EE41CD" w:rsidP="0050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Л.В.Боровая </w:t>
            </w:r>
          </w:p>
        </w:tc>
      </w:tr>
    </w:tbl>
    <w:p w:rsidR="00502090" w:rsidRPr="00502090" w:rsidRDefault="00502090" w:rsidP="0050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90" w:rsidRPr="00502090" w:rsidRDefault="00502090" w:rsidP="00502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502090" w:rsidRPr="00502090" w:rsidTr="006450B0">
        <w:trPr>
          <w:cantSplit/>
        </w:trPr>
        <w:tc>
          <w:tcPr>
            <w:tcW w:w="5245" w:type="dxa"/>
          </w:tcPr>
          <w:p w:rsidR="00502090" w:rsidRPr="00502090" w:rsidRDefault="00502090" w:rsidP="005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502090" w:rsidRPr="00502090" w:rsidRDefault="00502090" w:rsidP="005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502090" w:rsidRPr="00502090" w:rsidRDefault="00EE41CD" w:rsidP="0050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Т.И.Кирова </w:t>
            </w:r>
          </w:p>
        </w:tc>
      </w:tr>
    </w:tbl>
    <w:p w:rsidR="00502090" w:rsidRPr="00502090" w:rsidRDefault="00502090" w:rsidP="005020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C4" w:rsidRDefault="007C09C6"/>
    <w:sectPr w:rsidR="005157C4" w:rsidSect="00502090">
      <w:headerReference w:type="default" r:id="rId7"/>
      <w:pgSz w:w="11906" w:h="16838" w:code="9"/>
      <w:pgMar w:top="1135" w:right="851" w:bottom="1276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C6" w:rsidRDefault="007C09C6" w:rsidP="006C03DA">
      <w:pPr>
        <w:spacing w:after="0" w:line="240" w:lineRule="auto"/>
      </w:pPr>
      <w:r>
        <w:separator/>
      </w:r>
    </w:p>
  </w:endnote>
  <w:endnote w:type="continuationSeparator" w:id="1">
    <w:p w:rsidR="007C09C6" w:rsidRDefault="007C09C6" w:rsidP="006C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C6" w:rsidRDefault="007C09C6" w:rsidP="006C03DA">
      <w:pPr>
        <w:spacing w:after="0" w:line="240" w:lineRule="auto"/>
      </w:pPr>
      <w:r>
        <w:separator/>
      </w:r>
    </w:p>
  </w:footnote>
  <w:footnote w:type="continuationSeparator" w:id="1">
    <w:p w:rsidR="007C09C6" w:rsidRDefault="007C09C6" w:rsidP="006C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BC" w:rsidRDefault="006C03DA">
    <w:pPr>
      <w:pStyle w:val="a3"/>
    </w:pPr>
    <w:r>
      <w:fldChar w:fldCharType="begin"/>
    </w:r>
    <w:r w:rsidR="00502090">
      <w:instrText xml:space="preserve"> PAGE   \* MERGEFORMAT </w:instrText>
    </w:r>
    <w:r>
      <w:fldChar w:fldCharType="separate"/>
    </w:r>
    <w:r w:rsidR="00502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90"/>
    <w:rsid w:val="001853C6"/>
    <w:rsid w:val="00470081"/>
    <w:rsid w:val="00502090"/>
    <w:rsid w:val="005B4B0D"/>
    <w:rsid w:val="006C03DA"/>
    <w:rsid w:val="007C09C6"/>
    <w:rsid w:val="008D4621"/>
    <w:rsid w:val="00A60812"/>
    <w:rsid w:val="00EE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5</cp:revision>
  <dcterms:created xsi:type="dcterms:W3CDTF">2020-06-14T07:05:00Z</dcterms:created>
  <dcterms:modified xsi:type="dcterms:W3CDTF">2022-02-21T07:09:00Z</dcterms:modified>
</cp:coreProperties>
</file>