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3F" w:rsidRDefault="00BE4FF1" w:rsidP="00BE4FF1">
      <w:pPr>
        <w:pStyle w:val="a3"/>
        <w:widowControl/>
        <w:tabs>
          <w:tab w:val="clear" w:pos="4153"/>
          <w:tab w:val="clear" w:pos="8306"/>
        </w:tabs>
        <w:jc w:val="center"/>
        <w:rPr>
          <w:bCs/>
          <w:szCs w:val="28"/>
        </w:rPr>
      </w:pPr>
      <w:r w:rsidRPr="00B96E4F">
        <w:rPr>
          <w:bCs/>
          <w:szCs w:val="28"/>
        </w:rPr>
        <w:t>СОБРАНИЕ ДЕПУТАТОВ АНУЙСКОГО СЕЛЬСОВЕТА</w:t>
      </w:r>
    </w:p>
    <w:p w:rsidR="00BE4FF1" w:rsidRPr="00B96E4F" w:rsidRDefault="00BE4FF1" w:rsidP="00BE4FF1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B96E4F">
        <w:rPr>
          <w:bCs/>
          <w:szCs w:val="28"/>
        </w:rPr>
        <w:t xml:space="preserve"> СМОЛЕНСКОГО РАЙОНА АЛТАЙСКОГО КРАЯ </w:t>
      </w:r>
    </w:p>
    <w:p w:rsidR="00BE4FF1" w:rsidRPr="00B96E4F" w:rsidRDefault="00BE4FF1" w:rsidP="00BE4FF1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</w:p>
    <w:p w:rsidR="00BE4FF1" w:rsidRPr="00B96E4F" w:rsidRDefault="00BE4FF1" w:rsidP="00BE4FF1">
      <w:pPr>
        <w:pStyle w:val="a3"/>
        <w:widowControl/>
        <w:tabs>
          <w:tab w:val="clear" w:pos="4153"/>
          <w:tab w:val="clear" w:pos="8306"/>
        </w:tabs>
        <w:jc w:val="center"/>
      </w:pPr>
    </w:p>
    <w:p w:rsidR="00BE4FF1" w:rsidRDefault="00BE4FF1" w:rsidP="00BE4FF1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B96E4F">
        <w:rPr>
          <w:szCs w:val="28"/>
        </w:rPr>
        <w:t xml:space="preserve">РЕШЕНИЕ </w:t>
      </w:r>
    </w:p>
    <w:p w:rsidR="00BE4FF1" w:rsidRPr="00B96E4F" w:rsidRDefault="00BE4FF1" w:rsidP="00BE4FF1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1"/>
        <w:gridCol w:w="5062"/>
      </w:tblGrid>
      <w:tr w:rsidR="00BE4FF1" w:rsidTr="007E567C">
        <w:trPr>
          <w:trHeight w:val="705"/>
        </w:trPr>
        <w:tc>
          <w:tcPr>
            <w:tcW w:w="4941" w:type="dxa"/>
          </w:tcPr>
          <w:p w:rsidR="00BE4FF1" w:rsidRDefault="00B14B61" w:rsidP="009B2761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>14</w:t>
            </w:r>
            <w:r w:rsidR="00BE4FF1">
              <w:rPr>
                <w:sz w:val="28"/>
              </w:rPr>
              <w:t>.</w:t>
            </w:r>
            <w:r w:rsidR="00FB78C0">
              <w:rPr>
                <w:sz w:val="28"/>
              </w:rPr>
              <w:t>12</w:t>
            </w:r>
            <w:r w:rsidR="00BE4FF1">
              <w:rPr>
                <w:sz w:val="28"/>
              </w:rPr>
              <w:t>.20</w:t>
            </w:r>
            <w:r w:rsidR="00FB78C0">
              <w:rPr>
                <w:sz w:val="28"/>
              </w:rPr>
              <w:t>21</w:t>
            </w:r>
            <w:r>
              <w:rPr>
                <w:sz w:val="28"/>
              </w:rPr>
              <w:t xml:space="preserve"> </w:t>
            </w:r>
            <w:r w:rsidR="00BE4FF1">
              <w:rPr>
                <w:sz w:val="28"/>
              </w:rPr>
              <w:t xml:space="preserve">№ </w:t>
            </w:r>
            <w:r w:rsidR="009B2761">
              <w:rPr>
                <w:sz w:val="28"/>
              </w:rPr>
              <w:t>27</w:t>
            </w:r>
          </w:p>
        </w:tc>
        <w:tc>
          <w:tcPr>
            <w:tcW w:w="5062" w:type="dxa"/>
          </w:tcPr>
          <w:p w:rsidR="00BE4FF1" w:rsidRPr="00B96E4F" w:rsidRDefault="00BE4FF1" w:rsidP="007E567C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 xml:space="preserve">                                              с. Ануйское </w:t>
            </w:r>
          </w:p>
        </w:tc>
      </w:tr>
    </w:tbl>
    <w:p w:rsidR="00C26B30" w:rsidRPr="00AF67D1" w:rsidRDefault="00C26B30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</w:p>
    <w:p w:rsidR="00C26B30" w:rsidRDefault="00C26B30" w:rsidP="00C26B30">
      <w:pPr>
        <w:pStyle w:val="a3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C26B30">
        <w:tc>
          <w:tcPr>
            <w:tcW w:w="4502" w:type="dxa"/>
          </w:tcPr>
          <w:p w:rsidR="00C26B30" w:rsidRDefault="00AF67D1" w:rsidP="00B14B61">
            <w:pPr>
              <w:spacing w:line="240" w:lineRule="atLeast"/>
              <w:jc w:val="both"/>
            </w:pPr>
            <w:r>
              <w:t xml:space="preserve">О </w:t>
            </w:r>
            <w:r w:rsidR="004765BC">
              <w:t>внесении изменений в решение Собрания депутатов Ануйского сельсовета Смоленского</w:t>
            </w:r>
            <w:r w:rsidR="00B14B61">
              <w:t xml:space="preserve"> района Алтайского края </w:t>
            </w:r>
            <w:r w:rsidR="004765BC">
              <w:t>№ 26 от 01.12.2021 «О назначении выборов главы Ануйского сельсовета См</w:t>
            </w:r>
            <w:r w:rsidR="004765BC">
              <w:t>о</w:t>
            </w:r>
            <w:r w:rsidR="004765BC">
              <w:t>ленского района Алтайского края»</w:t>
            </w:r>
          </w:p>
        </w:tc>
      </w:tr>
    </w:tbl>
    <w:p w:rsidR="00C26B30" w:rsidRDefault="00C26B30" w:rsidP="00C26B30">
      <w:pPr>
        <w:ind w:right="-1" w:firstLine="709"/>
      </w:pPr>
    </w:p>
    <w:p w:rsidR="00C26B30" w:rsidRDefault="00C26B30" w:rsidP="00C26B30">
      <w:pPr>
        <w:ind w:right="-1" w:firstLine="709"/>
      </w:pPr>
    </w:p>
    <w:p w:rsidR="00E53D3F" w:rsidRDefault="00070D13" w:rsidP="00BE4FF1">
      <w:pPr>
        <w:jc w:val="both"/>
      </w:pPr>
      <w:r>
        <w:tab/>
      </w:r>
      <w:r w:rsidR="004A144A" w:rsidRPr="004A144A">
        <w:rPr>
          <w:szCs w:val="28"/>
        </w:rPr>
        <w:t xml:space="preserve">В </w:t>
      </w:r>
      <w:r w:rsidR="004765BC">
        <w:rPr>
          <w:szCs w:val="28"/>
        </w:rPr>
        <w:t xml:space="preserve">связи с </w:t>
      </w:r>
      <w:r w:rsidR="00B14B61">
        <w:rPr>
          <w:szCs w:val="28"/>
        </w:rPr>
        <w:t xml:space="preserve">допущенной технической ошибкой в тексте решения </w:t>
      </w:r>
      <w:r w:rsidR="00B14B61">
        <w:t>Собрания депутатов Ануйского сельсовета Смоленского района Алтайского края № 26 от 01.12.2021 «О назначении выборов главы Ануйского сельсовета Смоленского района Алтайского края»</w:t>
      </w:r>
      <w:r w:rsidR="004765BC">
        <w:rPr>
          <w:szCs w:val="28"/>
        </w:rPr>
        <w:t>, руководствуясь п</w:t>
      </w:r>
      <w:r w:rsidR="00B14B61">
        <w:rPr>
          <w:szCs w:val="28"/>
        </w:rPr>
        <w:t xml:space="preserve">унктом </w:t>
      </w:r>
      <w:r w:rsidR="004765BC">
        <w:rPr>
          <w:szCs w:val="28"/>
        </w:rPr>
        <w:t>5 ст</w:t>
      </w:r>
      <w:r w:rsidR="00B14B61">
        <w:rPr>
          <w:szCs w:val="28"/>
        </w:rPr>
        <w:t xml:space="preserve">атьи </w:t>
      </w:r>
      <w:r w:rsidR="004765BC">
        <w:rPr>
          <w:szCs w:val="28"/>
        </w:rPr>
        <w:t xml:space="preserve">171 </w:t>
      </w:r>
      <w:r w:rsidR="00B14B61">
        <w:t>Кодекса Алта</w:t>
      </w:r>
      <w:r w:rsidR="00B14B61">
        <w:t>й</w:t>
      </w:r>
      <w:r w:rsidR="00B14B61">
        <w:t>ского края о выборах, референдуме, отзыве,</w:t>
      </w:r>
      <w:r w:rsidR="00B14B61" w:rsidRPr="00B96E4F">
        <w:rPr>
          <w:szCs w:val="28"/>
        </w:rPr>
        <w:t xml:space="preserve"> </w:t>
      </w:r>
      <w:r w:rsidR="00BE4FF1" w:rsidRPr="00B96E4F">
        <w:rPr>
          <w:szCs w:val="28"/>
        </w:rPr>
        <w:t>Собрание депутатов Ануйского сел</w:t>
      </w:r>
      <w:r w:rsidR="00BE4FF1" w:rsidRPr="00B96E4F">
        <w:rPr>
          <w:szCs w:val="28"/>
        </w:rPr>
        <w:t>ь</w:t>
      </w:r>
      <w:r w:rsidR="00BE4FF1" w:rsidRPr="00B96E4F">
        <w:rPr>
          <w:szCs w:val="28"/>
        </w:rPr>
        <w:t>совета Смоленского района Алтайского края РЕШИЛО</w:t>
      </w:r>
      <w:r w:rsidR="00E53D3F">
        <w:t>:</w:t>
      </w:r>
    </w:p>
    <w:p w:rsidR="00B14B61" w:rsidRDefault="00B14B61" w:rsidP="00BE4FF1">
      <w:pPr>
        <w:jc w:val="both"/>
      </w:pPr>
    </w:p>
    <w:p w:rsidR="00DA13B2" w:rsidRDefault="00DA13B2" w:rsidP="00DE61D7">
      <w:pPr>
        <w:ind w:firstLine="709"/>
        <w:jc w:val="both"/>
      </w:pPr>
      <w:r>
        <w:t>1. Наименование решения изложить в следующей редакции:</w:t>
      </w:r>
    </w:p>
    <w:p w:rsidR="00DE61D7" w:rsidRDefault="00DE61D7" w:rsidP="00DE61D7">
      <w:pPr>
        <w:ind w:firstLine="709"/>
        <w:jc w:val="both"/>
      </w:pPr>
      <w:r>
        <w:t>«О назначении досрочных выборов главы Ануйского сельсовета Смоле</w:t>
      </w:r>
      <w:r>
        <w:t>н</w:t>
      </w:r>
      <w:r>
        <w:t>ского района Алтайского края».</w:t>
      </w:r>
    </w:p>
    <w:p w:rsidR="004765BC" w:rsidRDefault="00DA13B2" w:rsidP="00DE61D7">
      <w:pPr>
        <w:ind w:firstLine="709"/>
        <w:jc w:val="both"/>
      </w:pPr>
      <w:r>
        <w:t>2</w:t>
      </w:r>
      <w:r w:rsidR="00C26B30">
        <w:t>. </w:t>
      </w:r>
      <w:r w:rsidR="004765BC">
        <w:t>Изложить п</w:t>
      </w:r>
      <w:r w:rsidR="00B14B61">
        <w:t xml:space="preserve">ункт </w:t>
      </w:r>
      <w:r w:rsidR="004765BC">
        <w:t xml:space="preserve">1 </w:t>
      </w:r>
      <w:r w:rsidR="00B14B61">
        <w:t>р</w:t>
      </w:r>
      <w:r w:rsidR="004765BC">
        <w:t>ешения в сле</w:t>
      </w:r>
      <w:r w:rsidR="00B14B61">
        <w:t>дующей р</w:t>
      </w:r>
      <w:r w:rsidR="00B14B61">
        <w:t>е</w:t>
      </w:r>
      <w:r w:rsidR="00B14B61">
        <w:t>дакции</w:t>
      </w:r>
      <w:r w:rsidR="004765BC">
        <w:t>:</w:t>
      </w:r>
    </w:p>
    <w:p w:rsidR="00C26B30" w:rsidRDefault="00B14B61" w:rsidP="00DE61D7">
      <w:pPr>
        <w:ind w:firstLine="709"/>
        <w:jc w:val="both"/>
      </w:pPr>
      <w:r>
        <w:t xml:space="preserve">Назначить </w:t>
      </w:r>
      <w:r w:rsidR="004765BC">
        <w:t xml:space="preserve">досрочные </w:t>
      </w:r>
      <w:r w:rsidR="00C26B30">
        <w:t xml:space="preserve">выборы </w:t>
      </w:r>
      <w:r w:rsidR="00BE4FF1" w:rsidRPr="00BE4FF1">
        <w:t>г</w:t>
      </w:r>
      <w:r w:rsidR="00893B80" w:rsidRPr="00BE4FF1">
        <w:t>лавы</w:t>
      </w:r>
      <w:r w:rsidR="00C26B30" w:rsidRPr="00BE4FF1">
        <w:t xml:space="preserve"> </w:t>
      </w:r>
      <w:r w:rsidR="00BE4FF1" w:rsidRPr="00BE4FF1">
        <w:t>Ануйского сельсовета</w:t>
      </w:r>
      <w:r w:rsidR="00BE4FF1">
        <w:t xml:space="preserve"> Смоленского района Алтайского края </w:t>
      </w:r>
      <w:r>
        <w:t xml:space="preserve"> на  </w:t>
      </w:r>
      <w:r w:rsidR="00FB78C0">
        <w:t xml:space="preserve">20 февраля </w:t>
      </w:r>
      <w:r w:rsidR="00C26B30">
        <w:t xml:space="preserve"> 20</w:t>
      </w:r>
      <w:r w:rsidR="00FB78C0">
        <w:t>22</w:t>
      </w:r>
      <w:r w:rsidR="00C26B30">
        <w:t xml:space="preserve"> года.</w:t>
      </w:r>
    </w:p>
    <w:p w:rsidR="00A91B43" w:rsidRDefault="00DA13B2" w:rsidP="00DE61D7">
      <w:pPr>
        <w:pStyle w:val="a5"/>
        <w:ind w:left="0" w:firstLine="709"/>
        <w:jc w:val="both"/>
      </w:pPr>
      <w:r>
        <w:t>3</w:t>
      </w:r>
      <w:r w:rsidR="00F20B47">
        <w:t>. </w:t>
      </w:r>
      <w:r w:rsidR="00A91B43" w:rsidRPr="00CF2B12">
        <w:rPr>
          <w:szCs w:val="28"/>
        </w:rPr>
        <w:t xml:space="preserve">Направить настоящее решение в </w:t>
      </w:r>
      <w:r w:rsidR="00A91B43">
        <w:rPr>
          <w:szCs w:val="28"/>
        </w:rPr>
        <w:t>и</w:t>
      </w:r>
      <w:r w:rsidR="00A91B43" w:rsidRPr="00CF2B12">
        <w:rPr>
          <w:szCs w:val="28"/>
        </w:rPr>
        <w:t>збирательную комиссию</w:t>
      </w:r>
      <w:r w:rsidR="00A91B43">
        <w:rPr>
          <w:szCs w:val="28"/>
        </w:rPr>
        <w:t xml:space="preserve"> муниципал</w:t>
      </w:r>
      <w:r w:rsidR="00A91B43">
        <w:rPr>
          <w:szCs w:val="28"/>
        </w:rPr>
        <w:t>ь</w:t>
      </w:r>
      <w:r w:rsidR="00A91B43">
        <w:rPr>
          <w:szCs w:val="28"/>
        </w:rPr>
        <w:t xml:space="preserve">ного образования </w:t>
      </w:r>
      <w:r w:rsidR="00BE4FF1">
        <w:rPr>
          <w:szCs w:val="28"/>
        </w:rPr>
        <w:t>Ануйский сельсовет Смоленского района Алтайского края</w:t>
      </w:r>
      <w:r w:rsidR="00A91B43">
        <w:rPr>
          <w:szCs w:val="28"/>
        </w:rPr>
        <w:t>.</w:t>
      </w:r>
    </w:p>
    <w:p w:rsidR="00C26B30" w:rsidRDefault="00DA13B2" w:rsidP="00DE61D7">
      <w:pPr>
        <w:pStyle w:val="a5"/>
        <w:ind w:left="0" w:firstLine="709"/>
        <w:jc w:val="both"/>
      </w:pPr>
      <w:r>
        <w:t>4</w:t>
      </w:r>
      <w:r w:rsidR="00C26B30">
        <w:t xml:space="preserve">. Контроль за исполнением решения возложить на </w:t>
      </w:r>
      <w:r w:rsidR="00BE4FF1">
        <w:t xml:space="preserve">мандатную комиссию </w:t>
      </w:r>
      <w:r w:rsidR="00BE4FF1">
        <w:rPr>
          <w:szCs w:val="28"/>
        </w:rPr>
        <w:t>Собр</w:t>
      </w:r>
      <w:r w:rsidR="00BE4FF1">
        <w:rPr>
          <w:szCs w:val="28"/>
        </w:rPr>
        <w:t>а</w:t>
      </w:r>
      <w:r w:rsidR="00BE4FF1">
        <w:rPr>
          <w:szCs w:val="28"/>
        </w:rPr>
        <w:t>ния депутатов</w:t>
      </w:r>
      <w:r w:rsidR="00C26B30">
        <w:t>.</w:t>
      </w:r>
    </w:p>
    <w:p w:rsidR="00E73060" w:rsidRDefault="00E73060" w:rsidP="00DE61D7">
      <w:pPr>
        <w:pStyle w:val="a5"/>
        <w:ind w:left="0" w:firstLine="709"/>
        <w:jc w:val="both"/>
      </w:pPr>
    </w:p>
    <w:p w:rsidR="00E73060" w:rsidRDefault="00E73060" w:rsidP="00DA13B2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tbl>
      <w:tblPr>
        <w:tblW w:w="20211" w:type="dxa"/>
        <w:tblInd w:w="-34" w:type="dxa"/>
        <w:tblLayout w:type="fixed"/>
        <w:tblLook w:val="0000"/>
      </w:tblPr>
      <w:tblGrid>
        <w:gridCol w:w="5002"/>
        <w:gridCol w:w="5002"/>
        <w:gridCol w:w="5002"/>
        <w:gridCol w:w="5205"/>
      </w:tblGrid>
      <w:tr w:rsidR="00BE4FF1" w:rsidTr="00BE4FF1">
        <w:tc>
          <w:tcPr>
            <w:tcW w:w="5002" w:type="dxa"/>
          </w:tcPr>
          <w:p w:rsidR="00BE4FF1" w:rsidRDefault="00BE4FF1" w:rsidP="007E567C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br/>
              <w:t xml:space="preserve">Председатель Собрания депутатов </w:t>
            </w:r>
          </w:p>
          <w:p w:rsidR="00BE4FF1" w:rsidRPr="00DB74DA" w:rsidRDefault="00BE4FF1" w:rsidP="007E567C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Ануйского сельсовета                                                                                </w:t>
            </w:r>
          </w:p>
        </w:tc>
        <w:tc>
          <w:tcPr>
            <w:tcW w:w="5002" w:type="dxa"/>
          </w:tcPr>
          <w:p w:rsidR="00BE4FF1" w:rsidRPr="00DB74DA" w:rsidRDefault="00BE4FF1" w:rsidP="00FB78C0">
            <w:pPr>
              <w:pStyle w:val="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="00FB78C0">
              <w:rPr>
                <w:szCs w:val="28"/>
              </w:rPr>
              <w:t xml:space="preserve">И.В.Скрипкина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02" w:type="dxa"/>
          </w:tcPr>
          <w:p w:rsidR="00BE4FF1" w:rsidRDefault="00BE4FF1" w:rsidP="00BE4FF1">
            <w:pPr>
              <w:widowControl/>
              <w:jc w:val="both"/>
              <w:rPr>
                <w:szCs w:val="28"/>
              </w:rPr>
            </w:pPr>
          </w:p>
          <w:p w:rsidR="00BE4FF1" w:rsidRDefault="00BE4FF1" w:rsidP="00BE4FF1">
            <w:pPr>
              <w:widowControl/>
              <w:jc w:val="both"/>
              <w:rPr>
                <w:szCs w:val="28"/>
              </w:rPr>
            </w:pPr>
          </w:p>
          <w:p w:rsidR="00BE4FF1" w:rsidRPr="00DB74DA" w:rsidRDefault="00BE4FF1" w:rsidP="00BE4FF1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5205" w:type="dxa"/>
          </w:tcPr>
          <w:p w:rsidR="00BE4FF1" w:rsidRPr="00DB74DA" w:rsidRDefault="00BE4FF1" w:rsidP="00C26B30">
            <w:pPr>
              <w:pStyle w:val="7"/>
              <w:rPr>
                <w:szCs w:val="28"/>
              </w:rPr>
            </w:pPr>
          </w:p>
        </w:tc>
      </w:tr>
    </w:tbl>
    <w:p w:rsidR="009634BE" w:rsidRDefault="009634BE" w:rsidP="00ED130B">
      <w:pPr>
        <w:ind w:firstLine="851"/>
      </w:pPr>
    </w:p>
    <w:sectPr w:rsidR="009634BE" w:rsidSect="00C26B30">
      <w:headerReference w:type="even" r:id="rId6"/>
      <w:headerReference w:type="default" r:id="rId7"/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4A" w:rsidRDefault="00332A4A">
      <w:r>
        <w:separator/>
      </w:r>
    </w:p>
  </w:endnote>
  <w:endnote w:type="continuationSeparator" w:id="1">
    <w:p w:rsidR="00332A4A" w:rsidRDefault="0033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4A" w:rsidRDefault="00332A4A">
      <w:r>
        <w:separator/>
      </w:r>
    </w:p>
  </w:footnote>
  <w:footnote w:type="continuationSeparator" w:id="1">
    <w:p w:rsidR="00332A4A" w:rsidRDefault="00332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D3548B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B80" w:rsidRDefault="00893B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D3548B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65BC">
      <w:rPr>
        <w:rStyle w:val="a4"/>
        <w:noProof/>
      </w:rPr>
      <w:t>2</w:t>
    </w:r>
    <w:r>
      <w:rPr>
        <w:rStyle w:val="a4"/>
      </w:rPr>
      <w:fldChar w:fldCharType="end"/>
    </w:r>
  </w:p>
  <w:p w:rsidR="00893B80" w:rsidRDefault="00893B80">
    <w:pPr>
      <w:pStyle w:val="a3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autoHyphenatio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BDB"/>
    <w:rsid w:val="00057257"/>
    <w:rsid w:val="00070D13"/>
    <w:rsid w:val="00147F62"/>
    <w:rsid w:val="00253BDB"/>
    <w:rsid w:val="002E5BFF"/>
    <w:rsid w:val="00332A4A"/>
    <w:rsid w:val="004765BC"/>
    <w:rsid w:val="004A144A"/>
    <w:rsid w:val="004E159C"/>
    <w:rsid w:val="005C28EB"/>
    <w:rsid w:val="005E0360"/>
    <w:rsid w:val="007A273D"/>
    <w:rsid w:val="007A4F75"/>
    <w:rsid w:val="007E567C"/>
    <w:rsid w:val="00835116"/>
    <w:rsid w:val="008812AE"/>
    <w:rsid w:val="00893B80"/>
    <w:rsid w:val="009515BB"/>
    <w:rsid w:val="009634BE"/>
    <w:rsid w:val="009A0B18"/>
    <w:rsid w:val="009B1D2B"/>
    <w:rsid w:val="009B2761"/>
    <w:rsid w:val="009B5E94"/>
    <w:rsid w:val="009F0330"/>
    <w:rsid w:val="009F66D5"/>
    <w:rsid w:val="00A15138"/>
    <w:rsid w:val="00A46130"/>
    <w:rsid w:val="00A91B43"/>
    <w:rsid w:val="00AC62FB"/>
    <w:rsid w:val="00AF67D1"/>
    <w:rsid w:val="00B14B61"/>
    <w:rsid w:val="00BD191C"/>
    <w:rsid w:val="00BE4FF1"/>
    <w:rsid w:val="00C26B30"/>
    <w:rsid w:val="00C66AE3"/>
    <w:rsid w:val="00D3548B"/>
    <w:rsid w:val="00D95C0A"/>
    <w:rsid w:val="00DA13B2"/>
    <w:rsid w:val="00DD6715"/>
    <w:rsid w:val="00DE61D7"/>
    <w:rsid w:val="00E13460"/>
    <w:rsid w:val="00E13ED1"/>
    <w:rsid w:val="00E26894"/>
    <w:rsid w:val="00E53D3F"/>
    <w:rsid w:val="00E560F8"/>
    <w:rsid w:val="00E73060"/>
    <w:rsid w:val="00EB0CF0"/>
    <w:rsid w:val="00ED130B"/>
    <w:rsid w:val="00ED5FFD"/>
    <w:rsid w:val="00F20B47"/>
    <w:rsid w:val="00F30541"/>
    <w:rsid w:val="00F65687"/>
    <w:rsid w:val="00FA0414"/>
    <w:rsid w:val="00FB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B30"/>
    <w:pPr>
      <w:widowControl w:val="0"/>
    </w:pPr>
    <w:rPr>
      <w:sz w:val="28"/>
    </w:rPr>
  </w:style>
  <w:style w:type="paragraph" w:styleId="7">
    <w:name w:val="heading 7"/>
    <w:basedOn w:val="a"/>
    <w:next w:val="a"/>
    <w:qFormat/>
    <w:rsid w:val="00C26B30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6B3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6B30"/>
    <w:rPr>
      <w:sz w:val="20"/>
    </w:rPr>
  </w:style>
  <w:style w:type="paragraph" w:styleId="a5">
    <w:name w:val="Body Text Indent"/>
    <w:aliases w:val="Мой Заголовок 1"/>
    <w:basedOn w:val="a"/>
    <w:rsid w:val="00C26B30"/>
    <w:pPr>
      <w:ind w:left="6804"/>
    </w:pPr>
  </w:style>
  <w:style w:type="paragraph" w:customStyle="1" w:styleId="1">
    <w:name w:val="Обычный1"/>
    <w:rsid w:val="00C26B30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OMuhratova</dc:creator>
  <cp:lastModifiedBy>Ануйское</cp:lastModifiedBy>
  <cp:revision>3</cp:revision>
  <cp:lastPrinted>2012-05-11T04:20:00Z</cp:lastPrinted>
  <dcterms:created xsi:type="dcterms:W3CDTF">2021-12-16T02:20:00Z</dcterms:created>
  <dcterms:modified xsi:type="dcterms:W3CDTF">2021-12-16T02:35:00Z</dcterms:modified>
</cp:coreProperties>
</file>