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B7" w:rsidRPr="000F037B" w:rsidRDefault="007073B7" w:rsidP="007073B7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hadow/>
          <w:sz w:val="35"/>
          <w:szCs w:val="35"/>
          <w:lang w:eastAsia="ru-RU"/>
        </w:rPr>
      </w:pPr>
      <w:r w:rsidRPr="007073B7">
        <w:rPr>
          <w:rFonts w:ascii="Times New Roman" w:eastAsia="Times New Roman" w:hAnsi="Times New Roman" w:cs="Times New Roman"/>
          <w:b/>
          <w:shadow/>
          <w:sz w:val="32"/>
          <w:szCs w:val="32"/>
          <w:lang w:eastAsia="ru-RU"/>
        </w:rPr>
        <w:t>ИЗБИРАТЕЛЬНАЯ КОМИССИЯ МУНИЦИПАЛЬНОГО ОБРАЗОВАНИЯ</w:t>
      </w:r>
      <w:r w:rsidRPr="007073B7">
        <w:rPr>
          <w:rFonts w:ascii="Times New Roman" w:eastAsia="Times New Roman" w:hAnsi="Times New Roman" w:cs="Times New Roman"/>
          <w:b/>
          <w:shadow/>
          <w:sz w:val="35"/>
          <w:szCs w:val="35"/>
          <w:lang w:eastAsia="ru-RU"/>
        </w:rPr>
        <w:t xml:space="preserve"> </w:t>
      </w:r>
      <w:r w:rsidR="000F037B" w:rsidRPr="000F037B">
        <w:rPr>
          <w:rFonts w:ascii="Times New Roman" w:eastAsia="Times New Roman" w:hAnsi="Times New Roman" w:cs="Times New Roman"/>
          <w:b/>
          <w:shadow/>
          <w:sz w:val="32"/>
          <w:szCs w:val="32"/>
          <w:lang w:eastAsia="ru-RU"/>
        </w:rPr>
        <w:t>АНУЙСКИЙ СЕЛЬСОВЕТ</w:t>
      </w:r>
      <w:r w:rsidR="000F037B">
        <w:rPr>
          <w:rFonts w:ascii="Times New Roman" w:eastAsia="Times New Roman" w:hAnsi="Times New Roman" w:cs="Times New Roman"/>
          <w:b/>
          <w:shadow/>
          <w:sz w:val="35"/>
          <w:szCs w:val="35"/>
          <w:lang w:eastAsia="ru-RU"/>
        </w:rPr>
        <w:t xml:space="preserve"> </w:t>
      </w:r>
    </w:p>
    <w:p w:rsidR="007073B7" w:rsidRPr="007073B7" w:rsidRDefault="001B6FC1" w:rsidP="00707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line id="_x0000_s1027" style="position:absolute;left:0;text-align:left;flip:y;z-index:251660288" from="1.35pt,3.15pt" to="468pt,3.15pt" strokeweight="4.5pt">
            <v:stroke linestyle="thinThick"/>
            <w10:wrap type="topAndBottom"/>
          </v:line>
        </w:pict>
      </w:r>
    </w:p>
    <w:p w:rsidR="00AB2D05" w:rsidRDefault="00AB2D05" w:rsidP="007073B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4"/>
          <w:szCs w:val="26"/>
          <w:lang w:eastAsia="ru-RU"/>
        </w:rPr>
      </w:pPr>
    </w:p>
    <w:p w:rsidR="00AB2D05" w:rsidRDefault="00AB2D05" w:rsidP="007073B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4"/>
          <w:szCs w:val="26"/>
          <w:lang w:eastAsia="ru-RU"/>
        </w:rPr>
      </w:pPr>
    </w:p>
    <w:p w:rsidR="00AB2D05" w:rsidRDefault="00AB2D05" w:rsidP="007073B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4"/>
          <w:szCs w:val="26"/>
          <w:lang w:eastAsia="ru-RU"/>
        </w:rPr>
      </w:pPr>
    </w:p>
    <w:p w:rsidR="007073B7" w:rsidRPr="007073B7" w:rsidRDefault="007073B7" w:rsidP="007073B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4"/>
          <w:szCs w:val="26"/>
          <w:lang w:eastAsia="ru-RU"/>
        </w:rPr>
      </w:pPr>
      <w:r w:rsidRPr="007073B7">
        <w:rPr>
          <w:rFonts w:ascii="Times New Roman" w:eastAsia="Times New Roman" w:hAnsi="Times New Roman" w:cs="Times New Roman"/>
          <w:b/>
          <w:bCs/>
          <w:sz w:val="34"/>
          <w:szCs w:val="26"/>
          <w:lang w:eastAsia="ru-RU"/>
        </w:rPr>
        <w:t>РЕШЕНИЕ</w:t>
      </w:r>
    </w:p>
    <w:p w:rsidR="007073B7" w:rsidRPr="007073B7" w:rsidRDefault="007073B7" w:rsidP="00707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498" w:type="dxa"/>
        <w:tblInd w:w="108" w:type="dxa"/>
        <w:tblLook w:val="01E0"/>
      </w:tblPr>
      <w:tblGrid>
        <w:gridCol w:w="3190"/>
        <w:gridCol w:w="3047"/>
        <w:gridCol w:w="3261"/>
      </w:tblGrid>
      <w:tr w:rsidR="007073B7" w:rsidRPr="007073B7" w:rsidTr="00E52CA8">
        <w:tc>
          <w:tcPr>
            <w:tcW w:w="3190" w:type="dxa"/>
          </w:tcPr>
          <w:p w:rsidR="007073B7" w:rsidRPr="007073B7" w:rsidRDefault="000F037B" w:rsidP="0070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u w:val="single"/>
                <w:lang w:eastAsia="ru-RU"/>
              </w:rPr>
              <w:t>24.02.2022</w:t>
            </w:r>
          </w:p>
        </w:tc>
        <w:tc>
          <w:tcPr>
            <w:tcW w:w="3047" w:type="dxa"/>
          </w:tcPr>
          <w:p w:rsidR="007073B7" w:rsidRPr="007073B7" w:rsidRDefault="007073B7" w:rsidP="0070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7073B7" w:rsidRPr="007073B7" w:rsidRDefault="007073B7" w:rsidP="000F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5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0F037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7073B7" w:rsidRPr="007073B7" w:rsidTr="00E52CA8">
        <w:tc>
          <w:tcPr>
            <w:tcW w:w="3190" w:type="dxa"/>
          </w:tcPr>
          <w:p w:rsidR="007073B7" w:rsidRPr="007073B7" w:rsidRDefault="007073B7" w:rsidP="0070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:rsidR="007073B7" w:rsidRPr="007073B7" w:rsidRDefault="000F037B" w:rsidP="0070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7073B7" w:rsidRPr="007073B7" w:rsidRDefault="007073B7" w:rsidP="0070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73B7" w:rsidRPr="007073B7" w:rsidRDefault="007073B7" w:rsidP="00707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7073B7" w:rsidRPr="007073B7" w:rsidTr="00E52CA8">
        <w:trPr>
          <w:jc w:val="center"/>
        </w:trPr>
        <w:tc>
          <w:tcPr>
            <w:tcW w:w="5245" w:type="dxa"/>
          </w:tcPr>
          <w:p w:rsidR="007073B7" w:rsidRPr="000F037B" w:rsidRDefault="007073B7" w:rsidP="000F037B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регистрации избранного главы </w:t>
            </w:r>
            <w:proofErr w:type="spellStart"/>
            <w:r w:rsidR="000F037B" w:rsidRPr="000F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Ануйского</w:t>
            </w:r>
            <w:proofErr w:type="spellEnd"/>
            <w:r w:rsidR="000F037B" w:rsidRPr="000F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Смоленского района Алтайского края </w:t>
            </w:r>
            <w:r w:rsidRPr="000F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7073B7" w:rsidRPr="007073B7" w:rsidRDefault="007073B7" w:rsidP="00707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3B7" w:rsidRPr="007073B7" w:rsidRDefault="007073B7" w:rsidP="00707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протокола избирательной комиссии муниципального образования </w:t>
      </w:r>
      <w:proofErr w:type="spellStart"/>
      <w:r w:rsidR="000F03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Ануйский</w:t>
      </w:r>
      <w:proofErr w:type="spellEnd"/>
      <w:r w:rsidR="000F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7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</w:t>
      </w:r>
      <w:r w:rsidR="000F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досрочных выборов </w:t>
      </w:r>
      <w:r w:rsidRPr="007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 w:rsidR="000F037B" w:rsidRPr="000F03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Ануйского</w:t>
      </w:r>
      <w:proofErr w:type="spellEnd"/>
      <w:r w:rsidR="000F037B" w:rsidRPr="000F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0F03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F037B" w:rsidRPr="000F0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моленского района Алтайского края 20</w:t>
      </w:r>
      <w:r w:rsidRPr="007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Pr="007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03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в связи с представлением избранным главой </w:t>
      </w:r>
      <w:proofErr w:type="spellStart"/>
      <w:r w:rsidR="000F037B" w:rsidRPr="000F03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Ануйского</w:t>
      </w:r>
      <w:proofErr w:type="spellEnd"/>
      <w:r w:rsidR="000F037B" w:rsidRPr="000F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Смоленского района Алтайского края </w:t>
      </w:r>
      <w:r w:rsidRPr="007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копий документов об освобождении от обязанностей</w:t>
      </w:r>
      <w:proofErr w:type="gramStart"/>
      <w:r w:rsidRPr="007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несовместимых со статусом главы</w:t>
      </w:r>
      <w:r w:rsidR="000F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037B" w:rsidRPr="000F03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Ануйского</w:t>
      </w:r>
      <w:proofErr w:type="spellEnd"/>
      <w:r w:rsidR="000F037B" w:rsidRPr="000F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Смоленского ра</w:t>
      </w:r>
      <w:r w:rsidR="000F037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F037B" w:rsidRPr="000F0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Алтайского края</w:t>
      </w:r>
      <w:r w:rsidR="000F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пунктом 3  стати 182 Кодекса Алтайского края о выборах, референдуме, отзыве избирательная комиссия муниципального образования </w:t>
      </w:r>
      <w:proofErr w:type="spellStart"/>
      <w:r w:rsidR="000F03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Ануйский</w:t>
      </w:r>
      <w:proofErr w:type="spellEnd"/>
      <w:r w:rsidR="000F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</w:p>
    <w:p w:rsidR="007073B7" w:rsidRPr="007073B7" w:rsidRDefault="007073B7" w:rsidP="007073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73B7" w:rsidRPr="007073B7" w:rsidRDefault="007073B7" w:rsidP="007073B7">
      <w:pPr>
        <w:tabs>
          <w:tab w:val="center" w:pos="4677"/>
          <w:tab w:val="right" w:pos="935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7073B7" w:rsidRPr="007073B7" w:rsidRDefault="007073B7" w:rsidP="007073B7">
      <w:pPr>
        <w:tabs>
          <w:tab w:val="center" w:pos="4677"/>
          <w:tab w:val="right" w:pos="935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37B" w:rsidRDefault="007073B7" w:rsidP="000F03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Зарегистрировать избранного главу </w:t>
      </w:r>
      <w:proofErr w:type="spellStart"/>
      <w:r w:rsidR="000F037B" w:rsidRPr="000F03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Ануйского</w:t>
      </w:r>
      <w:proofErr w:type="spellEnd"/>
      <w:r w:rsidR="000F037B" w:rsidRPr="000F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0F03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F037B" w:rsidRPr="000F0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моленского района</w:t>
      </w:r>
      <w:r w:rsidR="000F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37B" w:rsidRPr="000F037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</w:t>
      </w:r>
      <w:r w:rsidR="000F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37B" w:rsidRPr="000F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="000F037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7073B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7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73B7" w:rsidRPr="000F037B" w:rsidRDefault="000F037B" w:rsidP="000F03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Макеева Дмитрия Викторовича</w:t>
      </w:r>
      <w:r w:rsidR="00C31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3B7" w:rsidRDefault="007073B7" w:rsidP="000F0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B7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Выдать</w:t>
      </w:r>
      <w:r w:rsidR="000F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37B" w:rsidRPr="000F0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Макееву Дмитрию Викторовичу</w:t>
      </w:r>
      <w:r w:rsidR="000F03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7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об избрании главой </w:t>
      </w:r>
      <w:proofErr w:type="spellStart"/>
      <w:r w:rsidR="000F037B" w:rsidRPr="000F03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Ануйского</w:t>
      </w:r>
      <w:proofErr w:type="spellEnd"/>
      <w:r w:rsidR="000F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Смоленского района А</w:t>
      </w:r>
      <w:r w:rsidR="000F037B" w:rsidRPr="000F037B">
        <w:rPr>
          <w:rFonts w:ascii="Times New Roman" w:eastAsia="Times New Roman" w:hAnsi="Times New Roman" w:cs="Times New Roman"/>
          <w:sz w:val="28"/>
          <w:szCs w:val="28"/>
          <w:lang w:eastAsia="ru-RU"/>
        </w:rPr>
        <w:t>лтайского края</w:t>
      </w:r>
      <w:r w:rsidR="00C31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037B" w:rsidRPr="000F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12B4" w:rsidRPr="000F037B" w:rsidRDefault="00C312B4" w:rsidP="000F0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B7" w:rsidRPr="007073B7" w:rsidRDefault="007073B7" w:rsidP="007073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B7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Обнародовать настоящее решение.</w:t>
      </w:r>
    </w:p>
    <w:p w:rsidR="007073B7" w:rsidRPr="007073B7" w:rsidRDefault="007073B7" w:rsidP="00707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B7" w:rsidRPr="007073B7" w:rsidRDefault="007073B7" w:rsidP="00707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B7" w:rsidRPr="007073B7" w:rsidRDefault="007073B7" w:rsidP="00707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B7" w:rsidRPr="007073B7" w:rsidRDefault="007073B7" w:rsidP="00707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B7" w:rsidRPr="007073B7" w:rsidRDefault="007073B7" w:rsidP="00707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B7" w:rsidRPr="007073B7" w:rsidRDefault="007073B7" w:rsidP="007073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3B7" w:rsidRPr="007073B7" w:rsidRDefault="007073B7" w:rsidP="007073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3B7" w:rsidRPr="007073B7" w:rsidRDefault="007073B7" w:rsidP="00707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0F037B" w:rsidRPr="00502090" w:rsidTr="00AF4580">
        <w:trPr>
          <w:cantSplit/>
        </w:trPr>
        <w:tc>
          <w:tcPr>
            <w:tcW w:w="5245" w:type="dxa"/>
          </w:tcPr>
          <w:p w:rsidR="000F037B" w:rsidRPr="00502090" w:rsidRDefault="000F037B" w:rsidP="00AF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</w:tc>
        <w:tc>
          <w:tcPr>
            <w:tcW w:w="1539" w:type="dxa"/>
          </w:tcPr>
          <w:p w:rsidR="000F037B" w:rsidRPr="00502090" w:rsidRDefault="000F037B" w:rsidP="00AF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4" w:type="dxa"/>
          </w:tcPr>
          <w:p w:rsidR="000F037B" w:rsidRPr="00502090" w:rsidRDefault="000F037B" w:rsidP="00AF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Л.В.Боровая </w:t>
            </w:r>
          </w:p>
        </w:tc>
      </w:tr>
    </w:tbl>
    <w:p w:rsidR="000F037B" w:rsidRPr="00502090" w:rsidRDefault="000F037B" w:rsidP="000F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37B" w:rsidRPr="00502090" w:rsidRDefault="000F037B" w:rsidP="000F0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41"/>
      </w:tblGrid>
      <w:tr w:rsidR="000F037B" w:rsidRPr="00502090" w:rsidTr="00AF4580">
        <w:trPr>
          <w:cantSplit/>
        </w:trPr>
        <w:tc>
          <w:tcPr>
            <w:tcW w:w="5245" w:type="dxa"/>
          </w:tcPr>
          <w:p w:rsidR="000F037B" w:rsidRPr="00502090" w:rsidRDefault="000F037B" w:rsidP="00AF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</w:tc>
        <w:tc>
          <w:tcPr>
            <w:tcW w:w="1512" w:type="dxa"/>
          </w:tcPr>
          <w:p w:rsidR="000F037B" w:rsidRPr="00502090" w:rsidRDefault="000F037B" w:rsidP="00AF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0F037B" w:rsidRPr="00502090" w:rsidRDefault="000F037B" w:rsidP="00AF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Т.И.Кирова </w:t>
            </w:r>
          </w:p>
        </w:tc>
      </w:tr>
    </w:tbl>
    <w:p w:rsidR="005157C4" w:rsidRDefault="00AB2D05"/>
    <w:sectPr w:rsidR="005157C4" w:rsidSect="007073B7">
      <w:pgSz w:w="11906" w:h="16838" w:code="9"/>
      <w:pgMar w:top="680" w:right="851" w:bottom="567" w:left="1361" w:header="567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073B7"/>
    <w:rsid w:val="000F037B"/>
    <w:rsid w:val="001417BF"/>
    <w:rsid w:val="001B6FC1"/>
    <w:rsid w:val="005B4B0D"/>
    <w:rsid w:val="007073B7"/>
    <w:rsid w:val="007C24E5"/>
    <w:rsid w:val="00A56E9D"/>
    <w:rsid w:val="00A60812"/>
    <w:rsid w:val="00AB2D05"/>
    <w:rsid w:val="00C312B4"/>
    <w:rsid w:val="00DE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Маркеева</dc:creator>
  <cp:lastModifiedBy>user</cp:lastModifiedBy>
  <cp:revision>6</cp:revision>
  <cp:lastPrinted>2009-07-19T17:02:00Z</cp:lastPrinted>
  <dcterms:created xsi:type="dcterms:W3CDTF">2020-06-14T07:12:00Z</dcterms:created>
  <dcterms:modified xsi:type="dcterms:W3CDTF">2009-07-19T17:02:00Z</dcterms:modified>
</cp:coreProperties>
</file>