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F3" w:rsidRPr="00731A1F" w:rsidRDefault="0051403D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 xml:space="preserve">АДМИНИСТРАЦИЯ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</w:p>
    <w:p w:rsidR="00EE1F88" w:rsidRPr="00731A1F" w:rsidRDefault="0051403D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СМОЛЕНСКОГО РАЙОНА АЛТАЙСКОГО КРАЯ</w:t>
      </w:r>
    </w:p>
    <w:p w:rsidR="0051403D" w:rsidRPr="00731A1F" w:rsidRDefault="0051403D" w:rsidP="00731A1F">
      <w:pPr>
        <w:jc w:val="center"/>
        <w:rPr>
          <w:sz w:val="28"/>
          <w:szCs w:val="28"/>
        </w:rPr>
      </w:pPr>
    </w:p>
    <w:p w:rsidR="0051403D" w:rsidRPr="00731A1F" w:rsidRDefault="0051403D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ПОСТАНОВЛЕНИЕ</w:t>
      </w:r>
    </w:p>
    <w:p w:rsidR="0051403D" w:rsidRPr="00731A1F" w:rsidRDefault="0051403D" w:rsidP="00731A1F">
      <w:pPr>
        <w:jc w:val="both"/>
        <w:rPr>
          <w:sz w:val="28"/>
          <w:szCs w:val="28"/>
        </w:rPr>
      </w:pPr>
    </w:p>
    <w:p w:rsidR="0051403D" w:rsidRPr="00731A1F" w:rsidRDefault="0051403D" w:rsidP="00731A1F">
      <w:pPr>
        <w:jc w:val="both"/>
        <w:rPr>
          <w:sz w:val="28"/>
          <w:szCs w:val="28"/>
        </w:rPr>
      </w:pPr>
    </w:p>
    <w:p w:rsidR="0051403D" w:rsidRPr="00731A1F" w:rsidRDefault="0082603E" w:rsidP="00731A1F">
      <w:pPr>
        <w:tabs>
          <w:tab w:val="right" w:pos="10080"/>
        </w:tabs>
        <w:jc w:val="both"/>
        <w:rPr>
          <w:sz w:val="28"/>
          <w:szCs w:val="28"/>
        </w:rPr>
      </w:pPr>
      <w:r w:rsidRPr="0082603E">
        <w:rPr>
          <w:sz w:val="28"/>
          <w:szCs w:val="28"/>
        </w:rPr>
        <w:t>25</w:t>
      </w:r>
      <w:r w:rsidR="00AB027F" w:rsidRPr="0082603E">
        <w:rPr>
          <w:sz w:val="28"/>
          <w:szCs w:val="28"/>
        </w:rPr>
        <w:t>.</w:t>
      </w:r>
      <w:r w:rsidR="00B27703" w:rsidRPr="0082603E">
        <w:rPr>
          <w:sz w:val="28"/>
          <w:szCs w:val="28"/>
        </w:rPr>
        <w:t>10</w:t>
      </w:r>
      <w:r w:rsidR="00AB027F" w:rsidRPr="0082603E">
        <w:rPr>
          <w:sz w:val="28"/>
          <w:szCs w:val="28"/>
        </w:rPr>
        <w:t>.2016</w:t>
      </w:r>
      <w:r w:rsidR="00BE103C" w:rsidRPr="0082603E">
        <w:rPr>
          <w:sz w:val="28"/>
          <w:szCs w:val="28"/>
        </w:rPr>
        <w:t xml:space="preserve"> </w:t>
      </w:r>
      <w:r w:rsidR="005A1ACF" w:rsidRPr="0082603E">
        <w:rPr>
          <w:sz w:val="28"/>
          <w:szCs w:val="28"/>
        </w:rPr>
        <w:t xml:space="preserve"> </w:t>
      </w:r>
      <w:r w:rsidR="0051403D" w:rsidRPr="0082603E">
        <w:rPr>
          <w:sz w:val="28"/>
          <w:szCs w:val="28"/>
        </w:rPr>
        <w:t>№</w:t>
      </w:r>
      <w:r w:rsidR="00245D59" w:rsidRPr="0082603E">
        <w:rPr>
          <w:sz w:val="28"/>
          <w:szCs w:val="28"/>
        </w:rPr>
        <w:t xml:space="preserve"> </w:t>
      </w:r>
      <w:r w:rsidRPr="0082603E">
        <w:rPr>
          <w:sz w:val="28"/>
          <w:szCs w:val="28"/>
        </w:rPr>
        <w:t>43</w:t>
      </w:r>
      <w:r w:rsidR="00BE103C" w:rsidRPr="0082603E">
        <w:rPr>
          <w:sz w:val="28"/>
          <w:szCs w:val="28"/>
        </w:rPr>
        <w:t xml:space="preserve">     </w:t>
      </w:r>
      <w:r w:rsidR="006717F3" w:rsidRPr="0082603E">
        <w:rPr>
          <w:sz w:val="28"/>
          <w:szCs w:val="28"/>
        </w:rPr>
        <w:t xml:space="preserve">                                                  </w:t>
      </w:r>
      <w:r w:rsidR="00731A1F" w:rsidRPr="0082603E">
        <w:rPr>
          <w:sz w:val="28"/>
          <w:szCs w:val="28"/>
        </w:rPr>
        <w:t xml:space="preserve">         </w:t>
      </w:r>
      <w:r w:rsidR="006717F3" w:rsidRPr="0082603E">
        <w:rPr>
          <w:sz w:val="28"/>
          <w:szCs w:val="28"/>
        </w:rPr>
        <w:t xml:space="preserve">     </w:t>
      </w:r>
      <w:r w:rsidR="006717F3" w:rsidRPr="00731A1F">
        <w:rPr>
          <w:sz w:val="28"/>
          <w:szCs w:val="28"/>
        </w:rPr>
        <w:t xml:space="preserve">с. </w:t>
      </w:r>
      <w:r w:rsidR="00157C08">
        <w:rPr>
          <w:sz w:val="28"/>
          <w:szCs w:val="28"/>
        </w:rPr>
        <w:t>Ануйское</w:t>
      </w:r>
    </w:p>
    <w:p w:rsidR="0051403D" w:rsidRPr="00731A1F" w:rsidRDefault="0051403D" w:rsidP="00731A1F">
      <w:pPr>
        <w:jc w:val="both"/>
        <w:rPr>
          <w:sz w:val="28"/>
          <w:szCs w:val="28"/>
        </w:rPr>
      </w:pPr>
    </w:p>
    <w:p w:rsidR="00351D11" w:rsidRPr="00731A1F" w:rsidRDefault="00351D11" w:rsidP="00731A1F">
      <w:pPr>
        <w:pStyle w:val="a6"/>
        <w:shd w:val="clear" w:color="auto" w:fill="auto"/>
        <w:spacing w:before="0" w:after="0" w:line="240" w:lineRule="auto"/>
        <w:ind w:right="4303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Об утверждении Требований к порядку разр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ботки и принятия правовых актов о нормир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вании в сфере закупок для обеспечения мун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 xml:space="preserve">ципальных нужд </w:t>
      </w:r>
      <w:r w:rsidR="00B2770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B27703" w:rsidRPr="00731A1F">
        <w:rPr>
          <w:sz w:val="28"/>
          <w:szCs w:val="28"/>
        </w:rPr>
        <w:t xml:space="preserve"> сельсовета </w:t>
      </w:r>
      <w:r w:rsidRPr="00731A1F">
        <w:rPr>
          <w:sz w:val="28"/>
          <w:szCs w:val="28"/>
        </w:rPr>
        <w:t>Смоленского района, содержанию ук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занных актов и обеспечению их исполнения</w:t>
      </w:r>
    </w:p>
    <w:p w:rsidR="00351D11" w:rsidRPr="00731A1F" w:rsidRDefault="00351D11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066ED2" w:rsidRPr="00731A1F" w:rsidRDefault="00066ED2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457537" w:rsidRPr="00731A1F">
        <w:rPr>
          <w:sz w:val="28"/>
          <w:szCs w:val="28"/>
        </w:rPr>
        <w:t>,</w:t>
      </w:r>
      <w:r w:rsidRPr="00731A1F">
        <w:rPr>
          <w:sz w:val="28"/>
          <w:szCs w:val="28"/>
        </w:rPr>
        <w:t xml:space="preserve"> </w:t>
      </w:r>
      <w:r w:rsidR="007E5B5A" w:rsidRPr="00731A1F">
        <w:rPr>
          <w:sz w:val="28"/>
          <w:szCs w:val="28"/>
        </w:rPr>
        <w:t>ПОСТАНОВЛЯЮ</w:t>
      </w:r>
      <w:r w:rsidRPr="00731A1F">
        <w:rPr>
          <w:sz w:val="28"/>
          <w:szCs w:val="28"/>
        </w:rPr>
        <w:t>:</w:t>
      </w:r>
    </w:p>
    <w:p w:rsidR="00066ED2" w:rsidRPr="00731A1F" w:rsidRDefault="00066ED2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Утвердить прилагаемые Требования к порядку разработки и принятия пр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вовых актов о нормировании в сфере закупок для обеспечения муниципальных нужд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 xml:space="preserve">Ануйского </w:t>
      </w:r>
      <w:r w:rsidR="006717F3" w:rsidRPr="00731A1F">
        <w:rPr>
          <w:sz w:val="28"/>
          <w:szCs w:val="28"/>
        </w:rPr>
        <w:t xml:space="preserve">сельсовета </w:t>
      </w:r>
      <w:r w:rsidRPr="00731A1F">
        <w:rPr>
          <w:sz w:val="28"/>
          <w:szCs w:val="28"/>
        </w:rPr>
        <w:t>Смоленского района Алтайского края, с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держанию указанных актов и обеспечению их исполнения.</w:t>
      </w:r>
    </w:p>
    <w:p w:rsidR="00066ED2" w:rsidRPr="00731A1F" w:rsidRDefault="00066ED2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Настоящее постановление </w:t>
      </w:r>
      <w:r w:rsidR="007E5B5A" w:rsidRPr="00731A1F">
        <w:rPr>
          <w:sz w:val="28"/>
          <w:szCs w:val="28"/>
        </w:rPr>
        <w:t>обнародовать в установленном порядке.</w:t>
      </w:r>
    </w:p>
    <w:p w:rsidR="007E5B5A" w:rsidRPr="00731A1F" w:rsidRDefault="007E5B5A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Действие настоящего постановления распространить на правоот</w:t>
      </w:r>
      <w:r w:rsidR="00722DC7" w:rsidRPr="00731A1F">
        <w:rPr>
          <w:sz w:val="28"/>
          <w:szCs w:val="28"/>
        </w:rPr>
        <w:t>ношения, возникшие с 01.01.2016 года.</w:t>
      </w:r>
    </w:p>
    <w:p w:rsidR="00677782" w:rsidRPr="00731A1F" w:rsidRDefault="00066ED2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Контроль за</w:t>
      </w:r>
      <w:proofErr w:type="gramEnd"/>
      <w:r w:rsidRPr="00731A1F">
        <w:rPr>
          <w:sz w:val="28"/>
          <w:szCs w:val="28"/>
        </w:rPr>
        <w:t xml:space="preserve"> исполнением настоящего постановления </w:t>
      </w:r>
      <w:r w:rsidR="00157C08">
        <w:rPr>
          <w:sz w:val="28"/>
          <w:szCs w:val="28"/>
        </w:rPr>
        <w:t>возлагаю на себя.</w:t>
      </w:r>
    </w:p>
    <w:p w:rsidR="00677782" w:rsidRPr="00731A1F" w:rsidRDefault="00677782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D11" w:rsidRPr="00731A1F" w:rsidRDefault="00351D11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484" w:rsidRPr="00731A1F" w:rsidRDefault="00677782" w:rsidP="00157C08">
      <w:pPr>
        <w:widowControl w:val="0"/>
        <w:tabs>
          <w:tab w:val="righ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Глава </w:t>
      </w:r>
      <w:r w:rsidR="006717F3" w:rsidRPr="00731A1F">
        <w:rPr>
          <w:sz w:val="28"/>
          <w:szCs w:val="28"/>
        </w:rPr>
        <w:t xml:space="preserve">сельсовета                                                            </w:t>
      </w:r>
      <w:r w:rsidR="00731A1F">
        <w:rPr>
          <w:sz w:val="28"/>
          <w:szCs w:val="28"/>
        </w:rPr>
        <w:t xml:space="preserve">                      </w:t>
      </w:r>
      <w:r w:rsidR="006717F3" w:rsidRPr="00731A1F">
        <w:rPr>
          <w:sz w:val="28"/>
          <w:szCs w:val="28"/>
        </w:rPr>
        <w:t xml:space="preserve">   Л.</w:t>
      </w:r>
      <w:r w:rsidR="00157C08">
        <w:rPr>
          <w:sz w:val="28"/>
          <w:szCs w:val="28"/>
        </w:rPr>
        <w:t>И</w:t>
      </w:r>
      <w:r w:rsidR="006717F3" w:rsidRPr="00731A1F">
        <w:rPr>
          <w:sz w:val="28"/>
          <w:szCs w:val="28"/>
        </w:rPr>
        <w:t xml:space="preserve">. </w:t>
      </w:r>
      <w:r w:rsidR="00157C08">
        <w:rPr>
          <w:sz w:val="28"/>
          <w:szCs w:val="28"/>
        </w:rPr>
        <w:t>Коробова</w:t>
      </w:r>
    </w:p>
    <w:p w:rsidR="00AA5484" w:rsidRPr="00731A1F" w:rsidRDefault="00AA5484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484" w:rsidRDefault="00AA5484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C08" w:rsidRDefault="00157C08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C08" w:rsidRDefault="00157C08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C08" w:rsidRDefault="00157C08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A1F" w:rsidRPr="00731A1F" w:rsidRDefault="00731A1F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484" w:rsidRPr="00731A1F" w:rsidRDefault="00AA5484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lastRenderedPageBreak/>
        <w:t>УТВЕРЖДЕНЫ</w:t>
      </w:r>
    </w:p>
    <w:p w:rsidR="00351D11" w:rsidRPr="00731A1F" w:rsidRDefault="00AA5484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постановлением Администрации </w:t>
      </w:r>
    </w:p>
    <w:p w:rsidR="00BE103C" w:rsidRDefault="00157C08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Ануйского</w:t>
      </w:r>
      <w:r w:rsidR="00BE103C">
        <w:rPr>
          <w:sz w:val="28"/>
          <w:szCs w:val="28"/>
        </w:rPr>
        <w:t xml:space="preserve"> сельсовета</w:t>
      </w:r>
    </w:p>
    <w:p w:rsidR="00731A1F" w:rsidRDefault="00AA5484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Смоленского района Алтайского</w:t>
      </w:r>
    </w:p>
    <w:p w:rsidR="00351D11" w:rsidRPr="00731A1F" w:rsidRDefault="00731A1F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  <w:r w:rsidR="00AA5484" w:rsidRPr="0073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484" w:rsidRPr="00731A1F">
        <w:rPr>
          <w:sz w:val="28"/>
          <w:szCs w:val="28"/>
        </w:rPr>
        <w:t xml:space="preserve"> </w:t>
      </w:r>
    </w:p>
    <w:p w:rsidR="00AA5484" w:rsidRPr="0082603E" w:rsidRDefault="00AA5484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BE103C">
        <w:rPr>
          <w:rStyle w:val="1pt"/>
          <w:spacing w:val="0"/>
          <w:sz w:val="28"/>
          <w:szCs w:val="28"/>
        </w:rPr>
        <w:t xml:space="preserve">от </w:t>
      </w:r>
      <w:r w:rsidR="0082603E" w:rsidRPr="0082603E">
        <w:rPr>
          <w:sz w:val="28"/>
          <w:szCs w:val="28"/>
        </w:rPr>
        <w:t>25.10.2016</w:t>
      </w:r>
      <w:r w:rsidR="009012AF" w:rsidRPr="0082603E">
        <w:rPr>
          <w:sz w:val="28"/>
          <w:szCs w:val="28"/>
        </w:rPr>
        <w:t xml:space="preserve"> № </w:t>
      </w:r>
      <w:r w:rsidR="0082603E" w:rsidRPr="0082603E">
        <w:rPr>
          <w:sz w:val="28"/>
          <w:szCs w:val="28"/>
        </w:rPr>
        <w:t>43</w:t>
      </w:r>
    </w:p>
    <w:p w:rsidR="00AA5484" w:rsidRPr="0082603E" w:rsidRDefault="00AA5484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  <w:u w:val="single"/>
        </w:rPr>
      </w:pPr>
    </w:p>
    <w:p w:rsidR="00AA5484" w:rsidRDefault="00AA5484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31A1F" w:rsidRDefault="00731A1F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31A1F" w:rsidRPr="00731A1F" w:rsidRDefault="00731A1F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ТРЕБОВАНИЯ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к порядку разработки и принятия правовых актов о нормировании в сфере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 xml:space="preserve">закупок для обеспечения муниципальных нужд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</w:t>
      </w:r>
      <w:r w:rsidR="006717F3" w:rsidRPr="00731A1F">
        <w:rPr>
          <w:sz w:val="28"/>
          <w:szCs w:val="28"/>
        </w:rPr>
        <w:t>о</w:t>
      </w:r>
      <w:r w:rsidR="006717F3" w:rsidRPr="00731A1F">
        <w:rPr>
          <w:sz w:val="28"/>
          <w:szCs w:val="28"/>
        </w:rPr>
        <w:t xml:space="preserve">вета </w:t>
      </w:r>
      <w:r w:rsidRPr="00731A1F">
        <w:rPr>
          <w:sz w:val="28"/>
          <w:szCs w:val="28"/>
        </w:rPr>
        <w:t>Смоленского района Алтайского края, содержанию указанных актов и обесп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чению их исполнения</w:t>
      </w:r>
    </w:p>
    <w:p w:rsidR="00351D11" w:rsidRPr="00731A1F" w:rsidRDefault="00351D11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99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 </w:t>
      </w:r>
      <w:r w:rsidR="001A13EC" w:rsidRPr="00731A1F">
        <w:rPr>
          <w:sz w:val="28"/>
          <w:szCs w:val="28"/>
        </w:rPr>
        <w:t xml:space="preserve">Смоленского района </w:t>
      </w:r>
      <w:r w:rsidRPr="00731A1F">
        <w:rPr>
          <w:sz w:val="28"/>
          <w:szCs w:val="28"/>
        </w:rPr>
        <w:t xml:space="preserve">Алтайского края, </w:t>
      </w:r>
      <w:proofErr w:type="gramStart"/>
      <w:r w:rsidRPr="00731A1F">
        <w:rPr>
          <w:sz w:val="28"/>
          <w:szCs w:val="28"/>
        </w:rPr>
        <w:t>утверждающих</w:t>
      </w:r>
      <w:proofErr w:type="gramEnd"/>
      <w:r w:rsidRPr="00731A1F">
        <w:rPr>
          <w:sz w:val="28"/>
          <w:szCs w:val="28"/>
        </w:rPr>
        <w:t>: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</w:t>
      </w:r>
      <w:r w:rsidR="000B5F5E" w:rsidRPr="00731A1F">
        <w:rPr>
          <w:sz w:val="28"/>
          <w:szCs w:val="28"/>
        </w:rPr>
        <w:t>упаемых</w:t>
      </w:r>
      <w:r w:rsidR="001A13EC" w:rsidRPr="00731A1F">
        <w:rPr>
          <w:sz w:val="28"/>
          <w:szCs w:val="28"/>
        </w:rPr>
        <w:t xml:space="preserve"> </w:t>
      </w:r>
      <w:r w:rsidR="000B5F5E" w:rsidRPr="00731A1F">
        <w:rPr>
          <w:sz w:val="28"/>
          <w:szCs w:val="28"/>
        </w:rPr>
        <w:t>муниципальными органами</w:t>
      </w:r>
      <w:r w:rsidRPr="00731A1F">
        <w:rPr>
          <w:sz w:val="28"/>
          <w:szCs w:val="28"/>
        </w:rPr>
        <w:t xml:space="preserve">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 xml:space="preserve">Ануйского </w:t>
      </w:r>
      <w:r w:rsidR="006717F3" w:rsidRPr="00731A1F">
        <w:rPr>
          <w:sz w:val="28"/>
          <w:szCs w:val="28"/>
        </w:rPr>
        <w:t xml:space="preserve">сельсовета </w:t>
      </w:r>
      <w:r w:rsidR="001A13EC" w:rsidRPr="00731A1F">
        <w:rPr>
          <w:sz w:val="28"/>
          <w:szCs w:val="28"/>
        </w:rPr>
        <w:t xml:space="preserve">Смоленского района </w:t>
      </w:r>
      <w:r w:rsidR="00EE3F46" w:rsidRPr="00731A1F">
        <w:rPr>
          <w:sz w:val="28"/>
          <w:szCs w:val="28"/>
        </w:rPr>
        <w:t>Алтайского края</w:t>
      </w:r>
      <w:r w:rsidRPr="00731A1F">
        <w:rPr>
          <w:sz w:val="28"/>
          <w:szCs w:val="28"/>
        </w:rPr>
        <w:t xml:space="preserve"> и подведомственными учреждениями;</w:t>
      </w:r>
    </w:p>
    <w:p w:rsidR="006717F3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="00EE3F46" w:rsidRPr="00731A1F">
        <w:rPr>
          <w:sz w:val="28"/>
          <w:szCs w:val="28"/>
        </w:rPr>
        <w:t>муниц</w:t>
      </w:r>
      <w:r w:rsidR="00EE3F46" w:rsidRPr="00731A1F">
        <w:rPr>
          <w:sz w:val="28"/>
          <w:szCs w:val="28"/>
        </w:rPr>
        <w:t>и</w:t>
      </w:r>
      <w:r w:rsidR="00EE3F46" w:rsidRPr="00731A1F">
        <w:rPr>
          <w:sz w:val="28"/>
          <w:szCs w:val="28"/>
        </w:rPr>
        <w:t>пальных органов</w:t>
      </w:r>
      <w:r w:rsidR="00776E30" w:rsidRPr="00731A1F">
        <w:rPr>
          <w:sz w:val="28"/>
          <w:szCs w:val="28"/>
        </w:rPr>
        <w:t xml:space="preserve">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 </w:t>
      </w:r>
      <w:r w:rsidR="00776E30" w:rsidRPr="00731A1F">
        <w:rPr>
          <w:sz w:val="28"/>
          <w:szCs w:val="28"/>
        </w:rPr>
        <w:t>Смоленского района А</w:t>
      </w:r>
      <w:r w:rsidR="00776E30" w:rsidRPr="00731A1F">
        <w:rPr>
          <w:sz w:val="28"/>
          <w:szCs w:val="28"/>
        </w:rPr>
        <w:t>л</w:t>
      </w:r>
      <w:r w:rsidR="00776E30" w:rsidRPr="00731A1F">
        <w:rPr>
          <w:sz w:val="28"/>
          <w:szCs w:val="28"/>
        </w:rPr>
        <w:t>тайского края</w:t>
      </w:r>
      <w:r w:rsidRPr="00731A1F">
        <w:rPr>
          <w:sz w:val="28"/>
          <w:szCs w:val="28"/>
        </w:rPr>
        <w:t xml:space="preserve"> и подведомственных им казенных учреждений (далее - «нормати</w:t>
      </w:r>
      <w:r w:rsidRPr="00731A1F">
        <w:rPr>
          <w:sz w:val="28"/>
          <w:szCs w:val="28"/>
        </w:rPr>
        <w:t>в</w:t>
      </w:r>
      <w:r w:rsidRPr="00731A1F">
        <w:rPr>
          <w:sz w:val="28"/>
          <w:szCs w:val="28"/>
        </w:rPr>
        <w:t>ные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траты»);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</w:r>
      <w:r w:rsidR="004F2C23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</w:t>
      </w:r>
      <w:r w:rsidR="004F2C23" w:rsidRPr="00731A1F">
        <w:rPr>
          <w:sz w:val="28"/>
          <w:szCs w:val="28"/>
        </w:rPr>
        <w:t>органов,</w:t>
      </w:r>
      <w:r w:rsidRPr="00731A1F">
        <w:rPr>
          <w:sz w:val="28"/>
          <w:szCs w:val="28"/>
        </w:rPr>
        <w:t xml:space="preserve"> утверждающих: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требования к отдельным видам товаров, работ, услуг (в том числе</w:t>
      </w:r>
      <w:proofErr w:type="gramEnd"/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предельные цены то</w:t>
      </w:r>
      <w:r w:rsidR="00780254" w:rsidRPr="00731A1F">
        <w:rPr>
          <w:sz w:val="28"/>
          <w:szCs w:val="28"/>
        </w:rPr>
        <w:t>варов, работ, услуг), закупаемых</w:t>
      </w:r>
      <w:r w:rsidRPr="00731A1F">
        <w:rPr>
          <w:sz w:val="28"/>
          <w:szCs w:val="28"/>
        </w:rPr>
        <w:t xml:space="preserve"> </w:t>
      </w:r>
      <w:r w:rsidR="004F2C23" w:rsidRPr="00731A1F">
        <w:rPr>
          <w:sz w:val="28"/>
          <w:szCs w:val="28"/>
        </w:rPr>
        <w:t>муниципальными</w:t>
      </w:r>
      <w:r w:rsidRPr="00731A1F">
        <w:rPr>
          <w:sz w:val="28"/>
          <w:szCs w:val="28"/>
        </w:rPr>
        <w:t xml:space="preserve"> </w:t>
      </w:r>
      <w:r w:rsidR="004F2C23" w:rsidRPr="00731A1F">
        <w:rPr>
          <w:sz w:val="28"/>
          <w:szCs w:val="28"/>
        </w:rPr>
        <w:t>орг</w:t>
      </w:r>
      <w:r w:rsidR="004F2C23" w:rsidRPr="00731A1F">
        <w:rPr>
          <w:sz w:val="28"/>
          <w:szCs w:val="28"/>
        </w:rPr>
        <w:t>а</w:t>
      </w:r>
      <w:r w:rsidR="004F2C23" w:rsidRPr="00731A1F">
        <w:rPr>
          <w:sz w:val="28"/>
          <w:szCs w:val="28"/>
        </w:rPr>
        <w:t>нами</w:t>
      </w:r>
      <w:r w:rsidR="00776E30" w:rsidRPr="00731A1F">
        <w:rPr>
          <w:sz w:val="28"/>
          <w:szCs w:val="28"/>
        </w:rPr>
        <w:t xml:space="preserve">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 </w:t>
      </w:r>
      <w:r w:rsidR="00776E30" w:rsidRPr="00731A1F">
        <w:rPr>
          <w:sz w:val="28"/>
          <w:szCs w:val="28"/>
        </w:rPr>
        <w:t>Смоленского района Алтайского края</w:t>
      </w:r>
      <w:r w:rsidRPr="00731A1F">
        <w:rPr>
          <w:sz w:val="28"/>
          <w:szCs w:val="28"/>
        </w:rPr>
        <w:t xml:space="preserve"> и подведомственными указанным органам казенными и бюджетными учреждени</w:t>
      </w:r>
      <w:r w:rsidRPr="00731A1F">
        <w:rPr>
          <w:sz w:val="28"/>
          <w:szCs w:val="28"/>
        </w:rPr>
        <w:t>я</w:t>
      </w:r>
      <w:r w:rsidRPr="00731A1F">
        <w:rPr>
          <w:sz w:val="28"/>
          <w:szCs w:val="28"/>
        </w:rPr>
        <w:t>ми;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нормативные затраты.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«а»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ний, разрабатываются </w:t>
      </w:r>
      <w:r w:rsidR="006717F3" w:rsidRPr="00731A1F">
        <w:rPr>
          <w:sz w:val="28"/>
          <w:szCs w:val="28"/>
        </w:rPr>
        <w:t xml:space="preserve">Администрацией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  <w:r w:rsidR="00373B0F" w:rsidRPr="00731A1F">
        <w:rPr>
          <w:sz w:val="28"/>
          <w:szCs w:val="28"/>
        </w:rPr>
        <w:t xml:space="preserve"> Смоленского района </w:t>
      </w:r>
      <w:r w:rsidRPr="00731A1F">
        <w:rPr>
          <w:sz w:val="28"/>
          <w:szCs w:val="28"/>
        </w:rPr>
        <w:t xml:space="preserve"> Алтайского края в форме проектов постановлений </w:t>
      </w:r>
      <w:r w:rsidR="006717F3" w:rsidRPr="00731A1F">
        <w:rPr>
          <w:sz w:val="28"/>
          <w:szCs w:val="28"/>
        </w:rPr>
        <w:t xml:space="preserve">Администрации </w:t>
      </w:r>
      <w:r w:rsidR="0082603E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  <w:r w:rsidRPr="00731A1F">
        <w:rPr>
          <w:sz w:val="28"/>
          <w:szCs w:val="28"/>
        </w:rPr>
        <w:t xml:space="preserve"> </w:t>
      </w:r>
      <w:r w:rsidR="00373B0F" w:rsidRPr="00731A1F">
        <w:rPr>
          <w:sz w:val="28"/>
          <w:szCs w:val="28"/>
        </w:rPr>
        <w:t>Смоленского района Алтайского края</w:t>
      </w:r>
      <w:r w:rsidRPr="00731A1F">
        <w:rPr>
          <w:sz w:val="28"/>
          <w:szCs w:val="28"/>
        </w:rPr>
        <w:t>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ний, разрабатываются </w:t>
      </w:r>
      <w:r w:rsidR="00EF75B4" w:rsidRPr="00731A1F">
        <w:rPr>
          <w:sz w:val="28"/>
          <w:szCs w:val="28"/>
        </w:rPr>
        <w:t>муниципальными</w:t>
      </w:r>
      <w:r w:rsidR="006717F3" w:rsidRPr="00731A1F">
        <w:rPr>
          <w:sz w:val="28"/>
          <w:szCs w:val="28"/>
        </w:rPr>
        <w:t xml:space="preserve"> органами в форме </w:t>
      </w:r>
      <w:r w:rsidR="00A8340A" w:rsidRPr="00731A1F">
        <w:rPr>
          <w:sz w:val="28"/>
          <w:szCs w:val="28"/>
        </w:rPr>
        <w:t xml:space="preserve"> распоряжений</w:t>
      </w:r>
      <w:r w:rsidRPr="00731A1F">
        <w:rPr>
          <w:sz w:val="28"/>
          <w:szCs w:val="28"/>
        </w:rPr>
        <w:t>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  <w:r w:rsidRPr="00731A1F">
        <w:rPr>
          <w:sz w:val="28"/>
          <w:szCs w:val="28"/>
        </w:rPr>
        <w:t xml:space="preserve"> </w:t>
      </w:r>
      <w:r w:rsidR="003A0D82" w:rsidRPr="00731A1F">
        <w:rPr>
          <w:sz w:val="28"/>
          <w:szCs w:val="28"/>
        </w:rPr>
        <w:t>Смоленского ра</w:t>
      </w:r>
      <w:r w:rsidR="003A0D82" w:rsidRPr="00731A1F">
        <w:rPr>
          <w:sz w:val="28"/>
          <w:szCs w:val="28"/>
        </w:rPr>
        <w:t>й</w:t>
      </w:r>
      <w:r w:rsidR="003A0D82" w:rsidRPr="00731A1F">
        <w:rPr>
          <w:sz w:val="28"/>
          <w:szCs w:val="28"/>
        </w:rPr>
        <w:t xml:space="preserve">она </w:t>
      </w:r>
      <w:r w:rsidRPr="00731A1F">
        <w:rPr>
          <w:sz w:val="28"/>
          <w:szCs w:val="28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3A0D82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нужд </w:t>
      </w:r>
      <w:r w:rsidR="006717F3" w:rsidRPr="00731A1F">
        <w:rPr>
          <w:sz w:val="28"/>
          <w:szCs w:val="28"/>
        </w:rPr>
        <w:t xml:space="preserve">Администрации </w:t>
      </w:r>
      <w:r w:rsidR="0082603E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 </w:t>
      </w:r>
      <w:r w:rsidR="003A0D82" w:rsidRPr="00731A1F">
        <w:rPr>
          <w:sz w:val="28"/>
          <w:szCs w:val="28"/>
        </w:rPr>
        <w:t xml:space="preserve">Смоленского района </w:t>
      </w:r>
      <w:r w:rsidRPr="00731A1F">
        <w:rPr>
          <w:sz w:val="28"/>
          <w:szCs w:val="28"/>
        </w:rPr>
        <w:t>Алтайского края, должно у</w:t>
      </w:r>
      <w:r w:rsidRPr="00731A1F">
        <w:rPr>
          <w:sz w:val="28"/>
          <w:szCs w:val="28"/>
        </w:rPr>
        <w:t>с</w:t>
      </w:r>
      <w:r w:rsidRPr="00731A1F">
        <w:rPr>
          <w:sz w:val="28"/>
          <w:szCs w:val="28"/>
        </w:rPr>
        <w:t>танавливать: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</w:t>
      </w:r>
      <w:r w:rsidRPr="00731A1F">
        <w:rPr>
          <w:sz w:val="28"/>
          <w:szCs w:val="28"/>
        </w:rPr>
        <w:t>ю</w:t>
      </w:r>
      <w:r w:rsidRPr="00731A1F">
        <w:rPr>
          <w:sz w:val="28"/>
          <w:szCs w:val="28"/>
        </w:rPr>
        <w:t xml:space="preserve">ченных в утверждаемый постановлением </w:t>
      </w:r>
      <w:r w:rsidR="006717F3" w:rsidRPr="00731A1F">
        <w:rPr>
          <w:sz w:val="28"/>
          <w:szCs w:val="28"/>
        </w:rPr>
        <w:t xml:space="preserve">Администрации </w:t>
      </w:r>
      <w:r w:rsidR="0082603E">
        <w:rPr>
          <w:sz w:val="28"/>
          <w:szCs w:val="28"/>
        </w:rPr>
        <w:t xml:space="preserve">Ануйского </w:t>
      </w:r>
      <w:r w:rsidR="006717F3" w:rsidRPr="00731A1F">
        <w:rPr>
          <w:sz w:val="28"/>
          <w:szCs w:val="28"/>
        </w:rPr>
        <w:t>сельсовета</w:t>
      </w:r>
      <w:r w:rsidRPr="00731A1F">
        <w:rPr>
          <w:sz w:val="28"/>
          <w:szCs w:val="28"/>
        </w:rPr>
        <w:t xml:space="preserve"> </w:t>
      </w:r>
      <w:r w:rsidR="002F058D" w:rsidRPr="00731A1F">
        <w:rPr>
          <w:sz w:val="28"/>
          <w:szCs w:val="28"/>
        </w:rPr>
        <w:t xml:space="preserve">Смоленского района Алтайского </w:t>
      </w:r>
      <w:r w:rsidRPr="00731A1F">
        <w:rPr>
          <w:sz w:val="28"/>
          <w:szCs w:val="28"/>
        </w:rPr>
        <w:t>края перечень отдельных видов тов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ров, работ, услуг;</w:t>
      </w:r>
      <w:proofErr w:type="gramEnd"/>
    </w:p>
    <w:p w:rsidR="00AA5484" w:rsidRPr="00731A1F" w:rsidRDefault="00AA5484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порядок отбора отдельных видов товаров, работ, услуг (в том числе пр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 xml:space="preserve">дельных цен товаров, работ, услуг), закупаемых самими </w:t>
      </w:r>
      <w:r w:rsidR="00F67348" w:rsidRPr="00731A1F">
        <w:rPr>
          <w:sz w:val="28"/>
          <w:szCs w:val="28"/>
        </w:rPr>
        <w:t xml:space="preserve">муниципальными </w:t>
      </w:r>
      <w:r w:rsidRPr="00731A1F">
        <w:rPr>
          <w:sz w:val="28"/>
          <w:szCs w:val="28"/>
        </w:rPr>
        <w:t xml:space="preserve"> </w:t>
      </w:r>
      <w:r w:rsidR="00F67348" w:rsidRPr="00731A1F">
        <w:rPr>
          <w:sz w:val="28"/>
          <w:szCs w:val="28"/>
        </w:rPr>
        <w:t>орган</w:t>
      </w:r>
      <w:r w:rsidR="00F67348" w:rsidRPr="00731A1F">
        <w:rPr>
          <w:sz w:val="28"/>
          <w:szCs w:val="28"/>
        </w:rPr>
        <w:t>а</w:t>
      </w:r>
      <w:r w:rsidR="00F67348" w:rsidRPr="00731A1F">
        <w:rPr>
          <w:sz w:val="28"/>
          <w:szCs w:val="28"/>
        </w:rPr>
        <w:t>ми</w:t>
      </w:r>
      <w:r w:rsidRPr="00731A1F">
        <w:rPr>
          <w:sz w:val="28"/>
          <w:szCs w:val="28"/>
        </w:rPr>
        <w:t xml:space="preserve"> и подведомственными указанным органам казенными и бюджетными учрежд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ниями (далее - «ведомственный перечень»);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1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в)</w:t>
      </w:r>
      <w:r w:rsidRPr="00731A1F">
        <w:rPr>
          <w:sz w:val="28"/>
          <w:szCs w:val="28"/>
        </w:rPr>
        <w:tab/>
        <w:t>примерную форму ведомственного перечня.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 </w:t>
      </w:r>
      <w:r w:rsidR="006717F3" w:rsidRPr="00731A1F">
        <w:rPr>
          <w:sz w:val="28"/>
          <w:szCs w:val="28"/>
        </w:rPr>
        <w:t xml:space="preserve">Администрации </w:t>
      </w:r>
      <w:r w:rsidR="00157C08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  <w:r w:rsidRPr="00731A1F">
        <w:rPr>
          <w:sz w:val="28"/>
          <w:szCs w:val="28"/>
        </w:rPr>
        <w:t xml:space="preserve"> </w:t>
      </w:r>
      <w:r w:rsidR="00A13845" w:rsidRPr="00731A1F">
        <w:rPr>
          <w:sz w:val="28"/>
          <w:szCs w:val="28"/>
        </w:rPr>
        <w:t>Смоленского ра</w:t>
      </w:r>
      <w:r w:rsidR="00A13845" w:rsidRPr="00731A1F">
        <w:rPr>
          <w:sz w:val="28"/>
          <w:szCs w:val="28"/>
        </w:rPr>
        <w:t>й</w:t>
      </w:r>
      <w:r w:rsidR="00A13845" w:rsidRPr="00731A1F">
        <w:rPr>
          <w:sz w:val="28"/>
          <w:szCs w:val="28"/>
        </w:rPr>
        <w:t xml:space="preserve">она </w:t>
      </w:r>
      <w:r w:rsidRPr="00731A1F">
        <w:rPr>
          <w:sz w:val="28"/>
          <w:szCs w:val="28"/>
        </w:rPr>
        <w:t>Алтайского края, утверждающее правила определения нормативных затрат, должно у</w:t>
      </w:r>
      <w:r w:rsidRPr="00731A1F">
        <w:rPr>
          <w:sz w:val="28"/>
          <w:szCs w:val="28"/>
        </w:rPr>
        <w:t>с</w:t>
      </w:r>
      <w:r w:rsidRPr="00731A1F">
        <w:rPr>
          <w:sz w:val="28"/>
          <w:szCs w:val="28"/>
        </w:rPr>
        <w:t>танавливать: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0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 xml:space="preserve">обязанность </w:t>
      </w:r>
      <w:r w:rsidR="00A13845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органов, определить порядок расчета норм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тивных затрат, для которых указанный порядок не определен постановлением </w:t>
      </w:r>
      <w:r w:rsidR="006717F3" w:rsidRPr="00731A1F">
        <w:rPr>
          <w:sz w:val="28"/>
          <w:szCs w:val="28"/>
        </w:rPr>
        <w:t>А</w:t>
      </w:r>
      <w:r w:rsidR="006717F3" w:rsidRPr="00731A1F">
        <w:rPr>
          <w:sz w:val="28"/>
          <w:szCs w:val="28"/>
        </w:rPr>
        <w:t>д</w:t>
      </w:r>
      <w:r w:rsidR="006717F3" w:rsidRPr="00731A1F">
        <w:rPr>
          <w:sz w:val="28"/>
          <w:szCs w:val="28"/>
        </w:rPr>
        <w:t xml:space="preserve">министрации </w:t>
      </w:r>
      <w:r w:rsidR="00983FF2">
        <w:rPr>
          <w:sz w:val="28"/>
          <w:szCs w:val="28"/>
        </w:rPr>
        <w:t>Ануйского</w:t>
      </w:r>
      <w:r w:rsidR="006717F3" w:rsidRPr="00731A1F">
        <w:rPr>
          <w:sz w:val="28"/>
          <w:szCs w:val="28"/>
        </w:rPr>
        <w:t xml:space="preserve"> сельсовета</w:t>
      </w:r>
      <w:r w:rsidRPr="00731A1F">
        <w:rPr>
          <w:sz w:val="28"/>
          <w:szCs w:val="28"/>
        </w:rPr>
        <w:t xml:space="preserve"> </w:t>
      </w:r>
      <w:r w:rsidR="00A13845" w:rsidRPr="00731A1F">
        <w:rPr>
          <w:sz w:val="28"/>
          <w:szCs w:val="28"/>
        </w:rPr>
        <w:t xml:space="preserve">Смоленского района </w:t>
      </w:r>
      <w:r w:rsidRPr="00731A1F">
        <w:rPr>
          <w:sz w:val="28"/>
          <w:szCs w:val="28"/>
        </w:rPr>
        <w:t>Алтайского края;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1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в)</w:t>
      </w:r>
      <w:r w:rsidRPr="00731A1F">
        <w:rPr>
          <w:sz w:val="28"/>
          <w:szCs w:val="28"/>
        </w:rPr>
        <w:tab/>
        <w:t xml:space="preserve">требование об определении </w:t>
      </w:r>
      <w:r w:rsidR="00976252" w:rsidRPr="00731A1F">
        <w:rPr>
          <w:sz w:val="28"/>
          <w:szCs w:val="28"/>
        </w:rPr>
        <w:t>муниципальными</w:t>
      </w:r>
      <w:r w:rsidRPr="00731A1F">
        <w:rPr>
          <w:sz w:val="28"/>
          <w:szCs w:val="28"/>
        </w:rPr>
        <w:t xml:space="preserve"> органами, нормативов кол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чества и (или) цены товаров, работ, услуг, в том числе сгруппированных по дол</w:t>
      </w:r>
      <w:r w:rsidRPr="00731A1F">
        <w:rPr>
          <w:sz w:val="28"/>
          <w:szCs w:val="28"/>
        </w:rPr>
        <w:t>ж</w:t>
      </w:r>
      <w:r w:rsidRPr="00731A1F">
        <w:rPr>
          <w:sz w:val="28"/>
          <w:szCs w:val="28"/>
        </w:rPr>
        <w:t>ностям работников и (или) категориям должностей работников.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Правовые акты </w:t>
      </w:r>
      <w:r w:rsidR="00837BDC" w:rsidRPr="00731A1F">
        <w:rPr>
          <w:sz w:val="28"/>
          <w:szCs w:val="28"/>
        </w:rPr>
        <w:t>муниципальных органов</w:t>
      </w:r>
      <w:r w:rsidRPr="00731A1F">
        <w:rPr>
          <w:sz w:val="28"/>
          <w:szCs w:val="28"/>
        </w:rPr>
        <w:t>, утверждающие требования к о</w:t>
      </w:r>
      <w:r w:rsidRPr="00731A1F">
        <w:rPr>
          <w:sz w:val="28"/>
          <w:szCs w:val="28"/>
        </w:rPr>
        <w:t>т</w:t>
      </w:r>
      <w:r w:rsidRPr="00731A1F">
        <w:rPr>
          <w:sz w:val="28"/>
          <w:szCs w:val="28"/>
        </w:rPr>
        <w:t>дельным видам т</w:t>
      </w:r>
      <w:r w:rsidR="00E50A79" w:rsidRPr="00731A1F">
        <w:rPr>
          <w:sz w:val="28"/>
          <w:szCs w:val="28"/>
        </w:rPr>
        <w:t>оваров, работ, услуг, закупаемых</w:t>
      </w:r>
      <w:r w:rsidRPr="00731A1F">
        <w:rPr>
          <w:sz w:val="28"/>
          <w:szCs w:val="28"/>
        </w:rPr>
        <w:t xml:space="preserve"> самим </w:t>
      </w:r>
      <w:r w:rsidR="00837BDC" w:rsidRPr="00731A1F">
        <w:rPr>
          <w:sz w:val="28"/>
          <w:szCs w:val="28"/>
        </w:rPr>
        <w:t>муниципальным органом</w:t>
      </w:r>
      <w:r w:rsidRPr="00731A1F">
        <w:rPr>
          <w:sz w:val="28"/>
          <w:szCs w:val="28"/>
        </w:rPr>
        <w:t xml:space="preserve"> и подведомственными указанным органам казенными и бюджетными учреждени</w:t>
      </w:r>
      <w:r w:rsidRPr="00731A1F">
        <w:rPr>
          <w:sz w:val="28"/>
          <w:szCs w:val="28"/>
        </w:rPr>
        <w:t>я</w:t>
      </w:r>
      <w:r w:rsidRPr="00731A1F">
        <w:rPr>
          <w:sz w:val="28"/>
          <w:szCs w:val="28"/>
        </w:rPr>
        <w:t>ми, должны содержать следующие сведения: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1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наименования заказчиков (подразделений заказчиков), в отношении кот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рых устанавливаются требования к отдельным видам товаров, работ, услуг (в том числе предельные цены товаров, работ, услуг);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перечень отдельных видов товаров, работ, услуг с указанием характер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стик (свойств) и их значений.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Правовые акты </w:t>
      </w:r>
      <w:r w:rsidR="00777A80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</w:t>
      </w:r>
      <w:r w:rsidR="00777A80" w:rsidRPr="00731A1F">
        <w:rPr>
          <w:sz w:val="28"/>
          <w:szCs w:val="28"/>
        </w:rPr>
        <w:t xml:space="preserve">органов, </w:t>
      </w:r>
      <w:r w:rsidRPr="00731A1F">
        <w:rPr>
          <w:sz w:val="28"/>
          <w:szCs w:val="28"/>
        </w:rPr>
        <w:t xml:space="preserve"> утверждающие нормативные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траты, должны определять: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AA5484" w:rsidRPr="00731A1F" w:rsidRDefault="00AA5484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ботников.</w:t>
      </w:r>
    </w:p>
    <w:p w:rsidR="00AA5484" w:rsidRPr="00731A1F" w:rsidRDefault="00777A80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</w:t>
      </w:r>
      <w:r w:rsidR="00E50A79" w:rsidRPr="00731A1F">
        <w:rPr>
          <w:sz w:val="28"/>
          <w:szCs w:val="28"/>
        </w:rPr>
        <w:t xml:space="preserve"> органы</w:t>
      </w:r>
      <w:r w:rsidR="00AA5484" w:rsidRPr="00731A1F">
        <w:rPr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ний, могут устанавливать требования к отдельным видам товаров, работ, услуг,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купаемым одним или несколькими заказчиками, и (или) нормативные затраты.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ний, могут предусматривать право руководителя </w:t>
      </w:r>
      <w:r w:rsidR="00695737" w:rsidRPr="00731A1F">
        <w:rPr>
          <w:sz w:val="28"/>
          <w:szCs w:val="28"/>
        </w:rPr>
        <w:t>муниципального органа</w:t>
      </w:r>
      <w:r w:rsidR="007707C2" w:rsidRPr="00731A1F"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 xml:space="preserve"> утве</w:t>
      </w:r>
      <w:r w:rsidRPr="00731A1F">
        <w:rPr>
          <w:sz w:val="28"/>
          <w:szCs w:val="28"/>
        </w:rPr>
        <w:t>р</w:t>
      </w:r>
      <w:r w:rsidRPr="00731A1F">
        <w:rPr>
          <w:sz w:val="28"/>
          <w:szCs w:val="28"/>
        </w:rPr>
        <w:t>ждать нормативы количества и (или) нормативы цены товаров, работ, услуг.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Требования к отдельным видам товаров, работ, услуг и нормативные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траты применяются для обоснования объекта и (или) объектов закупки соответс</w:t>
      </w:r>
      <w:r w:rsidRPr="00731A1F">
        <w:rPr>
          <w:sz w:val="28"/>
          <w:szCs w:val="28"/>
        </w:rPr>
        <w:t>т</w:t>
      </w:r>
      <w:r w:rsidRPr="00731A1F">
        <w:rPr>
          <w:sz w:val="28"/>
          <w:szCs w:val="28"/>
        </w:rPr>
        <w:t>вующего заказчика.</w:t>
      </w:r>
    </w:p>
    <w:p w:rsidR="00AA5484" w:rsidRPr="00731A1F" w:rsidRDefault="00695737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Принятие</w:t>
      </w:r>
      <w:r w:rsidR="00AA5484" w:rsidRPr="00731A1F">
        <w:rPr>
          <w:sz w:val="28"/>
          <w:szCs w:val="28"/>
        </w:rPr>
        <w:t xml:space="preserve"> правовых актов, указанных в подпункте «а» пункта 1 насто</w:t>
      </w:r>
      <w:r w:rsidR="00AA5484" w:rsidRPr="00731A1F">
        <w:rPr>
          <w:sz w:val="28"/>
          <w:szCs w:val="28"/>
        </w:rPr>
        <w:t>я</w:t>
      </w:r>
      <w:r w:rsidR="00AA5484" w:rsidRPr="00731A1F">
        <w:rPr>
          <w:sz w:val="28"/>
          <w:szCs w:val="28"/>
        </w:rPr>
        <w:t>щих Требований, осуществляется в порядке и сроки, установленные</w:t>
      </w:r>
      <w:r w:rsidRPr="00731A1F">
        <w:rPr>
          <w:sz w:val="28"/>
          <w:szCs w:val="28"/>
        </w:rPr>
        <w:t xml:space="preserve"> действующим </w:t>
      </w:r>
      <w:r w:rsidR="00AA5484" w:rsidRPr="00731A1F">
        <w:rPr>
          <w:sz w:val="28"/>
          <w:szCs w:val="28"/>
        </w:rPr>
        <w:t xml:space="preserve"> </w:t>
      </w:r>
      <w:r w:rsidR="006717F3" w:rsidRPr="00731A1F">
        <w:rPr>
          <w:sz w:val="28"/>
          <w:szCs w:val="28"/>
        </w:rPr>
        <w:t>Уставом м</w:t>
      </w:r>
      <w:r w:rsidRPr="00731A1F">
        <w:rPr>
          <w:sz w:val="28"/>
          <w:szCs w:val="28"/>
        </w:rPr>
        <w:t xml:space="preserve">униципального образования </w:t>
      </w:r>
      <w:r w:rsidR="00983FF2">
        <w:rPr>
          <w:sz w:val="28"/>
          <w:szCs w:val="28"/>
        </w:rPr>
        <w:t xml:space="preserve">Ануйский </w:t>
      </w:r>
      <w:r w:rsidR="006717F3" w:rsidRPr="00731A1F">
        <w:rPr>
          <w:sz w:val="28"/>
          <w:szCs w:val="28"/>
        </w:rPr>
        <w:t xml:space="preserve"> сельсовет </w:t>
      </w:r>
      <w:r w:rsidRPr="00731A1F">
        <w:rPr>
          <w:sz w:val="28"/>
          <w:szCs w:val="28"/>
        </w:rPr>
        <w:t>Смоленск</w:t>
      </w:r>
      <w:r w:rsidR="006717F3" w:rsidRPr="00731A1F">
        <w:rPr>
          <w:sz w:val="28"/>
          <w:szCs w:val="28"/>
        </w:rPr>
        <w:t>ого</w:t>
      </w:r>
      <w:r w:rsidRPr="00731A1F">
        <w:rPr>
          <w:sz w:val="28"/>
          <w:szCs w:val="28"/>
        </w:rPr>
        <w:t xml:space="preserve"> район</w:t>
      </w:r>
      <w:r w:rsidR="006717F3"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 Алтайского края и муниципальными правовыми актами.</w:t>
      </w:r>
    </w:p>
    <w:p w:rsidR="00AA5484" w:rsidRPr="00731A1F" w:rsidRDefault="00815737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Муниципальные органы, до </w:t>
      </w:r>
      <w:r w:rsidR="00AE7963" w:rsidRPr="00731A1F">
        <w:rPr>
          <w:sz w:val="28"/>
          <w:szCs w:val="28"/>
        </w:rPr>
        <w:t>01</w:t>
      </w:r>
      <w:r w:rsidRPr="00731A1F">
        <w:rPr>
          <w:sz w:val="28"/>
          <w:szCs w:val="28"/>
        </w:rPr>
        <w:t xml:space="preserve"> </w:t>
      </w:r>
      <w:r w:rsidR="00780254" w:rsidRPr="00731A1F">
        <w:rPr>
          <w:sz w:val="28"/>
          <w:szCs w:val="28"/>
        </w:rPr>
        <w:t>октября</w:t>
      </w:r>
      <w:r w:rsidR="00AA5484" w:rsidRPr="00731A1F">
        <w:rPr>
          <w:sz w:val="28"/>
          <w:szCs w:val="28"/>
        </w:rPr>
        <w:t xml:space="preserve"> текущего финансового года пр</w:t>
      </w:r>
      <w:r w:rsidR="00AA5484" w:rsidRPr="00731A1F">
        <w:rPr>
          <w:sz w:val="28"/>
          <w:szCs w:val="28"/>
        </w:rPr>
        <w:t>и</w:t>
      </w:r>
      <w:r w:rsidR="00AA5484" w:rsidRPr="00731A1F">
        <w:rPr>
          <w:sz w:val="28"/>
          <w:szCs w:val="28"/>
        </w:rPr>
        <w:t>нимают правовые акты, указанные в подпункте «б» пункта 1 Требований.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</w:t>
      </w:r>
      <w:r w:rsidR="00826AE8" w:rsidRPr="00731A1F">
        <w:rPr>
          <w:sz w:val="28"/>
          <w:szCs w:val="28"/>
        </w:rPr>
        <w:t>муниципального</w:t>
      </w:r>
      <w:r w:rsidRPr="00731A1F">
        <w:rPr>
          <w:sz w:val="28"/>
          <w:szCs w:val="28"/>
        </w:rPr>
        <w:t xml:space="preserve"> бюджетного планир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вания распределения бюджетных ассигнований в порядке, установленном комит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 xml:space="preserve">том администрации </w:t>
      </w:r>
      <w:r w:rsidR="00826AE8" w:rsidRPr="00731A1F">
        <w:rPr>
          <w:sz w:val="28"/>
          <w:szCs w:val="28"/>
        </w:rPr>
        <w:t xml:space="preserve">Смоленского района </w:t>
      </w:r>
      <w:r w:rsidRPr="00731A1F">
        <w:rPr>
          <w:sz w:val="28"/>
          <w:szCs w:val="28"/>
        </w:rPr>
        <w:t xml:space="preserve"> по финансам, налоговой и кредитной п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литике.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AA5484" w:rsidRPr="00731A1F" w:rsidRDefault="00815737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</w:t>
      </w:r>
      <w:r w:rsidR="00AA5484" w:rsidRPr="00731A1F">
        <w:rPr>
          <w:sz w:val="28"/>
          <w:szCs w:val="28"/>
        </w:rPr>
        <w:t xml:space="preserve"> органы, согласовывают проекты правовых актов, ук</w:t>
      </w:r>
      <w:r w:rsidR="00AA5484" w:rsidRPr="00731A1F">
        <w:rPr>
          <w:sz w:val="28"/>
          <w:szCs w:val="28"/>
        </w:rPr>
        <w:t>а</w:t>
      </w:r>
      <w:r w:rsidR="00AA5484" w:rsidRPr="00731A1F">
        <w:rPr>
          <w:sz w:val="28"/>
          <w:szCs w:val="28"/>
        </w:rPr>
        <w:t xml:space="preserve">занных в подпункте «б» пункта 1 настоящих Требований, с </w:t>
      </w:r>
      <w:r w:rsidRPr="00731A1F">
        <w:rPr>
          <w:sz w:val="28"/>
          <w:szCs w:val="28"/>
        </w:rPr>
        <w:t>Администрацией См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ленского района</w:t>
      </w:r>
      <w:r w:rsidR="00AA5484" w:rsidRPr="00731A1F">
        <w:rPr>
          <w:sz w:val="28"/>
          <w:szCs w:val="28"/>
        </w:rPr>
        <w:t xml:space="preserve"> Алтайского края.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Для проведения обсуждения в целях осуществления общественного ко</w:t>
      </w:r>
      <w:r w:rsidRPr="00731A1F">
        <w:rPr>
          <w:sz w:val="28"/>
          <w:szCs w:val="28"/>
        </w:rPr>
        <w:t>н</w:t>
      </w:r>
      <w:r w:rsidRPr="00731A1F">
        <w:rPr>
          <w:sz w:val="28"/>
          <w:szCs w:val="28"/>
        </w:rPr>
        <w:t xml:space="preserve">троля </w:t>
      </w:r>
      <w:r w:rsidR="00815737" w:rsidRPr="00731A1F">
        <w:rPr>
          <w:sz w:val="28"/>
          <w:szCs w:val="28"/>
        </w:rPr>
        <w:t>муниципальные</w:t>
      </w:r>
      <w:r w:rsidRPr="00731A1F">
        <w:rPr>
          <w:sz w:val="28"/>
          <w:szCs w:val="28"/>
        </w:rPr>
        <w:t xml:space="preserve"> органы, размещают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занных в пункте 1 настоящих Требований, в единой информационной системе в сфере закупок.</w:t>
      </w:r>
    </w:p>
    <w:p w:rsidR="00AA5484" w:rsidRPr="00731A1F" w:rsidRDefault="00815737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</w:t>
      </w:r>
      <w:r w:rsidR="00AA5484" w:rsidRPr="00731A1F">
        <w:rPr>
          <w:sz w:val="28"/>
          <w:szCs w:val="28"/>
        </w:rPr>
        <w:t xml:space="preserve"> органы, в соответствии с законодательством Российской Федерации и Алтайского края о порядке рассмотрения обращений граждан ра</w:t>
      </w:r>
      <w:r w:rsidR="00AA5484" w:rsidRPr="00731A1F">
        <w:rPr>
          <w:sz w:val="28"/>
          <w:szCs w:val="28"/>
        </w:rPr>
        <w:t>с</w:t>
      </w:r>
      <w:r w:rsidR="00AA5484" w:rsidRPr="00731A1F">
        <w:rPr>
          <w:sz w:val="28"/>
          <w:szCs w:val="28"/>
        </w:rPr>
        <w:t>сматривают предложения общественных объединений, юридических и физических лиц, поступившие в электронной или письменной форме, в срок не более 10 кале</w:t>
      </w:r>
      <w:r w:rsidR="00AA5484" w:rsidRPr="00731A1F">
        <w:rPr>
          <w:sz w:val="28"/>
          <w:szCs w:val="28"/>
        </w:rPr>
        <w:t>н</w:t>
      </w:r>
      <w:r w:rsidR="00AA5484" w:rsidRPr="00731A1F">
        <w:rPr>
          <w:sz w:val="28"/>
          <w:szCs w:val="28"/>
        </w:rPr>
        <w:t>дарных дней со дня поступления.</w:t>
      </w:r>
    </w:p>
    <w:p w:rsidR="00AA5484" w:rsidRPr="00731A1F" w:rsidRDefault="00815737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</w:t>
      </w:r>
      <w:r w:rsidR="00AA5484" w:rsidRPr="00731A1F">
        <w:rPr>
          <w:sz w:val="28"/>
          <w:szCs w:val="28"/>
        </w:rPr>
        <w:t xml:space="preserve"> органы, не позднее 3 рабочих дней со дня рассмотрения предложений общественных объединений, юридических и физических лиц разм</w:t>
      </w:r>
      <w:r w:rsidR="00AA5484" w:rsidRPr="00731A1F">
        <w:rPr>
          <w:sz w:val="28"/>
          <w:szCs w:val="28"/>
        </w:rPr>
        <w:t>е</w:t>
      </w:r>
      <w:r w:rsidR="00AA5484" w:rsidRPr="00731A1F">
        <w:rPr>
          <w:sz w:val="28"/>
          <w:szCs w:val="28"/>
        </w:rPr>
        <w:t>щают эти предложения и ответы на них в установленном порядке в единой инфо</w:t>
      </w:r>
      <w:r w:rsidR="00AA5484" w:rsidRPr="00731A1F">
        <w:rPr>
          <w:sz w:val="28"/>
          <w:szCs w:val="28"/>
        </w:rPr>
        <w:t>р</w:t>
      </w:r>
      <w:r w:rsidR="00AA5484" w:rsidRPr="00731A1F">
        <w:rPr>
          <w:sz w:val="28"/>
          <w:szCs w:val="28"/>
        </w:rPr>
        <w:t>мационной системе в сфере закупок.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 результатам обсуждения в целях общественного контроля </w:t>
      </w:r>
      <w:r w:rsidR="00A57642" w:rsidRPr="00731A1F">
        <w:rPr>
          <w:sz w:val="28"/>
          <w:szCs w:val="28"/>
        </w:rPr>
        <w:t>муниц</w:t>
      </w:r>
      <w:r w:rsidR="00A57642" w:rsidRPr="00731A1F">
        <w:rPr>
          <w:sz w:val="28"/>
          <w:szCs w:val="28"/>
        </w:rPr>
        <w:t>и</w:t>
      </w:r>
      <w:r w:rsidR="00A57642" w:rsidRPr="00731A1F">
        <w:rPr>
          <w:sz w:val="28"/>
          <w:szCs w:val="28"/>
        </w:rPr>
        <w:t>пальные</w:t>
      </w:r>
      <w:r w:rsidRPr="00731A1F">
        <w:rPr>
          <w:sz w:val="28"/>
          <w:szCs w:val="28"/>
        </w:rPr>
        <w:t xml:space="preserve"> органы, принимают решение о внесении изменений в проекты правовых актов, указанных в пункте 1 настоящих Требований, с учетом предложений общ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ственных объединений, юридических и физических лиц.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Проекты правовых актов, указанные в абзаце втором подпункта «а» и а</w:t>
      </w:r>
      <w:r w:rsidRPr="00731A1F">
        <w:rPr>
          <w:sz w:val="28"/>
          <w:szCs w:val="28"/>
        </w:rPr>
        <w:t>б</w:t>
      </w:r>
      <w:r w:rsidRPr="00731A1F">
        <w:rPr>
          <w:sz w:val="28"/>
          <w:szCs w:val="28"/>
        </w:rPr>
        <w:t>заце втором подпункта «б» пункта 1 настоящих Требований, подлежат обязател</w:t>
      </w:r>
      <w:r w:rsidRPr="00731A1F">
        <w:rPr>
          <w:sz w:val="28"/>
          <w:szCs w:val="28"/>
        </w:rPr>
        <w:t>ь</w:t>
      </w:r>
      <w:r w:rsidRPr="00731A1F">
        <w:rPr>
          <w:sz w:val="28"/>
          <w:szCs w:val="28"/>
        </w:rPr>
        <w:t xml:space="preserve">ному предварительному обсуждению на заседаниях общественных советов при </w:t>
      </w:r>
      <w:r w:rsidR="00A57642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органах (далее - «общественный совет»).</w:t>
      </w:r>
    </w:p>
    <w:p w:rsidR="002F7D2C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Порядок рассмотрения указанных проектов правовых актов и принятия р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шений определяется положением об общественном совете</w:t>
      </w:r>
      <w:r w:rsidR="002F7D2C" w:rsidRPr="00731A1F">
        <w:rPr>
          <w:sz w:val="28"/>
          <w:szCs w:val="28"/>
        </w:rPr>
        <w:t>.</w:t>
      </w:r>
    </w:p>
    <w:p w:rsidR="00AA5484" w:rsidRPr="00731A1F" w:rsidRDefault="00AA5484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Решение, принятое общественным советом, не позднее 7 рабочих дней со дня принятия размещается </w:t>
      </w:r>
      <w:r w:rsidR="00E13F18" w:rsidRPr="00731A1F">
        <w:rPr>
          <w:sz w:val="28"/>
          <w:szCs w:val="28"/>
        </w:rPr>
        <w:t>муниципальными</w:t>
      </w:r>
      <w:r w:rsidRPr="00731A1F">
        <w:rPr>
          <w:sz w:val="28"/>
          <w:szCs w:val="28"/>
        </w:rPr>
        <w:t xml:space="preserve"> органами, в установленном порядке в единой информационной системе в сфере закупок.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 случае принятия общественным советом решения о необходимости д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 xml:space="preserve">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E13F18" w:rsidRPr="00731A1F">
        <w:rPr>
          <w:sz w:val="28"/>
          <w:szCs w:val="28"/>
        </w:rPr>
        <w:t>муниципальные</w:t>
      </w:r>
      <w:r w:rsidRPr="00731A1F">
        <w:rPr>
          <w:sz w:val="28"/>
          <w:szCs w:val="28"/>
        </w:rPr>
        <w:t xml:space="preserve"> о</w:t>
      </w:r>
      <w:r w:rsidRPr="00731A1F">
        <w:rPr>
          <w:sz w:val="28"/>
          <w:szCs w:val="28"/>
        </w:rPr>
        <w:t>р</w:t>
      </w:r>
      <w:r w:rsidRPr="00731A1F">
        <w:rPr>
          <w:sz w:val="28"/>
          <w:szCs w:val="28"/>
        </w:rPr>
        <w:t>ганы, утверждают указанные правовые акты после их доработки в соответствии с решениями, принятыми общественным советом.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Внесение изменений в правовые акты, указанные в пункте 1 настоящих Требований, осуществляется в случае внесения изменений в закон Алтайского края о краевом бюджете на соответствующий финансовый год, а также изменений л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митов бюджетных обязательств и размера субсидий, дов</w:t>
      </w:r>
      <w:r w:rsidR="00782E11" w:rsidRPr="00731A1F">
        <w:rPr>
          <w:sz w:val="28"/>
          <w:szCs w:val="28"/>
        </w:rPr>
        <w:t>одимых соответственно до муниципальных казенных учреждений и муниципальных</w:t>
      </w:r>
      <w:r w:rsidRPr="00731A1F">
        <w:rPr>
          <w:sz w:val="28"/>
          <w:szCs w:val="28"/>
        </w:rPr>
        <w:t xml:space="preserve"> бюджетных учреждений. Внесение изменений в правовые акты осуществляется в порядке, установленном для их принятия.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Правовые акты, предусмотренные подпунктом «б» пункта 1 настоящих Требований, пересматриваются </w:t>
      </w:r>
      <w:r w:rsidR="00CA6AF6" w:rsidRPr="00731A1F">
        <w:rPr>
          <w:sz w:val="28"/>
          <w:szCs w:val="28"/>
        </w:rPr>
        <w:t>муниципальными</w:t>
      </w:r>
      <w:r w:rsidRPr="00731A1F">
        <w:rPr>
          <w:sz w:val="28"/>
          <w:szCs w:val="28"/>
        </w:rPr>
        <w:t xml:space="preserve"> органами, не реже одного раза в год.</w:t>
      </w:r>
    </w:p>
    <w:p w:rsidR="00AA5484" w:rsidRPr="00731A1F" w:rsidRDefault="00AA5484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2B3A0B" w:rsidRPr="00731A1F">
        <w:rPr>
          <w:sz w:val="28"/>
          <w:szCs w:val="28"/>
        </w:rPr>
        <w:t>муниципального</w:t>
      </w:r>
      <w:r w:rsidRPr="00731A1F">
        <w:rPr>
          <w:sz w:val="28"/>
          <w:szCs w:val="28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2B3A0B" w:rsidRPr="00731A1F">
        <w:rPr>
          <w:sz w:val="28"/>
          <w:szCs w:val="28"/>
        </w:rPr>
        <w:t>муниципальных</w:t>
      </w:r>
      <w:r w:rsidRPr="00731A1F">
        <w:rPr>
          <w:sz w:val="28"/>
          <w:szCs w:val="28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731A1F">
        <w:rPr>
          <w:sz w:val="28"/>
          <w:szCs w:val="28"/>
        </w:rPr>
        <w:t xml:space="preserve"> товаров, 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бот, услуг) и (или) нормативные затраты на обеспечение функций указанных орг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нов и подведомственных им казенных учреждений.</w:t>
      </w:r>
    </w:p>
    <w:p w:rsidR="00457537" w:rsidRPr="00731A1F" w:rsidRDefault="00457537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537" w:rsidRPr="00731A1F" w:rsidRDefault="00457537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537" w:rsidRPr="00731A1F" w:rsidRDefault="006717F3" w:rsidP="00731A1F">
      <w:pPr>
        <w:widowControl w:val="0"/>
        <w:tabs>
          <w:tab w:val="righ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Глава сельсовета                                                    </w:t>
      </w:r>
      <w:r w:rsidR="00BE103C">
        <w:rPr>
          <w:sz w:val="28"/>
          <w:szCs w:val="28"/>
        </w:rPr>
        <w:t xml:space="preserve">                            </w:t>
      </w:r>
      <w:r w:rsidRPr="00731A1F">
        <w:rPr>
          <w:sz w:val="28"/>
          <w:szCs w:val="28"/>
        </w:rPr>
        <w:t xml:space="preserve">      Л.</w:t>
      </w:r>
      <w:r w:rsidR="00983FF2">
        <w:rPr>
          <w:sz w:val="28"/>
          <w:szCs w:val="28"/>
        </w:rPr>
        <w:t>И</w:t>
      </w:r>
      <w:r w:rsidRPr="00731A1F">
        <w:rPr>
          <w:sz w:val="28"/>
          <w:szCs w:val="28"/>
        </w:rPr>
        <w:t xml:space="preserve">. </w:t>
      </w:r>
      <w:r w:rsidR="00983FF2">
        <w:rPr>
          <w:sz w:val="28"/>
          <w:szCs w:val="28"/>
        </w:rPr>
        <w:t>Коробова</w:t>
      </w:r>
    </w:p>
    <w:sectPr w:rsidR="00457537" w:rsidRPr="00731A1F" w:rsidSect="00351D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105FD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3D"/>
    <w:rsid w:val="00004286"/>
    <w:rsid w:val="000124B5"/>
    <w:rsid w:val="0002442B"/>
    <w:rsid w:val="00034CC4"/>
    <w:rsid w:val="000416B7"/>
    <w:rsid w:val="00051F20"/>
    <w:rsid w:val="000609E5"/>
    <w:rsid w:val="00066ED2"/>
    <w:rsid w:val="000676F9"/>
    <w:rsid w:val="00087FE9"/>
    <w:rsid w:val="00093250"/>
    <w:rsid w:val="000A4F59"/>
    <w:rsid w:val="000B5DA5"/>
    <w:rsid w:val="000B5F5E"/>
    <w:rsid w:val="000E7E27"/>
    <w:rsid w:val="000F4368"/>
    <w:rsid w:val="00104B7E"/>
    <w:rsid w:val="00144050"/>
    <w:rsid w:val="00157C08"/>
    <w:rsid w:val="00164B85"/>
    <w:rsid w:val="00185ECE"/>
    <w:rsid w:val="00191A3D"/>
    <w:rsid w:val="001A13EC"/>
    <w:rsid w:val="001A39D0"/>
    <w:rsid w:val="002026A9"/>
    <w:rsid w:val="00206285"/>
    <w:rsid w:val="0022235B"/>
    <w:rsid w:val="00244124"/>
    <w:rsid w:val="00245D59"/>
    <w:rsid w:val="002A1084"/>
    <w:rsid w:val="002B3A0B"/>
    <w:rsid w:val="002E081F"/>
    <w:rsid w:val="002E3CA5"/>
    <w:rsid w:val="002E4755"/>
    <w:rsid w:val="002F058D"/>
    <w:rsid w:val="002F2ACA"/>
    <w:rsid w:val="002F7D2C"/>
    <w:rsid w:val="00301D7B"/>
    <w:rsid w:val="00302CCC"/>
    <w:rsid w:val="00306A46"/>
    <w:rsid w:val="0033677C"/>
    <w:rsid w:val="00351583"/>
    <w:rsid w:val="00351D11"/>
    <w:rsid w:val="00363B50"/>
    <w:rsid w:val="00373B0F"/>
    <w:rsid w:val="00391789"/>
    <w:rsid w:val="0039372E"/>
    <w:rsid w:val="003A0D82"/>
    <w:rsid w:val="003B0C38"/>
    <w:rsid w:val="003E11E5"/>
    <w:rsid w:val="004417A5"/>
    <w:rsid w:val="00441A88"/>
    <w:rsid w:val="00457236"/>
    <w:rsid w:val="00457537"/>
    <w:rsid w:val="0049437D"/>
    <w:rsid w:val="00497A0C"/>
    <w:rsid w:val="004F2C23"/>
    <w:rsid w:val="005132CC"/>
    <w:rsid w:val="0051403D"/>
    <w:rsid w:val="005161B7"/>
    <w:rsid w:val="00520614"/>
    <w:rsid w:val="00522BFC"/>
    <w:rsid w:val="00554B9A"/>
    <w:rsid w:val="00574CE9"/>
    <w:rsid w:val="005903C2"/>
    <w:rsid w:val="005A1ACF"/>
    <w:rsid w:val="005A69EF"/>
    <w:rsid w:val="005B4AE6"/>
    <w:rsid w:val="005F19E6"/>
    <w:rsid w:val="006053B4"/>
    <w:rsid w:val="00610620"/>
    <w:rsid w:val="0061542B"/>
    <w:rsid w:val="006717F3"/>
    <w:rsid w:val="00676094"/>
    <w:rsid w:val="00677782"/>
    <w:rsid w:val="0069332A"/>
    <w:rsid w:val="00695737"/>
    <w:rsid w:val="006A2F03"/>
    <w:rsid w:val="006B0F80"/>
    <w:rsid w:val="006B2765"/>
    <w:rsid w:val="006E54A1"/>
    <w:rsid w:val="00703333"/>
    <w:rsid w:val="00722DC7"/>
    <w:rsid w:val="00731A1F"/>
    <w:rsid w:val="007707C2"/>
    <w:rsid w:val="00776E30"/>
    <w:rsid w:val="00777A80"/>
    <w:rsid w:val="00780254"/>
    <w:rsid w:val="00782E11"/>
    <w:rsid w:val="00784049"/>
    <w:rsid w:val="0078676C"/>
    <w:rsid w:val="007B2509"/>
    <w:rsid w:val="007B6472"/>
    <w:rsid w:val="007D35D5"/>
    <w:rsid w:val="007D52B8"/>
    <w:rsid w:val="007D5B37"/>
    <w:rsid w:val="007E2878"/>
    <w:rsid w:val="007E5B5A"/>
    <w:rsid w:val="00815737"/>
    <w:rsid w:val="0082603E"/>
    <w:rsid w:val="00826AE8"/>
    <w:rsid w:val="008320CE"/>
    <w:rsid w:val="00837BDC"/>
    <w:rsid w:val="00871350"/>
    <w:rsid w:val="008B5641"/>
    <w:rsid w:val="008F1F2A"/>
    <w:rsid w:val="008F3C8E"/>
    <w:rsid w:val="008F4BD4"/>
    <w:rsid w:val="008F75D5"/>
    <w:rsid w:val="00900B4F"/>
    <w:rsid w:val="009012AF"/>
    <w:rsid w:val="0093550A"/>
    <w:rsid w:val="00976252"/>
    <w:rsid w:val="00983FF2"/>
    <w:rsid w:val="0098560F"/>
    <w:rsid w:val="009D7F47"/>
    <w:rsid w:val="009F4564"/>
    <w:rsid w:val="00A13845"/>
    <w:rsid w:val="00A436E7"/>
    <w:rsid w:val="00A522E4"/>
    <w:rsid w:val="00A57642"/>
    <w:rsid w:val="00A6473D"/>
    <w:rsid w:val="00A8340A"/>
    <w:rsid w:val="00AA4A0A"/>
    <w:rsid w:val="00AA5484"/>
    <w:rsid w:val="00AB027F"/>
    <w:rsid w:val="00AC2C4A"/>
    <w:rsid w:val="00AC301E"/>
    <w:rsid w:val="00AD2F32"/>
    <w:rsid w:val="00AD4C3B"/>
    <w:rsid w:val="00AE1B1C"/>
    <w:rsid w:val="00AE7963"/>
    <w:rsid w:val="00AF18CE"/>
    <w:rsid w:val="00B038C9"/>
    <w:rsid w:val="00B129AF"/>
    <w:rsid w:val="00B23FA9"/>
    <w:rsid w:val="00B27703"/>
    <w:rsid w:val="00B3388A"/>
    <w:rsid w:val="00B52ADA"/>
    <w:rsid w:val="00B65349"/>
    <w:rsid w:val="00B90026"/>
    <w:rsid w:val="00BC1552"/>
    <w:rsid w:val="00BD011F"/>
    <w:rsid w:val="00BD1C23"/>
    <w:rsid w:val="00BE103C"/>
    <w:rsid w:val="00C02849"/>
    <w:rsid w:val="00C319CD"/>
    <w:rsid w:val="00C3723E"/>
    <w:rsid w:val="00C46499"/>
    <w:rsid w:val="00C861F4"/>
    <w:rsid w:val="00CA6AF6"/>
    <w:rsid w:val="00CC51B6"/>
    <w:rsid w:val="00CE08F6"/>
    <w:rsid w:val="00CF0AD1"/>
    <w:rsid w:val="00D01272"/>
    <w:rsid w:val="00D01DAD"/>
    <w:rsid w:val="00D03D68"/>
    <w:rsid w:val="00D1501A"/>
    <w:rsid w:val="00D30B6C"/>
    <w:rsid w:val="00D91F5D"/>
    <w:rsid w:val="00DA4299"/>
    <w:rsid w:val="00DD4832"/>
    <w:rsid w:val="00E13F18"/>
    <w:rsid w:val="00E263F5"/>
    <w:rsid w:val="00E43790"/>
    <w:rsid w:val="00E46A46"/>
    <w:rsid w:val="00E50A79"/>
    <w:rsid w:val="00E92A3C"/>
    <w:rsid w:val="00E92F1A"/>
    <w:rsid w:val="00EC58BC"/>
    <w:rsid w:val="00EC73AA"/>
    <w:rsid w:val="00EE1F88"/>
    <w:rsid w:val="00EE3F46"/>
    <w:rsid w:val="00EE7299"/>
    <w:rsid w:val="00EF3137"/>
    <w:rsid w:val="00EF75B4"/>
    <w:rsid w:val="00F60ED4"/>
    <w:rsid w:val="00F639BD"/>
    <w:rsid w:val="00F67348"/>
    <w:rsid w:val="00F7243A"/>
    <w:rsid w:val="00F85C0D"/>
    <w:rsid w:val="00FA46B1"/>
    <w:rsid w:val="00FA5117"/>
    <w:rsid w:val="00FB49D6"/>
    <w:rsid w:val="00FD06DD"/>
    <w:rsid w:val="00FD40AC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u w:val="single"/>
      <w:lang w:val="en-US" w:eastAsia="en-US"/>
    </w:rPr>
  </w:style>
  <w:style w:type="paragraph" w:styleId="a7">
    <w:name w:val="Balloon Text"/>
    <w:basedOn w:val="a"/>
    <w:link w:val="a8"/>
    <w:rsid w:val="00457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B772-0B1C-4D55-8573-67EBE47E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Econom2</dc:creator>
  <cp:lastModifiedBy>User UFK</cp:lastModifiedBy>
  <cp:revision>8</cp:revision>
  <cp:lastPrinted>2016-08-30T08:59:00Z</cp:lastPrinted>
  <dcterms:created xsi:type="dcterms:W3CDTF">2016-10-07T04:41:00Z</dcterms:created>
  <dcterms:modified xsi:type="dcterms:W3CDTF">2001-01-02T18:27:00Z</dcterms:modified>
</cp:coreProperties>
</file>