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СОБРАНИЕ ДЕПУТАТОВ АНУЙСКОГО СЕЛЬСОВЕТА</w:t>
      </w:r>
    </w:p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СМОЛЕНСКОГО РАЙОНА АЛТАЙСКОГО КРАЯ</w:t>
      </w:r>
    </w:p>
    <w:p w:rsidR="005536D8" w:rsidRDefault="005536D8" w:rsidP="005536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5536D8" w:rsidRDefault="005536D8" w:rsidP="005536D8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РЕШЕНИЕ</w:t>
      </w:r>
      <w:r>
        <w:rPr>
          <w:sz w:val="24"/>
          <w:szCs w:val="24"/>
          <w:lang w:val="ru-RU"/>
        </w:rPr>
        <w:t xml:space="preserve">                                            </w:t>
      </w:r>
    </w:p>
    <w:p w:rsidR="005536D8" w:rsidRDefault="005536D8" w:rsidP="005536D8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5536D8" w:rsidRPr="00F0318B" w:rsidTr="005536D8">
        <w:tc>
          <w:tcPr>
            <w:tcW w:w="6408" w:type="dxa"/>
            <w:hideMark/>
          </w:tcPr>
          <w:p w:rsidR="005536D8" w:rsidRDefault="00F0318B" w:rsidP="00F0318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20.12.2016    </w:t>
            </w:r>
            <w:r w:rsidR="005536D8">
              <w:rPr>
                <w:sz w:val="28"/>
                <w:szCs w:val="28"/>
                <w:lang w:val="ru-RU"/>
              </w:rPr>
              <w:t xml:space="preserve">  №  </w:t>
            </w: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163" w:type="dxa"/>
            <w:hideMark/>
          </w:tcPr>
          <w:p w:rsidR="005536D8" w:rsidRDefault="005536D8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Ануйское</w:t>
            </w:r>
          </w:p>
        </w:tc>
      </w:tr>
    </w:tbl>
    <w:p w:rsidR="005536D8" w:rsidRDefault="005536D8" w:rsidP="005536D8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5536D8" w:rsidRPr="00F0318B" w:rsidTr="005536D8">
        <w:trPr>
          <w:trHeight w:val="1058"/>
        </w:trPr>
        <w:tc>
          <w:tcPr>
            <w:tcW w:w="3936" w:type="dxa"/>
            <w:hideMark/>
          </w:tcPr>
          <w:p w:rsidR="005536D8" w:rsidRDefault="005536D8" w:rsidP="005536D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от  23.12.2015  №29 «О бюджете муниципального образования Ануйский сельсовет Смоленского района Алтайского края на 2016 год»</w:t>
            </w:r>
          </w:p>
        </w:tc>
      </w:tr>
    </w:tbl>
    <w:p w:rsidR="005536D8" w:rsidRDefault="005536D8" w:rsidP="005536D8">
      <w:pPr>
        <w:pStyle w:val="a4"/>
        <w:jc w:val="both"/>
        <w:rPr>
          <w:sz w:val="28"/>
          <w:szCs w:val="28"/>
        </w:rPr>
      </w:pPr>
    </w:p>
    <w:p w:rsidR="005536D8" w:rsidRDefault="005536D8" w:rsidP="005536D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22 Устава муниципального образования Ануйский сельсовет Смоленского района Алтайского края, Собрание депутатов Ануйского сельсовета Смоленского района Алтайского края РЕШИЛО:</w:t>
      </w:r>
    </w:p>
    <w:p w:rsidR="005536D8" w:rsidRDefault="005536D8" w:rsidP="005536D8">
      <w:pPr>
        <w:pStyle w:val="a4"/>
        <w:ind w:left="708"/>
        <w:jc w:val="center"/>
        <w:rPr>
          <w:b/>
          <w:sz w:val="28"/>
          <w:szCs w:val="28"/>
        </w:rPr>
      </w:pPr>
    </w:p>
    <w:p w:rsidR="005536D8" w:rsidRDefault="005536D8" w:rsidP="005536D8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 в решение  Собрания депутатов Ануйского сельсовета Смоленского района Алтайского края  от  23.12.2015  №29 «О бюджете муниципального образования Ануйский сельсовет Смоленского района Алтайского края на 2016 год» следующие изменения:</w:t>
      </w:r>
    </w:p>
    <w:p w:rsidR="005536D8" w:rsidRDefault="005536D8" w:rsidP="005536D8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п.п. 1 п.1 статьи 1  </w:t>
      </w:r>
      <w:r w:rsidR="003C152F">
        <w:rPr>
          <w:sz w:val="28"/>
          <w:szCs w:val="28"/>
          <w:lang w:val="ru-RU"/>
        </w:rPr>
        <w:t>изложить в следующей редакции:</w:t>
      </w:r>
      <w:r>
        <w:rPr>
          <w:sz w:val="28"/>
          <w:szCs w:val="28"/>
          <w:lang w:val="ru-RU"/>
        </w:rPr>
        <w:t xml:space="preserve"> «</w:t>
      </w:r>
      <w:r w:rsidR="003C152F" w:rsidRPr="003C152F">
        <w:rPr>
          <w:sz w:val="28"/>
          <w:szCs w:val="28"/>
          <w:lang w:val="ru-RU"/>
        </w:rPr>
        <w:t xml:space="preserve">общий объем доходов бюджета поселения в сумме </w:t>
      </w:r>
      <w:r w:rsidR="00A14204">
        <w:rPr>
          <w:sz w:val="28"/>
          <w:szCs w:val="28"/>
          <w:lang w:val="ru-RU"/>
        </w:rPr>
        <w:t>2</w:t>
      </w:r>
      <w:r w:rsidR="00666722">
        <w:rPr>
          <w:sz w:val="28"/>
          <w:szCs w:val="28"/>
          <w:lang w:val="ru-RU"/>
        </w:rPr>
        <w:t>72</w:t>
      </w:r>
      <w:r w:rsidR="00A14204">
        <w:rPr>
          <w:sz w:val="28"/>
          <w:szCs w:val="28"/>
          <w:lang w:val="ru-RU"/>
        </w:rPr>
        <w:t>3,3</w:t>
      </w:r>
      <w:r w:rsidR="00326625">
        <w:rPr>
          <w:sz w:val="28"/>
          <w:szCs w:val="28"/>
          <w:lang w:val="ru-RU"/>
        </w:rPr>
        <w:t>1</w:t>
      </w:r>
      <w:r w:rsidR="003C152F" w:rsidRPr="003C152F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 бюджетной системы в сумме </w:t>
      </w:r>
      <w:r w:rsidR="00666722">
        <w:rPr>
          <w:sz w:val="28"/>
          <w:szCs w:val="28"/>
          <w:lang w:val="ru-RU"/>
        </w:rPr>
        <w:t>899,3</w:t>
      </w:r>
      <w:r w:rsidR="00326625">
        <w:rPr>
          <w:sz w:val="28"/>
          <w:szCs w:val="28"/>
          <w:lang w:val="ru-RU"/>
        </w:rPr>
        <w:t>1</w:t>
      </w:r>
      <w:r w:rsidR="003C152F" w:rsidRPr="003C152F">
        <w:rPr>
          <w:sz w:val="28"/>
          <w:szCs w:val="28"/>
          <w:lang w:val="ru-RU"/>
        </w:rPr>
        <w:t xml:space="preserve">  тыс. рублей</w:t>
      </w:r>
      <w:r>
        <w:rPr>
          <w:sz w:val="28"/>
          <w:szCs w:val="28"/>
          <w:lang w:val="ru-RU"/>
        </w:rPr>
        <w:t>».</w:t>
      </w:r>
    </w:p>
    <w:p w:rsidR="005536D8" w:rsidRPr="000542E6" w:rsidRDefault="005536D8" w:rsidP="005536D8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п.п.2 п.1 статьи 1 </w:t>
      </w:r>
      <w:r w:rsidR="003C152F">
        <w:rPr>
          <w:sz w:val="28"/>
          <w:szCs w:val="28"/>
          <w:lang w:val="ru-RU"/>
        </w:rPr>
        <w:t xml:space="preserve">изложить в следующей редакции: </w:t>
      </w:r>
      <w:r>
        <w:rPr>
          <w:sz w:val="28"/>
          <w:szCs w:val="28"/>
          <w:lang w:val="ru-RU"/>
        </w:rPr>
        <w:t xml:space="preserve"> «</w:t>
      </w:r>
      <w:r w:rsidR="003C152F" w:rsidRPr="003C152F">
        <w:rPr>
          <w:sz w:val="28"/>
          <w:szCs w:val="28"/>
          <w:lang w:val="ru-RU"/>
        </w:rPr>
        <w:t xml:space="preserve">общий объем  расходов бюджета поселения в сумме </w:t>
      </w:r>
      <w:r w:rsidR="00666722">
        <w:rPr>
          <w:sz w:val="28"/>
          <w:szCs w:val="28"/>
          <w:lang w:val="ru-RU"/>
        </w:rPr>
        <w:t>2723,3</w:t>
      </w:r>
      <w:r w:rsidR="00326625">
        <w:rPr>
          <w:sz w:val="28"/>
          <w:szCs w:val="28"/>
          <w:lang w:val="ru-RU"/>
        </w:rPr>
        <w:t>1</w:t>
      </w:r>
      <w:r w:rsidR="003C152F" w:rsidRPr="003C152F">
        <w:rPr>
          <w:sz w:val="28"/>
          <w:szCs w:val="28"/>
          <w:lang w:val="ru-RU"/>
        </w:rPr>
        <w:t xml:space="preserve"> тыс. рублей</w:t>
      </w:r>
      <w:r>
        <w:rPr>
          <w:sz w:val="28"/>
          <w:szCs w:val="28"/>
          <w:lang w:val="ru-RU"/>
        </w:rPr>
        <w:t>».</w:t>
      </w:r>
    </w:p>
    <w:p w:rsidR="000542E6" w:rsidRPr="000542E6" w:rsidRDefault="000542E6" w:rsidP="005536D8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5 изложить в следующей редакции:</w:t>
      </w:r>
    </w:p>
    <w:tbl>
      <w:tblPr>
        <w:tblW w:w="9371" w:type="dxa"/>
        <w:tblInd w:w="93" w:type="dxa"/>
        <w:tblLook w:val="04A0"/>
      </w:tblPr>
      <w:tblGrid>
        <w:gridCol w:w="5360"/>
        <w:gridCol w:w="1020"/>
        <w:gridCol w:w="1020"/>
        <w:gridCol w:w="1971"/>
      </w:tblGrid>
      <w:tr w:rsidR="00666722" w:rsidRPr="00666722" w:rsidTr="00666722">
        <w:trPr>
          <w:trHeight w:val="315"/>
        </w:trPr>
        <w:tc>
          <w:tcPr>
            <w:tcW w:w="5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bookmarkStart w:id="0" w:name="RANGE!A10:D34"/>
            <w:r w:rsidRPr="006667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  <w:bookmarkEnd w:id="0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тыс</w:t>
            </w:r>
            <w:proofErr w:type="gramStart"/>
            <w:r w:rsidRPr="00666722">
              <w:rPr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666722">
              <w:rPr>
                <w:color w:val="000000"/>
                <w:sz w:val="24"/>
                <w:szCs w:val="24"/>
                <w:lang w:val="ru-RU"/>
              </w:rPr>
              <w:t>ублей</w:t>
            </w:r>
          </w:p>
        </w:tc>
      </w:tr>
      <w:tr w:rsidR="00666722" w:rsidRPr="00666722" w:rsidTr="00666722">
        <w:trPr>
          <w:trHeight w:val="491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66722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66722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1 044,49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346,35</w:t>
            </w:r>
          </w:p>
        </w:tc>
      </w:tr>
      <w:tr w:rsidR="00666722" w:rsidRPr="00666722" w:rsidTr="00666722">
        <w:trPr>
          <w:trHeight w:val="115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620,66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77,48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439,00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lastRenderedPageBreak/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666722" w:rsidRPr="00666722" w:rsidTr="00666722">
        <w:trPr>
          <w:trHeight w:val="51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220,00</w:t>
            </w:r>
          </w:p>
        </w:tc>
      </w:tr>
      <w:tr w:rsidR="00666722" w:rsidRPr="00666722" w:rsidTr="00666722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349,27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171,58</w:t>
            </w:r>
          </w:p>
        </w:tc>
      </w:tr>
      <w:tr w:rsidR="00666722" w:rsidRPr="00666722" w:rsidTr="00666722">
        <w:trPr>
          <w:trHeight w:val="457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55,00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765,33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765,33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25,79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25,79</w:t>
            </w:r>
          </w:p>
        </w:tc>
      </w:tr>
      <w:tr w:rsidR="00666722" w:rsidRPr="00666722" w:rsidTr="00666722">
        <w:trPr>
          <w:trHeight w:val="31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b/>
                <w:bCs/>
                <w:color w:val="000000"/>
                <w:sz w:val="24"/>
                <w:szCs w:val="24"/>
                <w:lang w:val="ru-RU"/>
              </w:rPr>
              <w:t>2 723,31</w:t>
            </w:r>
          </w:p>
        </w:tc>
      </w:tr>
    </w:tbl>
    <w:p w:rsidR="00224245" w:rsidRPr="000542E6" w:rsidRDefault="00224245" w:rsidP="000542E6">
      <w:pPr>
        <w:pStyle w:val="a3"/>
        <w:spacing w:line="276" w:lineRule="auto"/>
        <w:ind w:left="0"/>
        <w:jc w:val="both"/>
        <w:rPr>
          <w:sz w:val="28"/>
          <w:szCs w:val="28"/>
          <w:lang w:val="ru-RU"/>
        </w:rPr>
      </w:pPr>
    </w:p>
    <w:p w:rsidR="0064623F" w:rsidRPr="0064623F" w:rsidRDefault="0064623F" w:rsidP="0064623F">
      <w:pPr>
        <w:pStyle w:val="a3"/>
        <w:numPr>
          <w:ilvl w:val="0"/>
          <w:numId w:val="2"/>
        </w:numPr>
        <w:spacing w:line="276" w:lineRule="auto"/>
        <w:ind w:hanging="77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6 изложить в следующей редакции:</w:t>
      </w:r>
    </w:p>
    <w:p w:rsidR="0064623F" w:rsidRPr="000542E6" w:rsidRDefault="0064623F" w:rsidP="0064623F">
      <w:pPr>
        <w:pStyle w:val="a3"/>
        <w:spacing w:line="276" w:lineRule="auto"/>
        <w:ind w:left="928"/>
        <w:jc w:val="both"/>
        <w:rPr>
          <w:lang w:val="ru-RU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3843"/>
        <w:gridCol w:w="708"/>
        <w:gridCol w:w="567"/>
        <w:gridCol w:w="567"/>
        <w:gridCol w:w="1843"/>
        <w:gridCol w:w="709"/>
        <w:gridCol w:w="1134"/>
      </w:tblGrid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667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тыс</w:t>
            </w:r>
            <w:proofErr w:type="gramStart"/>
            <w:r w:rsidRPr="00666722">
              <w:rPr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666722">
              <w:rPr>
                <w:color w:val="000000"/>
                <w:sz w:val="24"/>
                <w:szCs w:val="24"/>
                <w:lang w:val="ru-RU"/>
              </w:rPr>
              <w:t>ублей</w:t>
            </w:r>
          </w:p>
        </w:tc>
      </w:tr>
      <w:tr w:rsidR="00666722" w:rsidRPr="00666722" w:rsidTr="00666722">
        <w:trPr>
          <w:trHeight w:val="67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66722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66722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66722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666722" w:rsidRPr="00666722" w:rsidTr="00666722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666722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2 723,31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1 044,49</w:t>
            </w:r>
          </w:p>
        </w:tc>
      </w:tr>
      <w:tr w:rsidR="00666722" w:rsidRPr="00666722" w:rsidTr="0066672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346,35</w:t>
            </w:r>
          </w:p>
        </w:tc>
      </w:tr>
      <w:tr w:rsidR="00666722" w:rsidRPr="00666722" w:rsidTr="00666722">
        <w:trPr>
          <w:trHeight w:val="144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66722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346,35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346,35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346,35</w:t>
            </w:r>
          </w:p>
        </w:tc>
      </w:tr>
      <w:tr w:rsidR="00666722" w:rsidRPr="00666722" w:rsidTr="00666722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6722">
              <w:rPr>
                <w:color w:val="000000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346,35</w:t>
            </w:r>
          </w:p>
        </w:tc>
      </w:tr>
      <w:tr w:rsidR="00666722" w:rsidRPr="00666722" w:rsidTr="0066672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620,66</w:t>
            </w:r>
          </w:p>
        </w:tc>
      </w:tr>
      <w:tr w:rsidR="00666722" w:rsidRPr="00666722" w:rsidTr="00666722">
        <w:trPr>
          <w:trHeight w:val="130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66722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620,66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620,66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620,66</w:t>
            </w:r>
          </w:p>
        </w:tc>
      </w:tr>
      <w:tr w:rsidR="00666722" w:rsidRPr="00666722" w:rsidTr="0066672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222,05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374,83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23,78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77,48</w:t>
            </w:r>
          </w:p>
        </w:tc>
      </w:tr>
      <w:tr w:rsidR="00666722" w:rsidRPr="00666722" w:rsidTr="00666722">
        <w:trPr>
          <w:trHeight w:val="1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66722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0,19</w:t>
            </w:r>
          </w:p>
        </w:tc>
      </w:tr>
      <w:tr w:rsidR="00666722" w:rsidRPr="00666722" w:rsidTr="00666722">
        <w:trPr>
          <w:trHeight w:val="47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0,19</w:t>
            </w:r>
          </w:p>
        </w:tc>
      </w:tr>
      <w:tr w:rsidR="00666722" w:rsidRPr="00666722" w:rsidTr="00666722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0,19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0,19</w:t>
            </w:r>
          </w:p>
        </w:tc>
      </w:tr>
      <w:tr w:rsidR="00666722" w:rsidRPr="00666722" w:rsidTr="00666722">
        <w:trPr>
          <w:trHeight w:val="50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666722" w:rsidRPr="00666722" w:rsidTr="00666722">
        <w:trPr>
          <w:trHeight w:val="50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666722" w:rsidRPr="00666722" w:rsidTr="00666722">
        <w:trPr>
          <w:trHeight w:val="80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666722" w:rsidRPr="00666722" w:rsidTr="0066672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26,65</w:t>
            </w:r>
          </w:p>
        </w:tc>
      </w:tr>
      <w:tr w:rsidR="00666722" w:rsidRPr="00666722" w:rsidTr="00666722">
        <w:trPr>
          <w:trHeight w:val="4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26,65</w:t>
            </w:r>
          </w:p>
        </w:tc>
      </w:tr>
      <w:tr w:rsidR="00666722" w:rsidRPr="00666722" w:rsidTr="00666722">
        <w:trPr>
          <w:trHeight w:val="44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26,65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10,80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15,85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66722" w:rsidRPr="00666722" w:rsidTr="00666722">
        <w:trPr>
          <w:trHeight w:val="39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66722" w:rsidRPr="00666722" w:rsidTr="00666722">
        <w:trPr>
          <w:trHeight w:val="139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66722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66722" w:rsidRPr="00666722" w:rsidTr="00666722">
        <w:trPr>
          <w:trHeight w:val="56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66722" w:rsidRPr="00666722" w:rsidTr="0066672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66722" w:rsidRPr="00666722" w:rsidTr="0066672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69,06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10,37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439,00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666722" w:rsidRPr="00666722" w:rsidTr="00666722">
        <w:trPr>
          <w:trHeight w:val="50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666722" w:rsidRPr="00666722" w:rsidTr="00666722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666722">
              <w:rPr>
                <w:color w:val="000000"/>
                <w:sz w:val="24"/>
                <w:szCs w:val="24"/>
                <w:lang w:val="ru-RU"/>
              </w:rPr>
              <w:t>являющ</w:t>
            </w:r>
            <w:proofErr w:type="spellEnd"/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666722">
              <w:rPr>
                <w:color w:val="000000"/>
                <w:sz w:val="24"/>
                <w:szCs w:val="24"/>
                <w:lang w:val="ru-RU"/>
              </w:rPr>
              <w:lastRenderedPageBreak/>
              <w:t>муниципальной собственностью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220,00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220,00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220,00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220,00</w:t>
            </w:r>
          </w:p>
        </w:tc>
      </w:tr>
      <w:tr w:rsidR="00666722" w:rsidRPr="00666722" w:rsidTr="00666722">
        <w:trPr>
          <w:trHeight w:val="4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349,27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171,58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171,58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171,58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136,18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136,18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24,10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24,10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Проведение мероприятий по благоустройству кладбищ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5,60</w:t>
            </w:r>
          </w:p>
        </w:tc>
      </w:tr>
      <w:tr w:rsidR="00666722" w:rsidRPr="00666722" w:rsidTr="00666722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Закупка товаров, работ и услуг для государственных </w:t>
            </w:r>
            <w:r w:rsidRPr="00666722">
              <w:rPr>
                <w:color w:val="000000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5,60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lastRenderedPageBreak/>
              <w:t>Организация содержания мест захоронения за счет собственных средств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5,70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5,70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55,00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Адресная инвестиционная программа Алтайского края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55,00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Районная Инвестиционная программа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55,00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55,00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765,33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765,33</w:t>
            </w:r>
          </w:p>
        </w:tc>
      </w:tr>
      <w:tr w:rsidR="00666722" w:rsidRPr="00666722" w:rsidTr="0066672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765,33</w:t>
            </w:r>
          </w:p>
        </w:tc>
      </w:tr>
      <w:tr w:rsidR="00666722" w:rsidRPr="00666722" w:rsidTr="0066672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765,33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765,33</w:t>
            </w:r>
          </w:p>
        </w:tc>
      </w:tr>
      <w:tr w:rsidR="00666722" w:rsidRPr="00666722" w:rsidTr="00666722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497,85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262,68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4,80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666722" w:rsidRPr="00666722" w:rsidTr="00666722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25,79</w:t>
            </w:r>
          </w:p>
        </w:tc>
      </w:tr>
      <w:tr w:rsidR="00666722" w:rsidRPr="00666722" w:rsidTr="0066672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25,79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25,79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25,79</w:t>
            </w:r>
          </w:p>
        </w:tc>
      </w:tr>
      <w:tr w:rsidR="00666722" w:rsidRPr="00666722" w:rsidTr="00666722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25,79</w:t>
            </w:r>
          </w:p>
        </w:tc>
      </w:tr>
      <w:tr w:rsidR="00666722" w:rsidRPr="00666722" w:rsidTr="00666722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66672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66672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25,79</w:t>
            </w:r>
          </w:p>
        </w:tc>
      </w:tr>
    </w:tbl>
    <w:p w:rsidR="00B83920" w:rsidRDefault="00B83920" w:rsidP="0064623F">
      <w:pPr>
        <w:pStyle w:val="a3"/>
        <w:ind w:left="0"/>
        <w:rPr>
          <w:sz w:val="28"/>
          <w:szCs w:val="28"/>
          <w:lang w:val="ru-RU"/>
        </w:rPr>
      </w:pPr>
    </w:p>
    <w:p w:rsidR="009E7137" w:rsidRPr="009E7137" w:rsidRDefault="009E7137" w:rsidP="009E7137">
      <w:pPr>
        <w:pStyle w:val="a3"/>
        <w:numPr>
          <w:ilvl w:val="0"/>
          <w:numId w:val="2"/>
        </w:numPr>
        <w:spacing w:line="276" w:lineRule="auto"/>
        <w:ind w:hanging="77"/>
        <w:jc w:val="both"/>
        <w:rPr>
          <w:lang w:val="ru-RU"/>
        </w:rPr>
      </w:pPr>
      <w:r>
        <w:rPr>
          <w:sz w:val="28"/>
          <w:szCs w:val="28"/>
          <w:lang w:val="ru-RU"/>
        </w:rPr>
        <w:t>Приложение 7</w:t>
      </w:r>
      <w:r w:rsidRPr="009E7137">
        <w:rPr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9371" w:type="dxa"/>
        <w:tblInd w:w="93" w:type="dxa"/>
        <w:tblLayout w:type="fixed"/>
        <w:tblLook w:val="04A0"/>
      </w:tblPr>
      <w:tblGrid>
        <w:gridCol w:w="4551"/>
        <w:gridCol w:w="567"/>
        <w:gridCol w:w="567"/>
        <w:gridCol w:w="1843"/>
        <w:gridCol w:w="709"/>
        <w:gridCol w:w="1134"/>
      </w:tblGrid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667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тыс</w:t>
            </w:r>
            <w:proofErr w:type="gramStart"/>
            <w:r w:rsidRPr="00666722">
              <w:rPr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666722">
              <w:rPr>
                <w:color w:val="000000"/>
                <w:sz w:val="24"/>
                <w:szCs w:val="24"/>
                <w:lang w:val="ru-RU"/>
              </w:rPr>
              <w:t>ублей</w:t>
            </w:r>
          </w:p>
        </w:tc>
      </w:tr>
      <w:tr w:rsidR="00666722" w:rsidRPr="00666722" w:rsidTr="00666722">
        <w:trPr>
          <w:trHeight w:val="67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66722">
              <w:rPr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66722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66722">
              <w:rPr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666722" w:rsidRPr="00666722" w:rsidTr="00666722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66722" w:rsidRPr="00666722" w:rsidTr="0066672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666722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2 723,31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1 044,49</w:t>
            </w:r>
          </w:p>
        </w:tc>
      </w:tr>
      <w:tr w:rsidR="00666722" w:rsidRPr="00666722" w:rsidTr="00666722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346,35</w:t>
            </w:r>
          </w:p>
        </w:tc>
      </w:tr>
      <w:tr w:rsidR="00666722" w:rsidRPr="00666722" w:rsidTr="00666722">
        <w:trPr>
          <w:trHeight w:val="144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66722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346,35</w:t>
            </w:r>
          </w:p>
        </w:tc>
      </w:tr>
      <w:tr w:rsidR="00666722" w:rsidRPr="00666722" w:rsidTr="0066672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346,35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346,35</w:t>
            </w:r>
          </w:p>
        </w:tc>
      </w:tr>
      <w:tr w:rsidR="00666722" w:rsidRPr="00666722" w:rsidTr="00666722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346,35</w:t>
            </w:r>
          </w:p>
        </w:tc>
      </w:tr>
      <w:tr w:rsidR="00666722" w:rsidRPr="00666722" w:rsidTr="00666722">
        <w:trPr>
          <w:trHeight w:val="15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620,66</w:t>
            </w:r>
          </w:p>
        </w:tc>
      </w:tr>
      <w:tr w:rsidR="00666722" w:rsidRPr="00666722" w:rsidTr="00666722">
        <w:trPr>
          <w:trHeight w:val="130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66722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620,66</w:t>
            </w:r>
          </w:p>
        </w:tc>
      </w:tr>
      <w:tr w:rsidR="00666722" w:rsidRPr="00666722" w:rsidTr="0066672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620,66</w:t>
            </w:r>
          </w:p>
        </w:tc>
      </w:tr>
      <w:tr w:rsidR="00666722" w:rsidRPr="00666722" w:rsidTr="0066672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620,66</w:t>
            </w:r>
          </w:p>
        </w:tc>
      </w:tr>
      <w:tr w:rsidR="00666722" w:rsidRPr="00666722" w:rsidTr="00666722">
        <w:trPr>
          <w:trHeight w:val="162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222,05</w:t>
            </w:r>
          </w:p>
        </w:tc>
      </w:tr>
      <w:tr w:rsidR="00666722" w:rsidRPr="00666722" w:rsidTr="0066672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374,83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23,78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77,48</w:t>
            </w:r>
          </w:p>
        </w:tc>
      </w:tr>
      <w:tr w:rsidR="00666722" w:rsidRPr="00666722" w:rsidTr="00666722">
        <w:trPr>
          <w:trHeight w:val="13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66722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0,19</w:t>
            </w:r>
          </w:p>
        </w:tc>
      </w:tr>
      <w:tr w:rsidR="00666722" w:rsidRPr="00666722" w:rsidTr="00666722">
        <w:trPr>
          <w:trHeight w:val="47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0,19</w:t>
            </w:r>
          </w:p>
        </w:tc>
      </w:tr>
      <w:tr w:rsidR="00666722" w:rsidRPr="00666722" w:rsidTr="00666722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0,19</w:t>
            </w:r>
          </w:p>
        </w:tc>
      </w:tr>
      <w:tr w:rsidR="00666722" w:rsidRPr="00666722" w:rsidTr="0066672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0,19</w:t>
            </w:r>
          </w:p>
        </w:tc>
      </w:tr>
      <w:tr w:rsidR="00666722" w:rsidRPr="00666722" w:rsidTr="00666722">
        <w:trPr>
          <w:trHeight w:val="50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666722" w:rsidRPr="00666722" w:rsidTr="00666722">
        <w:trPr>
          <w:trHeight w:val="50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666722" w:rsidRPr="00666722" w:rsidTr="00666722">
        <w:trPr>
          <w:trHeight w:val="80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666722" w:rsidRPr="00666722" w:rsidTr="00666722">
        <w:trPr>
          <w:trHeight w:val="49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50,64</w:t>
            </w:r>
          </w:p>
        </w:tc>
      </w:tr>
      <w:tr w:rsidR="00666722" w:rsidRPr="00666722" w:rsidTr="00666722">
        <w:trPr>
          <w:trHeight w:val="76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26,65</w:t>
            </w:r>
          </w:p>
        </w:tc>
      </w:tr>
      <w:tr w:rsidR="00666722" w:rsidRPr="00666722" w:rsidTr="00666722">
        <w:trPr>
          <w:trHeight w:val="4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26,65</w:t>
            </w:r>
          </w:p>
        </w:tc>
      </w:tr>
      <w:tr w:rsidR="00666722" w:rsidRPr="00666722" w:rsidTr="00666722">
        <w:trPr>
          <w:trHeight w:val="44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26,65</w:t>
            </w:r>
          </w:p>
        </w:tc>
      </w:tr>
      <w:tr w:rsidR="00666722" w:rsidRPr="00666722" w:rsidTr="00666722">
        <w:trPr>
          <w:trHeight w:val="57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10,80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15,85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66722" w:rsidRPr="00666722" w:rsidTr="00666722">
        <w:trPr>
          <w:trHeight w:val="39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66722" w:rsidRPr="00666722" w:rsidTr="00666722">
        <w:trPr>
          <w:trHeight w:val="139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66722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66722" w:rsidRPr="00666722" w:rsidTr="00666722">
        <w:trPr>
          <w:trHeight w:val="56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66722" w:rsidRPr="00666722" w:rsidTr="00666722">
        <w:trPr>
          <w:trHeight w:val="84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79,43</w:t>
            </w:r>
          </w:p>
        </w:tc>
      </w:tr>
      <w:tr w:rsidR="00666722" w:rsidRPr="00666722" w:rsidTr="00666722">
        <w:trPr>
          <w:trHeight w:val="160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69,06</w:t>
            </w:r>
          </w:p>
        </w:tc>
      </w:tr>
      <w:tr w:rsidR="00666722" w:rsidRPr="00666722" w:rsidTr="00666722">
        <w:trPr>
          <w:trHeight w:val="51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10,37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439,00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666722" w:rsidRPr="00666722" w:rsidTr="00666722">
        <w:trPr>
          <w:trHeight w:val="50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666722" w:rsidRPr="00666722" w:rsidTr="0066672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666722" w:rsidRPr="00666722" w:rsidTr="00666722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666722">
              <w:rPr>
                <w:color w:val="000000"/>
                <w:sz w:val="24"/>
                <w:szCs w:val="24"/>
                <w:lang w:val="ru-RU"/>
              </w:rPr>
              <w:t>являющ</w:t>
            </w:r>
            <w:proofErr w:type="spellEnd"/>
            <w:r w:rsidRPr="00666722">
              <w:rPr>
                <w:color w:val="000000"/>
                <w:sz w:val="24"/>
                <w:szCs w:val="24"/>
                <w:lang w:val="ru-RU"/>
              </w:rPr>
              <w:t>.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666722" w:rsidRPr="00666722" w:rsidTr="00666722">
        <w:trPr>
          <w:trHeight w:val="5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219,00</w:t>
            </w:r>
          </w:p>
        </w:tc>
      </w:tr>
      <w:tr w:rsidR="00666722" w:rsidRPr="00666722" w:rsidTr="00666722">
        <w:trPr>
          <w:trHeight w:val="53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220,00</w:t>
            </w:r>
          </w:p>
        </w:tc>
      </w:tr>
      <w:tr w:rsidR="00666722" w:rsidRPr="00666722" w:rsidTr="00666722">
        <w:trPr>
          <w:trHeight w:val="53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220,00</w:t>
            </w:r>
          </w:p>
        </w:tc>
      </w:tr>
      <w:tr w:rsidR="00666722" w:rsidRPr="00666722" w:rsidTr="00666722">
        <w:trPr>
          <w:trHeight w:val="53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220,00</w:t>
            </w:r>
          </w:p>
        </w:tc>
      </w:tr>
      <w:tr w:rsidR="00666722" w:rsidRPr="00666722" w:rsidTr="00666722">
        <w:trPr>
          <w:trHeight w:val="46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220,00</w:t>
            </w:r>
          </w:p>
        </w:tc>
      </w:tr>
      <w:tr w:rsidR="00666722" w:rsidRPr="00666722" w:rsidTr="00666722">
        <w:trPr>
          <w:trHeight w:val="45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349,27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666722" w:rsidRPr="00666722" w:rsidTr="0066672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666722" w:rsidRPr="00666722" w:rsidTr="00666722">
        <w:trPr>
          <w:trHeight w:val="4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666722" w:rsidRPr="00666722" w:rsidTr="00666722">
        <w:trPr>
          <w:trHeight w:val="43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666722" w:rsidRPr="00666722" w:rsidTr="00666722">
        <w:trPr>
          <w:trHeight w:val="57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122,69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171,58</w:t>
            </w:r>
          </w:p>
        </w:tc>
      </w:tr>
      <w:tr w:rsidR="00666722" w:rsidRPr="00666722" w:rsidTr="00666722">
        <w:trPr>
          <w:trHeight w:val="52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171,58</w:t>
            </w:r>
          </w:p>
        </w:tc>
      </w:tr>
      <w:tr w:rsidR="00666722" w:rsidRPr="00666722" w:rsidTr="00666722">
        <w:trPr>
          <w:trHeight w:val="45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171,58</w:t>
            </w:r>
          </w:p>
        </w:tc>
      </w:tr>
      <w:tr w:rsidR="00666722" w:rsidRPr="00666722" w:rsidTr="00666722">
        <w:trPr>
          <w:trHeight w:val="5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136,18</w:t>
            </w:r>
          </w:p>
        </w:tc>
      </w:tr>
      <w:tr w:rsidR="00666722" w:rsidRPr="00666722" w:rsidTr="00666722">
        <w:trPr>
          <w:trHeight w:val="45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136,18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24,10</w:t>
            </w:r>
          </w:p>
        </w:tc>
      </w:tr>
      <w:tr w:rsidR="00666722" w:rsidRPr="00666722" w:rsidTr="00666722">
        <w:trPr>
          <w:trHeight w:val="49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24,10</w:t>
            </w:r>
          </w:p>
        </w:tc>
      </w:tr>
      <w:tr w:rsidR="00666722" w:rsidRPr="00666722" w:rsidTr="00666722">
        <w:trPr>
          <w:trHeight w:val="5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Проведение мероприятий по благоустройству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5,60</w:t>
            </w:r>
          </w:p>
        </w:tc>
      </w:tr>
      <w:tr w:rsidR="00666722" w:rsidRPr="00666722" w:rsidTr="00666722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5,60</w:t>
            </w:r>
          </w:p>
        </w:tc>
      </w:tr>
      <w:tr w:rsidR="00666722" w:rsidRPr="00666722" w:rsidTr="00666722">
        <w:trPr>
          <w:trHeight w:val="51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Организация содержания мест захоронения за счет собственных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5,70</w:t>
            </w:r>
          </w:p>
        </w:tc>
      </w:tr>
      <w:tr w:rsidR="00666722" w:rsidRPr="00666722" w:rsidTr="00666722">
        <w:trPr>
          <w:trHeight w:val="58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92 9 00 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5,70</w:t>
            </w:r>
          </w:p>
        </w:tc>
      </w:tr>
      <w:tr w:rsidR="00666722" w:rsidRPr="00666722" w:rsidTr="00666722">
        <w:trPr>
          <w:trHeight w:val="49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55,00</w:t>
            </w:r>
          </w:p>
        </w:tc>
      </w:tr>
      <w:tr w:rsidR="00666722" w:rsidRPr="00666722" w:rsidTr="0066672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Адресная инвестиционная программа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55,00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Районная Инвестиционная 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55,00</w:t>
            </w:r>
          </w:p>
        </w:tc>
      </w:tr>
      <w:tr w:rsidR="00666722" w:rsidRPr="00666722" w:rsidTr="00666722">
        <w:trPr>
          <w:trHeight w:val="52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55,00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765,33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765,33</w:t>
            </w:r>
          </w:p>
        </w:tc>
      </w:tr>
      <w:tr w:rsidR="00666722" w:rsidRPr="00666722" w:rsidTr="00666722">
        <w:trPr>
          <w:trHeight w:val="72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765,33</w:t>
            </w:r>
          </w:p>
        </w:tc>
      </w:tr>
      <w:tr w:rsidR="00666722" w:rsidRPr="00666722" w:rsidTr="00666722">
        <w:trPr>
          <w:trHeight w:val="74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765,33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765,33</w:t>
            </w:r>
          </w:p>
        </w:tc>
      </w:tr>
      <w:tr w:rsidR="00666722" w:rsidRPr="00666722" w:rsidTr="00666722">
        <w:trPr>
          <w:trHeight w:val="15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497,85</w:t>
            </w:r>
          </w:p>
        </w:tc>
      </w:tr>
      <w:tr w:rsidR="00666722" w:rsidRPr="00666722" w:rsidTr="0066672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262,68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4,80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666722" w:rsidRPr="00666722" w:rsidTr="00666722">
        <w:trPr>
          <w:trHeight w:val="72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666722" w:rsidRPr="00666722" w:rsidTr="00666722">
        <w:trPr>
          <w:trHeight w:val="42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20,00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25,79</w:t>
            </w:r>
          </w:p>
        </w:tc>
      </w:tr>
      <w:tr w:rsidR="00666722" w:rsidRPr="00666722" w:rsidTr="006667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25,79</w:t>
            </w:r>
          </w:p>
        </w:tc>
      </w:tr>
      <w:tr w:rsidR="00666722" w:rsidRPr="00666722" w:rsidTr="00666722">
        <w:trPr>
          <w:trHeight w:val="48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25,79</w:t>
            </w:r>
          </w:p>
        </w:tc>
      </w:tr>
      <w:tr w:rsidR="00666722" w:rsidRPr="00666722" w:rsidTr="00666722">
        <w:trPr>
          <w:trHeight w:val="49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25,79</w:t>
            </w:r>
          </w:p>
        </w:tc>
      </w:tr>
      <w:tr w:rsidR="00666722" w:rsidRPr="00666722" w:rsidTr="00666722">
        <w:trPr>
          <w:trHeight w:val="4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25,79</w:t>
            </w:r>
          </w:p>
        </w:tc>
      </w:tr>
      <w:tr w:rsidR="00666722" w:rsidRPr="00666722" w:rsidTr="00666722">
        <w:trPr>
          <w:trHeight w:val="49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722" w:rsidRPr="00666722" w:rsidRDefault="00666722" w:rsidP="00877A72">
            <w:pPr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722" w:rsidRPr="00666722" w:rsidRDefault="00666722" w:rsidP="00877A7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666722">
              <w:rPr>
                <w:color w:val="000000"/>
                <w:sz w:val="24"/>
                <w:szCs w:val="24"/>
                <w:lang w:val="ru-RU"/>
              </w:rPr>
              <w:t>25,79</w:t>
            </w:r>
          </w:p>
        </w:tc>
      </w:tr>
    </w:tbl>
    <w:p w:rsidR="009E7137" w:rsidRPr="009E7137" w:rsidRDefault="009E7137" w:rsidP="009E7137">
      <w:pPr>
        <w:pStyle w:val="a3"/>
        <w:spacing w:line="276" w:lineRule="auto"/>
        <w:ind w:left="0"/>
        <w:jc w:val="both"/>
        <w:rPr>
          <w:sz w:val="28"/>
          <w:szCs w:val="28"/>
          <w:lang w:val="ru-RU"/>
        </w:rPr>
      </w:pPr>
    </w:p>
    <w:p w:rsidR="00163EF5" w:rsidRPr="00C34D3F" w:rsidRDefault="00163EF5" w:rsidP="00163EF5">
      <w:pPr>
        <w:ind w:firstLine="851"/>
        <w:jc w:val="both"/>
        <w:rPr>
          <w:sz w:val="28"/>
          <w:szCs w:val="28"/>
          <w:lang w:val="ru-RU"/>
        </w:rPr>
      </w:pPr>
      <w:r w:rsidRPr="00C34D3F">
        <w:rPr>
          <w:sz w:val="28"/>
          <w:szCs w:val="28"/>
          <w:lang w:val="ru-RU"/>
        </w:rPr>
        <w:t xml:space="preserve">2.  </w:t>
      </w:r>
      <w:proofErr w:type="gramStart"/>
      <w:r w:rsidRPr="00C34D3F">
        <w:rPr>
          <w:sz w:val="28"/>
          <w:szCs w:val="28"/>
          <w:lang w:val="ru-RU"/>
        </w:rPr>
        <w:t>Контроль за</w:t>
      </w:r>
      <w:proofErr w:type="gramEnd"/>
      <w:r w:rsidRPr="00C34D3F">
        <w:rPr>
          <w:sz w:val="28"/>
          <w:szCs w:val="28"/>
          <w:lang w:val="ru-RU"/>
        </w:rPr>
        <w:t xml:space="preserve"> выполнением настоящего решения возложить на постоянную комиссию по </w:t>
      </w:r>
      <w:r w:rsidRPr="00A8248A">
        <w:rPr>
          <w:sz w:val="28"/>
          <w:szCs w:val="28"/>
          <w:shd w:val="clear" w:color="auto" w:fill="FFFFFF"/>
          <w:lang w:val="ru-RU"/>
        </w:rPr>
        <w:t>социально-экономическим вопросам</w:t>
      </w:r>
      <w:r w:rsidRPr="00C34D3F">
        <w:rPr>
          <w:sz w:val="28"/>
          <w:szCs w:val="28"/>
          <w:lang w:val="ru-RU"/>
        </w:rPr>
        <w:t>.</w:t>
      </w:r>
    </w:p>
    <w:p w:rsidR="00163EF5" w:rsidRPr="00936663" w:rsidRDefault="00163EF5" w:rsidP="00163EF5">
      <w:pPr>
        <w:pStyle w:val="a4"/>
        <w:ind w:firstLine="851"/>
        <w:jc w:val="both"/>
        <w:rPr>
          <w:sz w:val="28"/>
          <w:szCs w:val="28"/>
        </w:rPr>
      </w:pPr>
    </w:p>
    <w:p w:rsidR="00163EF5" w:rsidRPr="00936663" w:rsidRDefault="00163EF5" w:rsidP="00163EF5">
      <w:pPr>
        <w:pStyle w:val="a4"/>
        <w:ind w:firstLine="851"/>
        <w:jc w:val="both"/>
        <w:rPr>
          <w:sz w:val="28"/>
          <w:szCs w:val="28"/>
        </w:rPr>
      </w:pPr>
    </w:p>
    <w:p w:rsidR="00163EF5" w:rsidRDefault="00163EF5" w:rsidP="00163EF5">
      <w:pPr>
        <w:pStyle w:val="a4"/>
        <w:rPr>
          <w:sz w:val="28"/>
          <w:szCs w:val="28"/>
          <w:highlight w:val="yellow"/>
        </w:rPr>
      </w:pPr>
      <w:r w:rsidRPr="00994827">
        <w:rPr>
          <w:sz w:val="28"/>
          <w:szCs w:val="28"/>
        </w:rPr>
        <w:t xml:space="preserve">Глава сельсовета                            </w:t>
      </w:r>
      <w:r>
        <w:rPr>
          <w:sz w:val="28"/>
          <w:szCs w:val="28"/>
        </w:rPr>
        <w:t xml:space="preserve"> </w:t>
      </w:r>
      <w:r w:rsidRPr="0099482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Л.И.Коробова</w:t>
      </w:r>
    </w:p>
    <w:p w:rsidR="009E7137" w:rsidRPr="00163EF5" w:rsidRDefault="009E7137" w:rsidP="00163EF5">
      <w:pPr>
        <w:pStyle w:val="a3"/>
        <w:spacing w:line="276" w:lineRule="auto"/>
        <w:ind w:left="0" w:firstLine="851"/>
        <w:jc w:val="both"/>
        <w:rPr>
          <w:sz w:val="28"/>
          <w:szCs w:val="28"/>
          <w:lang w:val="ru-RU"/>
        </w:rPr>
      </w:pPr>
    </w:p>
    <w:p w:rsidR="009E7137" w:rsidRPr="0064623F" w:rsidRDefault="009E7137" w:rsidP="009E7137">
      <w:pPr>
        <w:pStyle w:val="a3"/>
        <w:ind w:left="928"/>
        <w:rPr>
          <w:sz w:val="28"/>
          <w:szCs w:val="28"/>
          <w:lang w:val="ru-RU"/>
        </w:rPr>
      </w:pPr>
    </w:p>
    <w:sectPr w:rsidR="009E7137" w:rsidRPr="0064623F" w:rsidSect="00B8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656E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4BD02C6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6D8"/>
    <w:rsid w:val="00041717"/>
    <w:rsid w:val="000542E6"/>
    <w:rsid w:val="000E67C0"/>
    <w:rsid w:val="00163EF5"/>
    <w:rsid w:val="00224245"/>
    <w:rsid w:val="00326625"/>
    <w:rsid w:val="003C152F"/>
    <w:rsid w:val="00474125"/>
    <w:rsid w:val="004C7426"/>
    <w:rsid w:val="004F3700"/>
    <w:rsid w:val="005345CB"/>
    <w:rsid w:val="005536D8"/>
    <w:rsid w:val="0061107A"/>
    <w:rsid w:val="0064623F"/>
    <w:rsid w:val="00666722"/>
    <w:rsid w:val="006E089B"/>
    <w:rsid w:val="006F5EC5"/>
    <w:rsid w:val="00724973"/>
    <w:rsid w:val="007B0189"/>
    <w:rsid w:val="008107EA"/>
    <w:rsid w:val="0084166D"/>
    <w:rsid w:val="0085527D"/>
    <w:rsid w:val="009064B1"/>
    <w:rsid w:val="0099321E"/>
    <w:rsid w:val="009E7137"/>
    <w:rsid w:val="009F19CA"/>
    <w:rsid w:val="00A068D0"/>
    <w:rsid w:val="00A14204"/>
    <w:rsid w:val="00AA7531"/>
    <w:rsid w:val="00B57F70"/>
    <w:rsid w:val="00B83920"/>
    <w:rsid w:val="00BA0E30"/>
    <w:rsid w:val="00CC3406"/>
    <w:rsid w:val="00D801C1"/>
    <w:rsid w:val="00F0318B"/>
    <w:rsid w:val="00F2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D8"/>
    <w:pPr>
      <w:ind w:left="720"/>
      <w:contextualSpacing/>
    </w:pPr>
  </w:style>
  <w:style w:type="paragraph" w:customStyle="1" w:styleId="a4">
    <w:name w:val="Îáû÷íûé"/>
    <w:rsid w:val="0055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536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1A84-3088-4231-955F-66127376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6</cp:revision>
  <dcterms:created xsi:type="dcterms:W3CDTF">2016-12-13T09:08:00Z</dcterms:created>
  <dcterms:modified xsi:type="dcterms:W3CDTF">2001-01-04T19:32:00Z</dcterms:modified>
</cp:coreProperties>
</file>