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АНУЙСКОГО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81137E" w:rsidTr="005536D8">
        <w:tc>
          <w:tcPr>
            <w:tcW w:w="6408" w:type="dxa"/>
            <w:hideMark/>
          </w:tcPr>
          <w:p w:rsidR="005536D8" w:rsidRDefault="0081137E" w:rsidP="0081137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27.10.2016</w:t>
            </w:r>
            <w:r w:rsidR="005536D8">
              <w:rPr>
                <w:sz w:val="28"/>
                <w:szCs w:val="28"/>
                <w:lang w:val="ru-RU"/>
              </w:rPr>
              <w:t xml:space="preserve">  №  </w:t>
            </w: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163" w:type="dxa"/>
            <w:hideMark/>
          </w:tcPr>
          <w:p w:rsidR="005536D8" w:rsidRDefault="005536D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Ануйское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81137E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5536D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от  23.12.2015  №29 «О бюджете муниципального образования Ануйский сельсовет Смоленского района Алтайского края на 2016 год»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Ануйский сельсовет Смоленского района Алтайского края, Собрание депутатов Ануйского сельсовета Смоленского района Алтайского края РЕШИЛО: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 в решение  Собрания депутатов Ануйского сельсовета Смоленского района Алтайского края  от  23.12.2015  №29 «О бюджете муниципального образования Ануйский сельсовет Смоленского района Алтайского края на 2016 год» следующие изменения:</w:t>
      </w:r>
    </w:p>
    <w:p w:rsidR="005536D8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 1 п.1 статьи 1  </w:t>
      </w:r>
      <w:r w:rsidR="003C152F">
        <w:rPr>
          <w:sz w:val="28"/>
          <w:szCs w:val="28"/>
          <w:lang w:val="ru-RU"/>
        </w:rPr>
        <w:t>изложить в следующей редакции: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доходов бюджета поселения в сумме </w:t>
      </w:r>
      <w:r w:rsidR="003C152F">
        <w:rPr>
          <w:sz w:val="28"/>
          <w:szCs w:val="28"/>
          <w:lang w:val="ru-RU"/>
        </w:rPr>
        <w:t>2305,4</w:t>
      </w:r>
      <w:r w:rsidR="00B57F70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бюджетной системы в сумме </w:t>
      </w:r>
      <w:r w:rsidR="003C152F">
        <w:rPr>
          <w:sz w:val="28"/>
          <w:szCs w:val="28"/>
          <w:lang w:val="ru-RU"/>
        </w:rPr>
        <w:t>719,4</w:t>
      </w:r>
      <w:r w:rsidR="00B57F70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 тыс. рублей</w:t>
      </w:r>
      <w:r>
        <w:rPr>
          <w:sz w:val="28"/>
          <w:szCs w:val="28"/>
          <w:lang w:val="ru-RU"/>
        </w:rPr>
        <w:t>».</w:t>
      </w:r>
    </w:p>
    <w:p w:rsidR="005536D8" w:rsidRPr="000542E6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1 </w:t>
      </w:r>
      <w:r w:rsidR="003C152F">
        <w:rPr>
          <w:sz w:val="28"/>
          <w:szCs w:val="28"/>
          <w:lang w:val="ru-RU"/>
        </w:rPr>
        <w:t xml:space="preserve">изложить в следующей редакции: 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 расходов бюджета поселения в сумме </w:t>
      </w:r>
      <w:r w:rsidR="003C152F">
        <w:rPr>
          <w:sz w:val="28"/>
          <w:szCs w:val="28"/>
          <w:lang w:val="ru-RU"/>
        </w:rPr>
        <w:t>2305,4</w:t>
      </w:r>
      <w:r w:rsidR="00B57F70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».</w:t>
      </w:r>
    </w:p>
    <w:p w:rsidR="000542E6" w:rsidRPr="000542E6" w:rsidRDefault="000542E6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5 изложить в следующей редакции:</w:t>
      </w:r>
    </w:p>
    <w:p w:rsidR="000542E6" w:rsidRDefault="000542E6" w:rsidP="000542E6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Look w:val="04A0"/>
      </w:tblPr>
      <w:tblGrid>
        <w:gridCol w:w="5426"/>
        <w:gridCol w:w="1038"/>
        <w:gridCol w:w="1038"/>
        <w:gridCol w:w="1996"/>
      </w:tblGrid>
      <w:tr w:rsidR="00224245" w:rsidRPr="00B82035" w:rsidTr="004C7426">
        <w:trPr>
          <w:trHeight w:val="433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8203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B57F70" w:rsidP="0064623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965,34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224245" w:rsidRPr="00B82035" w:rsidTr="004C7426">
        <w:trPr>
          <w:trHeight w:val="993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224245" w:rsidRPr="00B82035" w:rsidTr="004C7426">
        <w:trPr>
          <w:trHeight w:val="1023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62,18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b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395,00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Дорожное хозяйство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b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166,77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P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8,68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474125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47412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25" w:rsidRPr="00474125" w:rsidRDefault="00474125" w:rsidP="006462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474125">
              <w:rPr>
                <w:color w:val="000000"/>
                <w:sz w:val="24"/>
                <w:szCs w:val="24"/>
                <w:lang w:val="ru-RU"/>
              </w:rPr>
              <w:t>рганизация содержания мест захоронения за счет собственных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2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B57F70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F70" w:rsidRPr="00B57F70" w:rsidRDefault="00B57F70" w:rsidP="0064623F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57F70">
              <w:rPr>
                <w:b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B57F70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F70" w:rsidRPr="00B57F70" w:rsidRDefault="00B57F70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57F70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70" w:rsidRPr="00B57F70" w:rsidRDefault="00B57F70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245" w:rsidRPr="00B82035" w:rsidRDefault="00224245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245" w:rsidRPr="00B82035" w:rsidRDefault="00474125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224245" w:rsidRPr="00B82035" w:rsidTr="004C7426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45" w:rsidRPr="00B82035" w:rsidRDefault="00224245" w:rsidP="006462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45" w:rsidRPr="00B82035" w:rsidRDefault="00474125" w:rsidP="00B57F70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2305,</w:t>
            </w:r>
            <w:r w:rsidR="00B57F70">
              <w:rPr>
                <w:b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224245" w:rsidRPr="000542E6" w:rsidRDefault="00224245" w:rsidP="000542E6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64623F" w:rsidRPr="0064623F" w:rsidRDefault="0064623F" w:rsidP="0064623F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p w:rsidR="0064623F" w:rsidRPr="000542E6" w:rsidRDefault="0064623F" w:rsidP="0064623F">
      <w:pPr>
        <w:pStyle w:val="a3"/>
        <w:spacing w:line="276" w:lineRule="auto"/>
        <w:ind w:left="928"/>
        <w:jc w:val="both"/>
        <w:rPr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10"/>
        <w:gridCol w:w="576"/>
        <w:gridCol w:w="456"/>
        <w:gridCol w:w="527"/>
        <w:gridCol w:w="1701"/>
        <w:gridCol w:w="709"/>
        <w:gridCol w:w="1134"/>
      </w:tblGrid>
      <w:tr w:rsidR="0064623F" w:rsidRPr="00B82035" w:rsidTr="009E7137">
        <w:trPr>
          <w:trHeight w:val="63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8203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82035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64623F" w:rsidRPr="00B82035" w:rsidTr="0064623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623F" w:rsidRPr="00B82035" w:rsidTr="0064623F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B82035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2305,41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965,34</w:t>
            </w:r>
          </w:p>
        </w:tc>
      </w:tr>
      <w:tr w:rsidR="0064623F" w:rsidRPr="00B82035" w:rsidTr="0064623F">
        <w:trPr>
          <w:trHeight w:val="71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64623F" w:rsidRPr="00B82035" w:rsidTr="0064623F">
        <w:trPr>
          <w:trHeight w:val="128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64623F" w:rsidRPr="00B82035" w:rsidTr="0064623F">
        <w:trPr>
          <w:trHeight w:val="45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64623F" w:rsidRPr="00B82035" w:rsidTr="0064623F">
        <w:trPr>
          <w:trHeight w:val="1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64623F" w:rsidRPr="00B82035" w:rsidTr="0064623F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64623F" w:rsidRPr="00B82035" w:rsidTr="0064623F">
        <w:trPr>
          <w:trHeight w:val="14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64623F" w:rsidRPr="00B82035" w:rsidTr="0064623F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64623F" w:rsidRPr="00B82035" w:rsidTr="0064623F">
        <w:trPr>
          <w:trHeight w:val="4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64623F" w:rsidRPr="00B82035" w:rsidTr="0064623F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64623F" w:rsidRPr="00B82035" w:rsidTr="0064623F">
        <w:trPr>
          <w:trHeight w:val="130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64623F" w:rsidRPr="00B82035" w:rsidTr="0064623F">
        <w:trPr>
          <w:trHeight w:val="132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64623F" w:rsidRPr="00B82035" w:rsidTr="0064623F">
        <w:trPr>
          <w:trHeight w:val="49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64623F" w:rsidRPr="00B82035" w:rsidTr="0064623F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64623F" w:rsidRPr="00B82035" w:rsidTr="0064623F">
        <w:trPr>
          <w:trHeight w:val="162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64623F" w:rsidRPr="00B82035" w:rsidTr="0064623F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351,13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20,78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64623F" w:rsidRPr="00B82035" w:rsidTr="0064623F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4623F" w:rsidRPr="00B82035" w:rsidTr="0064623F">
        <w:trPr>
          <w:trHeight w:val="134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64623F" w:rsidRPr="00B82035" w:rsidTr="0064623F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64623F" w:rsidRPr="00B82035" w:rsidTr="0064623F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64623F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64623F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4623F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64623F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4623F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64623F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4623F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64623F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1107A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4623F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61107A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61107A" w:rsidRPr="00B82035" w:rsidTr="0064623F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61107A" w:rsidRPr="00B82035" w:rsidTr="0061107A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64623F" w:rsidRPr="00B82035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4623F" w:rsidRPr="00B82035" w:rsidTr="0064623F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4623F" w:rsidRPr="00B82035" w:rsidTr="0064623F">
        <w:trPr>
          <w:trHeight w:val="128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4623F" w:rsidRPr="00B82035" w:rsidTr="0064623F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4623F" w:rsidRPr="00B82035" w:rsidTr="0064623F">
        <w:trPr>
          <w:trHeight w:val="73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4623F" w:rsidRPr="00B82035" w:rsidTr="0064623F">
        <w:trPr>
          <w:trHeight w:val="160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62,50</w:t>
            </w:r>
          </w:p>
        </w:tc>
      </w:tr>
      <w:tr w:rsidR="0064623F" w:rsidRPr="00B82035" w:rsidTr="0064623F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B82035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16,9</w:t>
            </w:r>
            <w:r w:rsidR="0064623F" w:rsidRPr="00B8203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107A" w:rsidRPr="00B82035" w:rsidTr="0061107A">
        <w:trPr>
          <w:trHeight w:val="33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B82035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395,00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B82035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61107A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61107A">
              <w:rPr>
                <w:color w:val="000000"/>
                <w:sz w:val="24"/>
                <w:szCs w:val="24"/>
                <w:lang w:val="ru-RU"/>
              </w:rPr>
              <w:t>.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B82035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</w:t>
            </w:r>
            <w:r w:rsidR="00AA7531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A753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61107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61107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07A" w:rsidRPr="0061107A" w:rsidRDefault="0061107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P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A753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07A" w:rsidRDefault="00AA753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9F19C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CA" w:rsidRPr="009064B1" w:rsidRDefault="009F19CA" w:rsidP="0064623F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Pr="00AA7531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166,77</w:t>
            </w:r>
          </w:p>
        </w:tc>
      </w:tr>
      <w:tr w:rsidR="009F19CA" w:rsidRPr="00B82035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CA" w:rsidRPr="009F19CA" w:rsidRDefault="009F19C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Pr="00AA7531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F19CA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CA" w:rsidRPr="009F19CA" w:rsidRDefault="009F19C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Pr="00AA7531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F19CA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CA" w:rsidRPr="009F19CA" w:rsidRDefault="009F19CA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Pr="00AA7531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F19CA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CA" w:rsidRPr="009F19CA" w:rsidRDefault="009064B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Субсидии муниципальным образованиям на обеспечение расчетов за угол</w:t>
            </w:r>
            <w:proofErr w:type="gramStart"/>
            <w:r w:rsidRPr="009064B1">
              <w:rPr>
                <w:color w:val="000000"/>
                <w:sz w:val="24"/>
                <w:szCs w:val="24"/>
                <w:lang w:val="ru-RU"/>
              </w:rPr>
              <w:t>ь(</w:t>
            </w:r>
            <w:proofErr w:type="gramEnd"/>
            <w:r w:rsidRPr="009064B1">
              <w:rPr>
                <w:color w:val="000000"/>
                <w:sz w:val="24"/>
                <w:szCs w:val="24"/>
                <w:lang w:val="ru-RU"/>
              </w:rPr>
              <w:t>отопление), потребляемый учреждениями бюджетной сферы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Pr="00AA7531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F19CA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9CA" w:rsidRDefault="009064B1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9064B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Pr="009064B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064B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4B1" w:rsidRPr="009064B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Pr="009064B1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Default="009064B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4B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Pr="009064B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Иные расходы в области жилищно-</w:t>
            </w:r>
            <w:r w:rsidRPr="00D801C1">
              <w:rPr>
                <w:color w:val="000000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Pr="009064B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Pr="009064B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8,68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Default="005345CB" w:rsidP="005345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Pr="009064B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8,68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D801C1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D801C1" w:rsidRPr="009F19CA" w:rsidTr="0061107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1C1" w:rsidRPr="00D801C1" w:rsidRDefault="00D801C1" w:rsidP="009064B1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C1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64623F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64623F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64623F" w:rsidRPr="0085527D" w:rsidTr="0064623F">
        <w:trPr>
          <w:trHeight w:val="71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64623F" w:rsidRPr="0085527D" w:rsidTr="0064623F">
        <w:trPr>
          <w:trHeight w:val="72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64623F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64623F" w:rsidRPr="0085527D" w:rsidTr="0064623F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414,10</w:t>
            </w:r>
          </w:p>
        </w:tc>
      </w:tr>
      <w:tr w:rsidR="0064623F" w:rsidRPr="0085527D" w:rsidTr="0064623F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5345CB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211,68</w:t>
            </w:r>
          </w:p>
        </w:tc>
      </w:tr>
      <w:tr w:rsidR="0064623F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5345CB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5345CB" w:rsidRDefault="0064623F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2,30</w:t>
            </w:r>
          </w:p>
        </w:tc>
      </w:tr>
      <w:tr w:rsidR="005345CB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345CB" w:rsidRPr="0085527D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345CB" w:rsidRPr="005345CB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345CB" w:rsidRPr="005345CB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345CB" w:rsidRPr="005345CB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7E42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345CB" w:rsidRPr="005345CB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5CB" w:rsidRPr="005345CB" w:rsidRDefault="005345CB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5345CB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7E42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5CB" w:rsidRPr="005345CB" w:rsidRDefault="00F27E42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4623F" w:rsidRPr="007B0189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64623F" w:rsidRPr="007B0189" w:rsidTr="0064623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64623F" w:rsidRPr="007B0189" w:rsidTr="0064623F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64623F" w:rsidRPr="007B0189" w:rsidTr="0064623F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64623F" w:rsidRPr="007B0189" w:rsidTr="0064623F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64623F" w:rsidRPr="00B82035" w:rsidTr="0064623F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3F" w:rsidRPr="007B0189" w:rsidRDefault="0064623F" w:rsidP="0064623F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7B0189" w:rsidRDefault="0064623F" w:rsidP="0064623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23F" w:rsidRPr="00B82035" w:rsidRDefault="007B0189" w:rsidP="0064623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</w:tbl>
    <w:p w:rsidR="00B83920" w:rsidRDefault="00B83920" w:rsidP="0064623F">
      <w:pPr>
        <w:pStyle w:val="a3"/>
        <w:ind w:left="0"/>
        <w:rPr>
          <w:sz w:val="28"/>
          <w:szCs w:val="28"/>
          <w:lang w:val="ru-RU"/>
        </w:rPr>
      </w:pPr>
    </w:p>
    <w:p w:rsidR="009E7137" w:rsidRPr="009E7137" w:rsidRDefault="009E7137" w:rsidP="009E7137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7</w:t>
      </w:r>
      <w:r w:rsidRPr="009E7137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513" w:type="dxa"/>
        <w:tblInd w:w="93" w:type="dxa"/>
        <w:tblLayout w:type="fixed"/>
        <w:tblLook w:val="04A0"/>
      </w:tblPr>
      <w:tblGrid>
        <w:gridCol w:w="4835"/>
        <w:gridCol w:w="567"/>
        <w:gridCol w:w="567"/>
        <w:gridCol w:w="1701"/>
        <w:gridCol w:w="709"/>
        <w:gridCol w:w="1134"/>
      </w:tblGrid>
      <w:tr w:rsidR="009E7137" w:rsidRPr="00B82035" w:rsidTr="009E7137">
        <w:trPr>
          <w:trHeight w:val="637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8203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82035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E7137" w:rsidRPr="00B82035" w:rsidTr="009E7137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BA0E30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BA0E30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BA0E30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BA0E30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37" w:rsidRPr="00B82035" w:rsidRDefault="00BA0E30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E7137" w:rsidRPr="00B82035" w:rsidTr="009E713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B82035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2305,41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965,34</w:t>
            </w:r>
          </w:p>
        </w:tc>
      </w:tr>
      <w:tr w:rsidR="009E7137" w:rsidRPr="00B82035" w:rsidTr="009E7137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E7137" w:rsidRPr="00B82035" w:rsidTr="009E7137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E7137" w:rsidRPr="00B82035" w:rsidTr="009E7137">
        <w:trPr>
          <w:trHeight w:val="4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E7137" w:rsidRPr="00B82035" w:rsidTr="009E7137">
        <w:trPr>
          <w:trHeight w:val="17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E7137" w:rsidRPr="00B82035" w:rsidTr="009E7137">
        <w:trPr>
          <w:trHeight w:val="11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E7137" w:rsidRPr="00B82035" w:rsidTr="009E7137">
        <w:trPr>
          <w:trHeight w:val="14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E7137" w:rsidRPr="00B82035" w:rsidTr="00BA0E30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E7137" w:rsidRPr="00B82035" w:rsidTr="009E7137">
        <w:trPr>
          <w:trHeight w:val="4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E7137" w:rsidRPr="00B82035" w:rsidTr="009E7137">
        <w:trPr>
          <w:trHeight w:val="4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E7137" w:rsidRPr="00B82035" w:rsidTr="009E7137">
        <w:trPr>
          <w:trHeight w:val="13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9E7137" w:rsidRPr="00B82035" w:rsidTr="009E7137">
        <w:trPr>
          <w:trHeight w:val="13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9E7137" w:rsidRPr="00B82035" w:rsidTr="009E7137">
        <w:trPr>
          <w:trHeight w:val="4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9E7137" w:rsidRPr="00B82035" w:rsidTr="009E7137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583,11</w:t>
            </w:r>
          </w:p>
        </w:tc>
      </w:tr>
      <w:tr w:rsidR="009E7137" w:rsidRPr="00B82035" w:rsidTr="009E7137">
        <w:trPr>
          <w:trHeight w:val="16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9E7137" w:rsidRPr="00B82035" w:rsidTr="009E7137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351,13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20,78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E7137" w:rsidRPr="00B82035" w:rsidTr="009E7137">
        <w:trPr>
          <w:trHeight w:val="7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137" w:rsidRPr="00B82035" w:rsidTr="009E7137">
        <w:trPr>
          <w:trHeight w:val="13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E7137" w:rsidRPr="00B82035" w:rsidTr="009E7137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E7137" w:rsidRPr="00B82035" w:rsidTr="009E713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4623F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4623F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4623F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4623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4623F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9E7137" w:rsidRPr="00B82035" w:rsidTr="009E713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9E7137" w:rsidRPr="00B82035" w:rsidTr="009E7137">
        <w:trPr>
          <w:trHeight w:val="3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11,35</w:t>
            </w:r>
          </w:p>
        </w:tc>
      </w:tr>
      <w:tr w:rsidR="009E7137" w:rsidRPr="00B82035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9E7137" w:rsidRPr="00B82035" w:rsidTr="009E7137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9E7137" w:rsidRPr="00B82035" w:rsidTr="009E7137">
        <w:trPr>
          <w:trHeight w:val="12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035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03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9E7137" w:rsidRPr="00B82035" w:rsidTr="009E7137">
        <w:trPr>
          <w:trHeight w:val="4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9E7137" w:rsidRPr="00B82035" w:rsidTr="009E7137">
        <w:trPr>
          <w:trHeight w:val="7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9E7137" w:rsidRPr="00B82035" w:rsidTr="009E7137">
        <w:trPr>
          <w:trHeight w:val="160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62,50</w:t>
            </w:r>
          </w:p>
        </w:tc>
      </w:tr>
      <w:tr w:rsidR="009E7137" w:rsidRPr="00B82035" w:rsidTr="009E7137">
        <w:trPr>
          <w:trHeight w:val="5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8203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16,9</w:t>
            </w:r>
            <w:r w:rsidRPr="00B8203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E7137" w:rsidRPr="00B82035" w:rsidTr="009E7137">
        <w:trPr>
          <w:trHeight w:val="3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395,00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B82035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61107A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61107A">
              <w:rPr>
                <w:color w:val="000000"/>
                <w:sz w:val="24"/>
                <w:szCs w:val="24"/>
                <w:lang w:val="ru-RU"/>
              </w:rPr>
              <w:t>.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1107A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61107A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61107A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61107A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A753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61107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6110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61107A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A753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A7531">
              <w:rPr>
                <w:color w:val="000000"/>
                <w:sz w:val="24"/>
                <w:szCs w:val="24"/>
                <w:lang w:val="ru-RU"/>
              </w:rPr>
              <w:t>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176,00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064B1" w:rsidRDefault="009E7137" w:rsidP="00B90428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AA753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166,77</w:t>
            </w:r>
          </w:p>
        </w:tc>
      </w:tr>
      <w:tr w:rsidR="009E7137" w:rsidRPr="00B82035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F19C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AA753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F19C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AA753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F19C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9F19CA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AA753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F19CA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Субсидии муниципальным образованиям на обеспечение расчетов за угол</w:t>
            </w:r>
            <w:proofErr w:type="gramStart"/>
            <w:r w:rsidRPr="009064B1">
              <w:rPr>
                <w:color w:val="000000"/>
                <w:sz w:val="24"/>
                <w:szCs w:val="24"/>
                <w:lang w:val="ru-RU"/>
              </w:rPr>
              <w:t>ь(</w:t>
            </w:r>
            <w:proofErr w:type="gramEnd"/>
            <w:r w:rsidRPr="009064B1">
              <w:rPr>
                <w:color w:val="000000"/>
                <w:sz w:val="24"/>
                <w:szCs w:val="24"/>
                <w:lang w:val="ru-RU"/>
              </w:rPr>
              <w:t>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AA753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064B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064B1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064B1">
              <w:rPr>
                <w:color w:val="000000"/>
                <w:sz w:val="24"/>
                <w:szCs w:val="24"/>
                <w:lang w:val="ru-RU"/>
              </w:rPr>
              <w:t>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9064B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44,08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8,68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9064B1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8,68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9E7137" w:rsidRPr="009F19CA" w:rsidTr="009E7137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D801C1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D801C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45CB">
              <w:rPr>
                <w:color w:val="000000"/>
                <w:sz w:val="24"/>
                <w:szCs w:val="24"/>
                <w:lang w:val="ru-RU"/>
              </w:rPr>
              <w:t>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9E7137" w:rsidRPr="0085527D" w:rsidTr="009E7137">
        <w:trPr>
          <w:trHeight w:val="7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9E7137" w:rsidRPr="0085527D" w:rsidTr="009E7137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628,08</w:t>
            </w:r>
          </w:p>
        </w:tc>
      </w:tr>
      <w:tr w:rsidR="009E7137" w:rsidRPr="0085527D" w:rsidTr="009E7137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414,10</w:t>
            </w:r>
          </w:p>
        </w:tc>
      </w:tr>
      <w:tr w:rsidR="009E7137" w:rsidRPr="0085527D" w:rsidTr="009E7137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211,68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2,30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85527D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5345CB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5345CB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5345CB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7E42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5345CB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5345CB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5345CB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7E42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7E42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5345CB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9E7137" w:rsidRPr="007B0189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9E7137" w:rsidRPr="007B0189" w:rsidTr="009E713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9E7137" w:rsidRPr="007B0189" w:rsidTr="00BA0E30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9E7137" w:rsidRPr="007B0189" w:rsidTr="009E7137">
        <w:trPr>
          <w:trHeight w:val="4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9E7137" w:rsidRPr="007B0189" w:rsidTr="00041717">
        <w:trPr>
          <w:trHeight w:val="5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  <w:tr w:rsidR="009E7137" w:rsidRPr="00B82035" w:rsidTr="009E713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137" w:rsidRPr="007B0189" w:rsidRDefault="009E7137" w:rsidP="00B90428">
            <w:pPr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7B0189" w:rsidRDefault="009E7137" w:rsidP="00B904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137" w:rsidRPr="00B82035" w:rsidRDefault="009E7137" w:rsidP="00B904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B0189">
              <w:rPr>
                <w:color w:val="000000"/>
                <w:sz w:val="24"/>
                <w:szCs w:val="24"/>
                <w:lang w:val="ru-RU"/>
              </w:rPr>
              <w:t>50,79</w:t>
            </w:r>
          </w:p>
        </w:tc>
      </w:tr>
    </w:tbl>
    <w:p w:rsidR="009E7137" w:rsidRPr="009E7137" w:rsidRDefault="009E7137" w:rsidP="009E7137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163EF5" w:rsidRPr="00C34D3F" w:rsidRDefault="00163EF5" w:rsidP="00163EF5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 xml:space="preserve">2.  </w:t>
      </w:r>
      <w:proofErr w:type="gramStart"/>
      <w:r w:rsidRPr="00C34D3F">
        <w:rPr>
          <w:sz w:val="28"/>
          <w:szCs w:val="28"/>
          <w:lang w:val="ru-RU"/>
        </w:rPr>
        <w:t>Контроль за</w:t>
      </w:r>
      <w:proofErr w:type="gramEnd"/>
      <w:r w:rsidRPr="00C34D3F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Pr="00A8248A">
        <w:rPr>
          <w:sz w:val="28"/>
          <w:szCs w:val="28"/>
          <w:shd w:val="clear" w:color="auto" w:fill="FFFFFF"/>
          <w:lang w:val="ru-RU"/>
        </w:rPr>
        <w:t>социально-экономическим вопросам</w:t>
      </w:r>
      <w:r w:rsidRPr="00C34D3F">
        <w:rPr>
          <w:sz w:val="28"/>
          <w:szCs w:val="28"/>
          <w:lang w:val="ru-RU"/>
        </w:rPr>
        <w:t>.</w:t>
      </w: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163EF5" w:rsidRDefault="00163EF5" w:rsidP="00163EF5">
      <w:pPr>
        <w:pStyle w:val="a4"/>
        <w:rPr>
          <w:sz w:val="28"/>
          <w:szCs w:val="28"/>
          <w:highlight w:val="yellow"/>
        </w:rPr>
      </w:pPr>
      <w:r w:rsidRPr="00994827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</w:t>
      </w:r>
      <w:r w:rsidRPr="009948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Л.И.Коробова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6D8"/>
    <w:rsid w:val="00041717"/>
    <w:rsid w:val="000542E6"/>
    <w:rsid w:val="000E67C0"/>
    <w:rsid w:val="00163EF5"/>
    <w:rsid w:val="00224245"/>
    <w:rsid w:val="003C152F"/>
    <w:rsid w:val="00474125"/>
    <w:rsid w:val="004C7426"/>
    <w:rsid w:val="005345CB"/>
    <w:rsid w:val="005536D8"/>
    <w:rsid w:val="0061107A"/>
    <w:rsid w:val="0064623F"/>
    <w:rsid w:val="006E089B"/>
    <w:rsid w:val="007B0189"/>
    <w:rsid w:val="008107EA"/>
    <w:rsid w:val="0081137E"/>
    <w:rsid w:val="0085527D"/>
    <w:rsid w:val="009064B1"/>
    <w:rsid w:val="0099321E"/>
    <w:rsid w:val="009E7137"/>
    <w:rsid w:val="009F19CA"/>
    <w:rsid w:val="00A068D0"/>
    <w:rsid w:val="00A653C5"/>
    <w:rsid w:val="00AA7531"/>
    <w:rsid w:val="00B57F70"/>
    <w:rsid w:val="00B83920"/>
    <w:rsid w:val="00BA0E30"/>
    <w:rsid w:val="00D801C1"/>
    <w:rsid w:val="00F2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1A84-3088-4231-955F-6612737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dcterms:created xsi:type="dcterms:W3CDTF">2016-10-13T08:29:00Z</dcterms:created>
  <dcterms:modified xsi:type="dcterms:W3CDTF">2001-01-02T23:48:00Z</dcterms:modified>
</cp:coreProperties>
</file>