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F1D9B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B43DAE" w:rsidRPr="00894D06">
        <w:rPr>
          <w:sz w:val="28"/>
          <w:szCs w:val="28"/>
        </w:rPr>
        <w:t xml:space="preserve"> </w:t>
      </w:r>
      <w:r w:rsidR="00FB63A7">
        <w:rPr>
          <w:sz w:val="28"/>
          <w:szCs w:val="28"/>
        </w:rPr>
        <w:t>АНУЙСКОГО</w:t>
      </w:r>
      <w:r w:rsidR="00B43DAE"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F1D9B" w:rsidRDefault="00BF1D9B" w:rsidP="00BF1D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CA0DC5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30.03.2018     </w:t>
      </w:r>
      <w:r w:rsidR="00B43DAE" w:rsidRPr="00894D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                           </w:t>
      </w:r>
      <w:r w:rsidR="00B43DAE" w:rsidRPr="00894D06">
        <w:rPr>
          <w:sz w:val="28"/>
          <w:szCs w:val="28"/>
        </w:rPr>
        <w:t xml:space="preserve">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   </w:t>
      </w:r>
      <w:r w:rsidR="00B43DAE">
        <w:rPr>
          <w:sz w:val="28"/>
          <w:szCs w:val="28"/>
        </w:rPr>
        <w:t xml:space="preserve">                      </w:t>
      </w:r>
      <w:r w:rsidR="00B43DAE" w:rsidRPr="00B95239">
        <w:rPr>
          <w:sz w:val="28"/>
          <w:szCs w:val="28"/>
        </w:rPr>
        <w:t xml:space="preserve">с. </w:t>
      </w:r>
      <w:r w:rsidR="00820689">
        <w:rPr>
          <w:sz w:val="28"/>
          <w:szCs w:val="28"/>
        </w:rPr>
        <w:t>Ануйское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D345B7" w:rsidRDefault="00B43DAE" w:rsidP="00D34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r w:rsidR="00820689">
              <w:rPr>
                <w:sz w:val="28"/>
                <w:szCs w:val="28"/>
              </w:rPr>
              <w:t>Ануйского</w:t>
            </w:r>
          </w:p>
          <w:p w:rsidR="00B43DAE" w:rsidRDefault="00A55753" w:rsidP="00D345B7">
            <w:pPr>
              <w:rPr>
                <w:sz w:val="28"/>
                <w:szCs w:val="28"/>
              </w:rPr>
            </w:pPr>
            <w:r w:rsidRPr="00F95C8C">
              <w:rPr>
                <w:sz w:val="28"/>
                <w:szCs w:val="28"/>
              </w:rPr>
              <w:t>сельсовет</w:t>
            </w:r>
            <w:r w:rsidR="00C42D4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за </w:t>
            </w:r>
            <w:r w:rsidR="00B43DAE">
              <w:rPr>
                <w:sz w:val="28"/>
                <w:szCs w:val="28"/>
              </w:rPr>
              <w:t>201</w:t>
            </w:r>
            <w:r w:rsidR="001C19DC">
              <w:rPr>
                <w:sz w:val="28"/>
                <w:szCs w:val="28"/>
              </w:rPr>
              <w:t>7</w:t>
            </w:r>
            <w:r w:rsidR="003F44F8">
              <w:rPr>
                <w:sz w:val="28"/>
                <w:szCs w:val="28"/>
              </w:rPr>
              <w:t xml:space="preserve"> </w:t>
            </w:r>
            <w:r w:rsidR="00B43DAE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820689">
        <w:rPr>
          <w:sz w:val="28"/>
          <w:szCs w:val="28"/>
        </w:rPr>
        <w:t>Ануйского</w:t>
      </w:r>
      <w:r>
        <w:rPr>
          <w:sz w:val="28"/>
          <w:szCs w:val="28"/>
        </w:rPr>
        <w:t xml:space="preserve"> сельсовета за 201</w:t>
      </w:r>
      <w:r w:rsidR="001C19DC">
        <w:rPr>
          <w:sz w:val="28"/>
          <w:szCs w:val="28"/>
        </w:rPr>
        <w:t>7</w:t>
      </w:r>
      <w:r>
        <w:rPr>
          <w:sz w:val="28"/>
          <w:szCs w:val="28"/>
        </w:rPr>
        <w:t xml:space="preserve"> год исполнен по доходам в сумме </w:t>
      </w:r>
      <w:r w:rsidR="001C19DC">
        <w:rPr>
          <w:sz w:val="28"/>
          <w:szCs w:val="28"/>
        </w:rPr>
        <w:t>2526,1</w:t>
      </w:r>
      <w:r>
        <w:rPr>
          <w:sz w:val="28"/>
          <w:szCs w:val="28"/>
        </w:rPr>
        <w:t xml:space="preserve"> тыс. рублей, что составляет </w:t>
      </w:r>
      <w:r w:rsidR="001C19DC">
        <w:rPr>
          <w:sz w:val="28"/>
          <w:szCs w:val="28"/>
        </w:rPr>
        <w:t>100,5</w:t>
      </w:r>
      <w:r w:rsidR="00EB68AC" w:rsidRPr="004870F7">
        <w:rPr>
          <w:sz w:val="28"/>
          <w:szCs w:val="28"/>
        </w:rPr>
        <w:t xml:space="preserve"> %</w:t>
      </w:r>
      <w:r w:rsidRPr="004870F7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 xml:space="preserve">. Налоговых и неналоговых доходов в сельский бюджет поступило </w:t>
      </w:r>
      <w:r w:rsidR="001C19DC">
        <w:rPr>
          <w:sz w:val="28"/>
          <w:szCs w:val="28"/>
        </w:rPr>
        <w:t>1044,8</w:t>
      </w:r>
      <w:r>
        <w:rPr>
          <w:sz w:val="28"/>
          <w:szCs w:val="28"/>
        </w:rPr>
        <w:t xml:space="preserve"> тыс. рублей</w:t>
      </w:r>
      <w:r w:rsidR="00E95877">
        <w:rPr>
          <w:sz w:val="28"/>
          <w:szCs w:val="28"/>
        </w:rPr>
        <w:t>,</w:t>
      </w:r>
      <w:r>
        <w:rPr>
          <w:sz w:val="28"/>
          <w:szCs w:val="28"/>
        </w:rPr>
        <w:t xml:space="preserve">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1C19DC">
        <w:rPr>
          <w:sz w:val="28"/>
          <w:szCs w:val="28"/>
        </w:rPr>
        <w:t>1031,00</w:t>
      </w:r>
      <w:r>
        <w:rPr>
          <w:sz w:val="28"/>
          <w:szCs w:val="28"/>
        </w:rPr>
        <w:t xml:space="preserve"> тыс. рублей, что </w:t>
      </w:r>
      <w:r w:rsidRPr="002E2C30">
        <w:rPr>
          <w:sz w:val="28"/>
          <w:szCs w:val="28"/>
        </w:rPr>
        <w:t xml:space="preserve">составляет </w:t>
      </w:r>
      <w:r w:rsidR="001C19DC">
        <w:rPr>
          <w:sz w:val="28"/>
          <w:szCs w:val="28"/>
        </w:rPr>
        <w:t>101,3</w:t>
      </w:r>
      <w:r w:rsidRPr="004870F7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F14844" w:rsidRPr="00CC7DFB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>За</w:t>
      </w:r>
      <w:r w:rsidR="00961E10"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 xml:space="preserve">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311C4A" w:rsidRPr="00CC7DFB">
        <w:rPr>
          <w:sz w:val="28"/>
          <w:szCs w:val="28"/>
        </w:rPr>
        <w:t xml:space="preserve"> </w:t>
      </w:r>
      <w:r w:rsidR="001C19DC">
        <w:rPr>
          <w:sz w:val="28"/>
          <w:szCs w:val="28"/>
        </w:rPr>
        <w:t>1423,1</w:t>
      </w:r>
      <w:r w:rsidR="00311C4A" w:rsidRPr="00CC7DFB">
        <w:rPr>
          <w:sz w:val="28"/>
          <w:szCs w:val="28"/>
        </w:rPr>
        <w:t xml:space="preserve"> тыс. рублей</w:t>
      </w:r>
      <w:r w:rsidR="00B43DAE" w:rsidRPr="00CC7DFB">
        <w:rPr>
          <w:sz w:val="28"/>
          <w:szCs w:val="28"/>
        </w:rPr>
        <w:t>.</w:t>
      </w:r>
    </w:p>
    <w:p w:rsidR="00311C4A" w:rsidRPr="00A0453E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>По расходам бюджет сельсовета за 20</w:t>
      </w:r>
      <w:r w:rsidR="00582893" w:rsidRPr="00A0453E">
        <w:rPr>
          <w:sz w:val="28"/>
          <w:szCs w:val="28"/>
        </w:rPr>
        <w:t>1</w:t>
      </w:r>
      <w:r w:rsidR="001C19DC">
        <w:rPr>
          <w:sz w:val="28"/>
          <w:szCs w:val="28"/>
        </w:rPr>
        <w:t>7</w:t>
      </w:r>
      <w:r w:rsidRPr="00A0453E">
        <w:rPr>
          <w:sz w:val="28"/>
          <w:szCs w:val="28"/>
        </w:rPr>
        <w:t xml:space="preserve"> год исполнен в сумме </w:t>
      </w:r>
      <w:r w:rsidR="001C19DC">
        <w:rPr>
          <w:sz w:val="28"/>
          <w:szCs w:val="28"/>
        </w:rPr>
        <w:t>2351,1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1C19DC">
        <w:rPr>
          <w:sz w:val="28"/>
          <w:szCs w:val="28"/>
        </w:rPr>
        <w:t>2514,3</w:t>
      </w:r>
      <w:r w:rsidRPr="00A0453E">
        <w:rPr>
          <w:sz w:val="28"/>
          <w:szCs w:val="28"/>
        </w:rPr>
        <w:t xml:space="preserve"> тыс. рублей, что с</w:t>
      </w:r>
      <w:r w:rsidRPr="00A0453E">
        <w:rPr>
          <w:sz w:val="28"/>
          <w:szCs w:val="28"/>
        </w:rPr>
        <w:t>о</w:t>
      </w:r>
      <w:r w:rsidRPr="00A0453E">
        <w:rPr>
          <w:sz w:val="28"/>
          <w:szCs w:val="28"/>
        </w:rPr>
        <w:t xml:space="preserve">ставляет </w:t>
      </w:r>
      <w:r w:rsidR="001C19DC">
        <w:rPr>
          <w:sz w:val="28"/>
          <w:szCs w:val="28"/>
        </w:rPr>
        <w:t>93,5</w:t>
      </w:r>
      <w:r w:rsidR="00EB68AC">
        <w:rPr>
          <w:sz w:val="28"/>
          <w:szCs w:val="28"/>
        </w:rPr>
        <w:t xml:space="preserve"> %</w:t>
      </w:r>
      <w:r w:rsidRPr="00A0453E">
        <w:rPr>
          <w:sz w:val="28"/>
          <w:szCs w:val="28"/>
        </w:rPr>
        <w:t>.</w:t>
      </w:r>
    </w:p>
    <w:p w:rsidR="00CA3C55" w:rsidRPr="00FD0146" w:rsidRDefault="00D01B20" w:rsidP="00FD0146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п.2 ст.22 Устава муниципального образования </w:t>
      </w:r>
      <w:r w:rsidR="00820689" w:rsidRPr="00820689">
        <w:rPr>
          <w:rFonts w:ascii="Times New Roman" w:hAnsi="Times New Roman" w:cs="Times New Roman"/>
          <w:b w:val="0"/>
          <w:sz w:val="28"/>
          <w:szCs w:val="28"/>
        </w:rPr>
        <w:t>Ану</w:t>
      </w:r>
      <w:r w:rsidR="00820689" w:rsidRPr="00820689">
        <w:rPr>
          <w:rFonts w:ascii="Times New Roman" w:hAnsi="Times New Roman" w:cs="Times New Roman"/>
          <w:b w:val="0"/>
          <w:sz w:val="28"/>
          <w:szCs w:val="28"/>
        </w:rPr>
        <w:t>й</w:t>
      </w:r>
      <w:r w:rsidR="00820689" w:rsidRPr="00820689">
        <w:rPr>
          <w:rFonts w:ascii="Times New Roman" w:hAnsi="Times New Roman" w:cs="Times New Roman"/>
          <w:b w:val="0"/>
          <w:sz w:val="28"/>
          <w:szCs w:val="28"/>
        </w:rPr>
        <w:t>ский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сельсовет Смоленского района Алтайского края, Собрание депутатов </w:t>
      </w:r>
      <w:r w:rsidR="00820689" w:rsidRPr="00820689">
        <w:rPr>
          <w:rFonts w:ascii="Times New Roman" w:hAnsi="Times New Roman" w:cs="Times New Roman"/>
          <w:b w:val="0"/>
          <w:sz w:val="28"/>
          <w:szCs w:val="28"/>
        </w:rPr>
        <w:t>Ануйского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</w:p>
    <w:p w:rsidR="00150975" w:rsidRPr="007D0C03" w:rsidRDefault="00150975" w:rsidP="00961E10">
      <w:pPr>
        <w:ind w:firstLine="851"/>
        <w:jc w:val="center"/>
        <w:rPr>
          <w:sz w:val="28"/>
          <w:szCs w:val="28"/>
        </w:rPr>
      </w:pPr>
    </w:p>
    <w:p w:rsidR="00311C4A" w:rsidRDefault="00D01B20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311C4A">
        <w:rPr>
          <w:sz w:val="28"/>
          <w:szCs w:val="28"/>
        </w:rPr>
        <w:t>:</w:t>
      </w:r>
    </w:p>
    <w:p w:rsidR="00D01B20" w:rsidRPr="00150975" w:rsidRDefault="00D01B20" w:rsidP="00D01B20">
      <w:pPr>
        <w:ind w:firstLine="851"/>
        <w:jc w:val="both"/>
        <w:rPr>
          <w:sz w:val="28"/>
          <w:szCs w:val="28"/>
        </w:rPr>
      </w:pP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93A58">
        <w:rPr>
          <w:sz w:val="28"/>
          <w:szCs w:val="28"/>
        </w:rPr>
        <w:t>Утвердить доходы  бюджета по кодам классификации доходов бюджетов, согласно Приложения 1.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доходы  бюджета по кодам видов доходов, подвидов доходов, классификации операций сектора государственного управления, о</w:t>
      </w:r>
      <w:r w:rsidRPr="00D231C8">
        <w:rPr>
          <w:sz w:val="28"/>
          <w:szCs w:val="28"/>
        </w:rPr>
        <w:t>т</w:t>
      </w:r>
      <w:r w:rsidRPr="00D231C8">
        <w:rPr>
          <w:sz w:val="28"/>
          <w:szCs w:val="28"/>
        </w:rPr>
        <w:t>носящихся к доходам бюджета</w:t>
      </w:r>
      <w:r>
        <w:rPr>
          <w:sz w:val="28"/>
          <w:szCs w:val="28"/>
        </w:rPr>
        <w:t>, согласно Приложения 2.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ведомственной структуре расх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дов бюджета</w:t>
      </w:r>
      <w:r>
        <w:rPr>
          <w:sz w:val="28"/>
          <w:szCs w:val="28"/>
        </w:rPr>
        <w:t>, согласно Приложения 3.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разделам и подразделам класс</w:t>
      </w:r>
      <w:r w:rsidRPr="00D231C8">
        <w:rPr>
          <w:sz w:val="28"/>
          <w:szCs w:val="28"/>
        </w:rPr>
        <w:t>и</w:t>
      </w:r>
      <w:r w:rsidRPr="00D231C8">
        <w:rPr>
          <w:sz w:val="28"/>
          <w:szCs w:val="28"/>
        </w:rPr>
        <w:t>фикации расходов бюджетов</w:t>
      </w:r>
      <w:r>
        <w:rPr>
          <w:sz w:val="28"/>
          <w:szCs w:val="28"/>
        </w:rPr>
        <w:t>, согласно Приложения 4.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источники финансирования дефицита  бюджета по к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дам классификации источников финансирования дефицитов бюджетов</w:t>
      </w:r>
      <w:r>
        <w:rPr>
          <w:sz w:val="28"/>
          <w:szCs w:val="28"/>
        </w:rPr>
        <w:t>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Приложения 5.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отчет об исполнении бюджета </w:t>
      </w:r>
      <w:r w:rsidR="00820689">
        <w:rPr>
          <w:sz w:val="28"/>
          <w:szCs w:val="28"/>
        </w:rPr>
        <w:t>Ануйск</w:t>
      </w:r>
      <w:r w:rsidR="00820689">
        <w:rPr>
          <w:sz w:val="28"/>
          <w:szCs w:val="28"/>
        </w:rPr>
        <w:t>о</w:t>
      </w:r>
      <w:r w:rsidR="00820689">
        <w:rPr>
          <w:sz w:val="28"/>
          <w:szCs w:val="28"/>
        </w:rPr>
        <w:t>го</w:t>
      </w:r>
      <w:r w:rsidR="00654B33">
        <w:rPr>
          <w:sz w:val="28"/>
          <w:szCs w:val="28"/>
        </w:rPr>
        <w:t xml:space="preserve"> сельсовета за 2016</w:t>
      </w:r>
      <w:r w:rsidRPr="00F95C8C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87370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обнародовать в установленном порядке.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F95C8C">
        <w:rPr>
          <w:sz w:val="28"/>
          <w:szCs w:val="28"/>
        </w:rPr>
        <w:t>Глав</w:t>
      </w:r>
      <w:r w:rsidR="00A55753" w:rsidRPr="00F95C8C">
        <w:rPr>
          <w:sz w:val="28"/>
          <w:szCs w:val="28"/>
        </w:rPr>
        <w:t>а</w:t>
      </w:r>
      <w:r w:rsidR="00B43DAE" w:rsidRPr="00F95C8C">
        <w:rPr>
          <w:sz w:val="28"/>
          <w:szCs w:val="28"/>
        </w:rPr>
        <w:t xml:space="preserve"> </w:t>
      </w:r>
      <w:r w:rsidR="00AF4E4B" w:rsidRPr="00F95C8C">
        <w:rPr>
          <w:sz w:val="28"/>
          <w:szCs w:val="28"/>
        </w:rPr>
        <w:t>сельсовета</w:t>
      </w:r>
      <w:r w:rsidRPr="00F95C8C">
        <w:rPr>
          <w:sz w:val="28"/>
          <w:szCs w:val="28"/>
        </w:rPr>
        <w:t xml:space="preserve"> </w:t>
      </w:r>
      <w:r w:rsidR="00582893" w:rsidRPr="00F95C8C">
        <w:rPr>
          <w:sz w:val="28"/>
          <w:szCs w:val="28"/>
        </w:rPr>
        <w:t xml:space="preserve">    </w:t>
      </w:r>
      <w:r w:rsidR="00A55753" w:rsidRPr="00F95C8C">
        <w:rPr>
          <w:sz w:val="28"/>
          <w:szCs w:val="28"/>
        </w:rPr>
        <w:t xml:space="preserve">               </w:t>
      </w:r>
      <w:r w:rsidR="00582893" w:rsidRPr="00F95C8C">
        <w:rPr>
          <w:sz w:val="28"/>
          <w:szCs w:val="28"/>
        </w:rPr>
        <w:t xml:space="preserve">         </w:t>
      </w:r>
      <w:r w:rsidR="00961E10" w:rsidRPr="00F95C8C">
        <w:rPr>
          <w:sz w:val="28"/>
          <w:szCs w:val="28"/>
        </w:rPr>
        <w:t xml:space="preserve">    </w:t>
      </w:r>
      <w:r w:rsidR="00582893" w:rsidRPr="00F95C8C">
        <w:rPr>
          <w:sz w:val="28"/>
          <w:szCs w:val="28"/>
        </w:rPr>
        <w:t xml:space="preserve">      </w:t>
      </w:r>
      <w:r w:rsidR="00AF4E4B" w:rsidRPr="00F95C8C">
        <w:rPr>
          <w:sz w:val="28"/>
          <w:szCs w:val="28"/>
        </w:rPr>
        <w:t xml:space="preserve">     </w:t>
      </w:r>
      <w:r w:rsidR="0087370E">
        <w:rPr>
          <w:sz w:val="28"/>
          <w:szCs w:val="28"/>
        </w:rPr>
        <w:t xml:space="preserve">                           </w:t>
      </w:r>
      <w:r w:rsidR="00AF4E4B" w:rsidRPr="00F95C8C">
        <w:rPr>
          <w:sz w:val="28"/>
          <w:szCs w:val="28"/>
        </w:rPr>
        <w:t xml:space="preserve">     </w:t>
      </w:r>
      <w:r w:rsidR="001C19DC">
        <w:rPr>
          <w:sz w:val="28"/>
          <w:szCs w:val="28"/>
        </w:rPr>
        <w:t>М.В.Денисова</w:t>
      </w:r>
    </w:p>
    <w:p w:rsidR="00693A58" w:rsidRDefault="00693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75B8" w:rsidRDefault="00D8598A" w:rsidP="00B875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Приложение 1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к решению Собрания депутатов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820689" w:rsidP="00B875B8">
            <w:r>
              <w:t>Ануйского</w:t>
            </w:r>
            <w:r w:rsidR="00B875B8">
              <w:t xml:space="preserve"> сельсовета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9B2192" w:rsidP="00CA0DC5">
            <w:r>
              <w:t xml:space="preserve">от </w:t>
            </w:r>
            <w:r w:rsidR="00CA0DC5">
              <w:t>30.03.</w:t>
            </w:r>
            <w:r>
              <w:t>201</w:t>
            </w:r>
            <w:r w:rsidR="00CA0DC5">
              <w:t>8</w:t>
            </w:r>
            <w:r w:rsidR="00B875B8">
              <w:t xml:space="preserve"> г. № </w:t>
            </w:r>
            <w:r w:rsidR="00CA0DC5">
              <w:t>3</w:t>
            </w:r>
            <w:r w:rsidR="00B875B8">
              <w:t xml:space="preserve"> </w:t>
            </w:r>
          </w:p>
        </w:tc>
      </w:tr>
    </w:tbl>
    <w:p w:rsidR="00B875B8" w:rsidRDefault="00B875B8" w:rsidP="00B875B8">
      <w:pPr>
        <w:jc w:val="both"/>
        <w:rPr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3701"/>
        <w:gridCol w:w="2835"/>
        <w:gridCol w:w="1559"/>
        <w:gridCol w:w="1276"/>
      </w:tblGrid>
      <w:tr w:rsidR="00820689" w:rsidRPr="00820689" w:rsidTr="00820689">
        <w:trPr>
          <w:trHeight w:val="46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  <w:sz w:val="28"/>
                <w:szCs w:val="28"/>
              </w:rPr>
            </w:pPr>
            <w:r w:rsidRPr="00820689">
              <w:rPr>
                <w:color w:val="000000"/>
                <w:sz w:val="28"/>
                <w:szCs w:val="28"/>
              </w:rPr>
              <w:t>Доходы  бюджета по кодам классификации доходов бюджетов.</w:t>
            </w:r>
          </w:p>
        </w:tc>
      </w:tr>
      <w:tr w:rsidR="00820689" w:rsidRPr="00820689" w:rsidTr="00820689">
        <w:trPr>
          <w:trHeight w:val="49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689" w:rsidRPr="00820689" w:rsidRDefault="00820689" w:rsidP="00820689">
            <w:pPr>
              <w:jc w:val="right"/>
              <w:rPr>
                <w:color w:val="000000"/>
              </w:rPr>
            </w:pPr>
            <w:r w:rsidRPr="00820689">
              <w:rPr>
                <w:color w:val="000000"/>
              </w:rPr>
              <w:t>тыс.рублей</w:t>
            </w:r>
          </w:p>
        </w:tc>
      </w:tr>
      <w:tr w:rsidR="00820689" w:rsidRPr="00820689" w:rsidTr="00820689">
        <w:trPr>
          <w:trHeight w:val="14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Код дохода по бюдже</w:t>
            </w:r>
            <w:r w:rsidRPr="00820689">
              <w:rPr>
                <w:color w:val="000000"/>
              </w:rPr>
              <w:t>т</w:t>
            </w:r>
            <w:r w:rsidRPr="00820689">
              <w:rPr>
                <w:color w:val="000000"/>
              </w:rPr>
              <w:t>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Утвержде</w:t>
            </w:r>
            <w:r w:rsidRPr="00820689">
              <w:rPr>
                <w:color w:val="000000"/>
              </w:rPr>
              <w:t>н</w:t>
            </w:r>
            <w:r w:rsidRPr="00820689">
              <w:rPr>
                <w:color w:val="000000"/>
              </w:rPr>
              <w:t>ные бю</w:t>
            </w:r>
            <w:r w:rsidRPr="00820689">
              <w:rPr>
                <w:color w:val="000000"/>
              </w:rPr>
              <w:t>д</w:t>
            </w:r>
            <w:r w:rsidRPr="00820689">
              <w:rPr>
                <w:color w:val="000000"/>
              </w:rPr>
              <w:t>жетные н</w:t>
            </w:r>
            <w:r w:rsidRPr="00820689">
              <w:rPr>
                <w:color w:val="000000"/>
              </w:rPr>
              <w:t>а</w:t>
            </w:r>
            <w:r w:rsidR="009B2192">
              <w:rPr>
                <w:color w:val="000000"/>
              </w:rPr>
              <w:t>значения на 2017</w:t>
            </w:r>
            <w:r w:rsidRPr="00820689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Исполн</w:t>
            </w:r>
            <w:r w:rsidRPr="00820689">
              <w:rPr>
                <w:color w:val="000000"/>
              </w:rPr>
              <w:t>е</w:t>
            </w:r>
            <w:r w:rsidR="009B2192">
              <w:rPr>
                <w:color w:val="000000"/>
              </w:rPr>
              <w:t>но за 2017</w:t>
            </w:r>
            <w:r w:rsidRPr="00820689">
              <w:rPr>
                <w:color w:val="000000"/>
              </w:rPr>
              <w:t xml:space="preserve"> год</w:t>
            </w:r>
          </w:p>
        </w:tc>
      </w:tr>
      <w:tr w:rsidR="00820689" w:rsidRPr="00820689" w:rsidTr="00820689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4</w:t>
            </w:r>
          </w:p>
        </w:tc>
      </w:tr>
      <w:tr w:rsidR="00820689" w:rsidRPr="00820689" w:rsidTr="00820689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89" w:rsidRPr="00820689" w:rsidRDefault="00820689" w:rsidP="00820689">
            <w:pPr>
              <w:rPr>
                <w:color w:val="000000"/>
              </w:rPr>
            </w:pPr>
            <w:r w:rsidRPr="00820689">
              <w:rPr>
                <w:color w:val="000000"/>
              </w:rPr>
              <w:t xml:space="preserve">Доходы бюджета - ВСЕГО: </w:t>
            </w:r>
            <w:r w:rsidRPr="00820689">
              <w:rPr>
                <w:color w:val="000000"/>
              </w:rPr>
              <w:br/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2526,1</w:t>
            </w:r>
          </w:p>
        </w:tc>
      </w:tr>
      <w:tr w:rsidR="00820689" w:rsidRPr="00820689" w:rsidTr="00820689">
        <w:trPr>
          <w:trHeight w:val="6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89" w:rsidRPr="00820689" w:rsidRDefault="00820689" w:rsidP="00820689">
            <w:pPr>
              <w:rPr>
                <w:color w:val="000000"/>
              </w:rPr>
            </w:pPr>
            <w:r w:rsidRPr="00820689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000 10000000000000000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1044,8</w:t>
            </w:r>
          </w:p>
        </w:tc>
      </w:tr>
      <w:tr w:rsidR="00820689" w:rsidRPr="00820689" w:rsidTr="00820689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89" w:rsidRPr="00820689" w:rsidRDefault="00820689" w:rsidP="00820689">
            <w:pPr>
              <w:rPr>
                <w:color w:val="000000"/>
              </w:rPr>
            </w:pPr>
            <w:r w:rsidRPr="00820689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000 10102000010000110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60,9</w:t>
            </w:r>
          </w:p>
        </w:tc>
      </w:tr>
      <w:tr w:rsidR="00820689" w:rsidRPr="00820689" w:rsidTr="00820689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89" w:rsidRPr="00820689" w:rsidRDefault="00820689" w:rsidP="00820689">
            <w:pPr>
              <w:rPr>
                <w:color w:val="000000"/>
              </w:rPr>
            </w:pPr>
            <w:r w:rsidRPr="00820689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000 10503010010000110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</w:tr>
      <w:tr w:rsidR="00820689" w:rsidRPr="00820689" w:rsidTr="00820689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89" w:rsidRPr="00820689" w:rsidRDefault="00820689" w:rsidP="00820689">
            <w:pPr>
              <w:rPr>
                <w:color w:val="000000"/>
              </w:rPr>
            </w:pPr>
            <w:r w:rsidRPr="00820689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000 10601000000000110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53,3</w:t>
            </w:r>
          </w:p>
        </w:tc>
      </w:tr>
      <w:tr w:rsidR="00820689" w:rsidRPr="00820689" w:rsidTr="00820689">
        <w:trPr>
          <w:trHeight w:val="10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89" w:rsidRPr="00820689" w:rsidRDefault="00820689" w:rsidP="00820689">
            <w:pPr>
              <w:rPr>
                <w:color w:val="000000"/>
              </w:rPr>
            </w:pPr>
            <w:r w:rsidRPr="00820689">
              <w:rPr>
                <w:color w:val="000000"/>
              </w:rPr>
              <w:t>Земельный налог с организаций, обладающих земельным учас</w:t>
            </w:r>
            <w:r w:rsidRPr="00820689">
              <w:rPr>
                <w:color w:val="000000"/>
              </w:rPr>
              <w:t>т</w:t>
            </w:r>
            <w:r w:rsidRPr="00820689">
              <w:rPr>
                <w:color w:val="000000"/>
              </w:rPr>
              <w:t>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000 10606033100000110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81,8</w:t>
            </w:r>
          </w:p>
        </w:tc>
      </w:tr>
      <w:tr w:rsidR="00820689" w:rsidRPr="00820689" w:rsidTr="00820689">
        <w:trPr>
          <w:trHeight w:val="10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89" w:rsidRPr="00820689" w:rsidRDefault="00820689" w:rsidP="00820689">
            <w:pPr>
              <w:rPr>
                <w:color w:val="000000"/>
              </w:rPr>
            </w:pPr>
            <w:r w:rsidRPr="00820689">
              <w:rPr>
                <w:color w:val="000000"/>
              </w:rPr>
              <w:t>Земельный налог с физических лиц, обладающих земельным участком, расположенным в гр</w:t>
            </w:r>
            <w:r w:rsidRPr="00820689">
              <w:rPr>
                <w:color w:val="000000"/>
              </w:rPr>
              <w:t>а</w:t>
            </w:r>
            <w:r w:rsidRPr="00820689">
              <w:rPr>
                <w:color w:val="000000"/>
              </w:rPr>
              <w:t>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000 10606043100000110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687,9</w:t>
            </w:r>
          </w:p>
        </w:tc>
      </w:tr>
      <w:tr w:rsidR="00820689" w:rsidRPr="00820689" w:rsidTr="00820689">
        <w:trPr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89" w:rsidRPr="00820689" w:rsidRDefault="00820689" w:rsidP="00820689">
            <w:pPr>
              <w:rPr>
                <w:color w:val="000000"/>
              </w:rPr>
            </w:pPr>
            <w:r w:rsidRPr="00820689">
              <w:rPr>
                <w:color w:val="000000"/>
              </w:rPr>
              <w:t>Прочие доходы от компенсации затрат бюджетов сельских пос</w:t>
            </w:r>
            <w:r w:rsidRPr="00820689">
              <w:rPr>
                <w:color w:val="000000"/>
              </w:rPr>
              <w:t>е</w:t>
            </w:r>
            <w:r w:rsidRPr="00820689">
              <w:rPr>
                <w:color w:val="000000"/>
              </w:rPr>
              <w:t>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000 11302995100000130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107,7</w:t>
            </w:r>
          </w:p>
        </w:tc>
      </w:tr>
      <w:tr w:rsidR="00654B33" w:rsidRPr="00820689" w:rsidTr="00820689">
        <w:trPr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B33" w:rsidRPr="00820689" w:rsidRDefault="00654B33" w:rsidP="00820689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платы, а также от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дажи права на заключение дог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воров аренды за земли, наход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щиеся в собственности сельских поселений (за исключением з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мельных участков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B33" w:rsidRPr="00820689" w:rsidRDefault="00654B33" w:rsidP="008206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000 11105025100000120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B33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B33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20689" w:rsidRPr="00820689" w:rsidTr="00654B33">
        <w:trPr>
          <w:trHeight w:val="129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89" w:rsidRPr="00654B33" w:rsidRDefault="00654B33" w:rsidP="00654B33">
            <w:pPr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в связи с эксплуатацией имущества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820689" w:rsidP="00654B33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 xml:space="preserve">000 </w:t>
            </w:r>
            <w:r w:rsidR="00654B33">
              <w:rPr>
                <w:color w:val="000000"/>
              </w:rPr>
              <w:t>11302065100000130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72347" w:rsidRPr="00820689" w:rsidTr="00654B33">
        <w:trPr>
          <w:trHeight w:val="9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47" w:rsidRDefault="00172347" w:rsidP="00654B33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венности сельских поселений (за исключением земельных учас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lastRenderedPageBreak/>
              <w:t>ков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347" w:rsidRDefault="00172347" w:rsidP="00654B3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000 11406025100000430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347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347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20689" w:rsidRPr="00820689" w:rsidTr="00820689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89" w:rsidRPr="00820689" w:rsidRDefault="00820689" w:rsidP="00820689">
            <w:pPr>
              <w:rPr>
                <w:color w:val="000000"/>
              </w:rPr>
            </w:pPr>
            <w:r w:rsidRPr="00820689">
              <w:rPr>
                <w:color w:val="00000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000 20200000000000000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1423,1</w:t>
            </w:r>
          </w:p>
        </w:tc>
      </w:tr>
      <w:tr w:rsidR="00820689" w:rsidRPr="00820689" w:rsidTr="00820689">
        <w:trPr>
          <w:trHeight w:val="7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89" w:rsidRPr="00820689" w:rsidRDefault="00820689" w:rsidP="00820689">
            <w:pPr>
              <w:rPr>
                <w:color w:val="000000"/>
              </w:rPr>
            </w:pPr>
            <w:r w:rsidRPr="00820689">
              <w:rPr>
                <w:color w:val="000000"/>
              </w:rPr>
              <w:t>Дотации бюджетам сельских п</w:t>
            </w:r>
            <w:r w:rsidRPr="00820689">
              <w:rPr>
                <w:color w:val="000000"/>
              </w:rPr>
              <w:t>о</w:t>
            </w:r>
            <w:r w:rsidRPr="00820689">
              <w:rPr>
                <w:color w:val="000000"/>
              </w:rPr>
              <w:t>селений на выравнивание бю</w:t>
            </w:r>
            <w:r w:rsidRPr="00820689">
              <w:rPr>
                <w:color w:val="000000"/>
              </w:rPr>
              <w:t>д</w:t>
            </w:r>
            <w:r w:rsidRPr="00820689">
              <w:rPr>
                <w:color w:val="000000"/>
              </w:rPr>
              <w:t>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000 20215</w:t>
            </w:r>
            <w:r w:rsidR="00820689" w:rsidRPr="00820689">
              <w:rPr>
                <w:color w:val="000000"/>
              </w:rPr>
              <w:t>001100000151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65,6</w:t>
            </w:r>
          </w:p>
        </w:tc>
      </w:tr>
      <w:tr w:rsidR="00820689" w:rsidRPr="00820689" w:rsidTr="00820689">
        <w:trPr>
          <w:trHeight w:val="10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89" w:rsidRPr="00820689" w:rsidRDefault="00820689" w:rsidP="00820689">
            <w:pPr>
              <w:rPr>
                <w:color w:val="000000"/>
              </w:rPr>
            </w:pPr>
            <w:r w:rsidRPr="00820689">
              <w:rPr>
                <w:color w:val="000000"/>
              </w:rPr>
              <w:t>Дотации бюджетам сельских п</w:t>
            </w:r>
            <w:r w:rsidRPr="00820689">
              <w:rPr>
                <w:color w:val="000000"/>
              </w:rPr>
              <w:t>о</w:t>
            </w:r>
            <w:r w:rsidRPr="00820689">
              <w:rPr>
                <w:color w:val="000000"/>
              </w:rPr>
              <w:t>селений на поддержку мер по обеспечению сбалансированн</w:t>
            </w:r>
            <w:r w:rsidRPr="00820689">
              <w:rPr>
                <w:color w:val="000000"/>
              </w:rPr>
              <w:t>о</w:t>
            </w:r>
            <w:r w:rsidRPr="00820689">
              <w:rPr>
                <w:color w:val="000000"/>
              </w:rPr>
              <w:t>сти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000 20215002</w:t>
            </w:r>
            <w:r w:rsidR="00820689" w:rsidRPr="00820689">
              <w:rPr>
                <w:color w:val="000000"/>
              </w:rPr>
              <w:t>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820689" w:rsidRPr="00820689" w:rsidTr="00820689">
        <w:trPr>
          <w:trHeight w:val="4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89" w:rsidRPr="00820689" w:rsidRDefault="00820689" w:rsidP="00820689">
            <w:pPr>
              <w:rPr>
                <w:color w:val="000000"/>
              </w:rPr>
            </w:pPr>
            <w:r w:rsidRPr="00820689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000 20202999100000151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815,0</w:t>
            </w:r>
          </w:p>
        </w:tc>
      </w:tr>
      <w:tr w:rsidR="00820689" w:rsidRPr="00820689" w:rsidTr="00820689">
        <w:trPr>
          <w:trHeight w:val="14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89" w:rsidRPr="00820689" w:rsidRDefault="00820689" w:rsidP="00820689">
            <w:pPr>
              <w:rPr>
                <w:color w:val="000000"/>
              </w:rPr>
            </w:pPr>
            <w:r w:rsidRPr="00820689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820689" w:rsidP="00820689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000 202</w:t>
            </w:r>
            <w:r w:rsidR="009B2192">
              <w:rPr>
                <w:color w:val="000000"/>
              </w:rPr>
              <w:t>35118000000151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69,62</w:t>
            </w:r>
          </w:p>
        </w:tc>
      </w:tr>
      <w:tr w:rsidR="00820689" w:rsidRPr="00820689" w:rsidTr="00820689">
        <w:trPr>
          <w:trHeight w:val="11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89" w:rsidRPr="00820689" w:rsidRDefault="00820689" w:rsidP="00820689">
            <w:pPr>
              <w:rPr>
                <w:color w:val="000000"/>
              </w:rPr>
            </w:pPr>
            <w:r w:rsidRPr="00820689">
              <w:rPr>
                <w:color w:val="000000"/>
              </w:rPr>
              <w:t>Субвенции бюджетам сельских поселений на выполнение пер</w:t>
            </w:r>
            <w:r w:rsidRPr="00820689">
              <w:rPr>
                <w:color w:val="000000"/>
              </w:rPr>
              <w:t>е</w:t>
            </w:r>
            <w:r w:rsidRPr="00820689">
              <w:rPr>
                <w:color w:val="000000"/>
              </w:rPr>
              <w:t>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000 20230</w:t>
            </w:r>
            <w:r w:rsidR="00820689" w:rsidRPr="00820689">
              <w:rPr>
                <w:color w:val="000000"/>
              </w:rPr>
              <w:t>024100000151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</w:tr>
      <w:tr w:rsidR="00820689" w:rsidRPr="00820689" w:rsidTr="00820689">
        <w:trPr>
          <w:trHeight w:val="224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89" w:rsidRPr="00820689" w:rsidRDefault="00820689" w:rsidP="00820689">
            <w:pPr>
              <w:rPr>
                <w:color w:val="000000"/>
              </w:rPr>
            </w:pPr>
            <w:r w:rsidRPr="00820689">
              <w:rPr>
                <w:color w:val="000000"/>
              </w:rPr>
              <w:t>Межбюджетные трансферты, п</w:t>
            </w:r>
            <w:r w:rsidRPr="00820689">
              <w:rPr>
                <w:color w:val="000000"/>
              </w:rPr>
              <w:t>е</w:t>
            </w:r>
            <w:r w:rsidRPr="00820689">
              <w:rPr>
                <w:color w:val="000000"/>
              </w:rPr>
              <w:t>редаваемые бюджетам сельских поселений из бюджетов муниц</w:t>
            </w:r>
            <w:r w:rsidRPr="00820689">
              <w:rPr>
                <w:color w:val="000000"/>
              </w:rPr>
              <w:t>и</w:t>
            </w:r>
            <w:r w:rsidRPr="00820689">
              <w:rPr>
                <w:color w:val="000000"/>
              </w:rPr>
              <w:t>пальных районов на осуществл</w:t>
            </w:r>
            <w:r w:rsidRPr="00820689">
              <w:rPr>
                <w:color w:val="000000"/>
              </w:rPr>
              <w:t>е</w:t>
            </w:r>
            <w:r w:rsidRPr="00820689">
              <w:rPr>
                <w:color w:val="000000"/>
              </w:rPr>
              <w:t>ние части полномочий по реш</w:t>
            </w:r>
            <w:r w:rsidRPr="00820689">
              <w:rPr>
                <w:color w:val="000000"/>
              </w:rPr>
              <w:t>е</w:t>
            </w:r>
            <w:r w:rsidRPr="00820689">
              <w:rPr>
                <w:color w:val="000000"/>
              </w:rPr>
              <w:t>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820689" w:rsidP="009B2192">
            <w:pPr>
              <w:jc w:val="center"/>
              <w:rPr>
                <w:color w:val="000000"/>
              </w:rPr>
            </w:pPr>
            <w:r w:rsidRPr="00820689">
              <w:rPr>
                <w:color w:val="000000"/>
              </w:rPr>
              <w:t>000 202</w:t>
            </w:r>
            <w:r w:rsidR="00182EF7">
              <w:rPr>
                <w:color w:val="000000"/>
              </w:rPr>
              <w:t>4001410000</w:t>
            </w:r>
            <w:r w:rsidR="009B2192">
              <w:rPr>
                <w:color w:val="000000"/>
              </w:rPr>
              <w:t>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216,9</w:t>
            </w:r>
          </w:p>
        </w:tc>
      </w:tr>
      <w:tr w:rsidR="00182EF7" w:rsidRPr="00820689" w:rsidTr="00820689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F7" w:rsidRPr="00820689" w:rsidRDefault="00182EF7" w:rsidP="00820689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EF7" w:rsidRDefault="00182EF7" w:rsidP="009B2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000 20249999100000151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EF7" w:rsidRDefault="00182EF7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EF7" w:rsidRDefault="00182EF7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185,8</w:t>
            </w:r>
          </w:p>
        </w:tc>
      </w:tr>
      <w:tr w:rsidR="00820689" w:rsidRPr="00820689" w:rsidTr="00820689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89" w:rsidRPr="00820689" w:rsidRDefault="00820689" w:rsidP="00820689">
            <w:pPr>
              <w:rPr>
                <w:color w:val="000000"/>
              </w:rPr>
            </w:pPr>
            <w:r w:rsidRPr="00820689">
              <w:rPr>
                <w:color w:val="000000"/>
              </w:rPr>
              <w:t>Прочие безвозмездные поступл</w:t>
            </w:r>
            <w:r w:rsidRPr="00820689">
              <w:rPr>
                <w:color w:val="000000"/>
              </w:rPr>
              <w:t>е</w:t>
            </w:r>
            <w:r w:rsidRPr="00820689">
              <w:rPr>
                <w:color w:val="000000"/>
              </w:rPr>
              <w:t>ния в бюджеты сельских посел</w:t>
            </w:r>
            <w:r w:rsidRPr="00820689">
              <w:rPr>
                <w:color w:val="000000"/>
              </w:rPr>
              <w:t>е</w:t>
            </w:r>
            <w:r w:rsidRPr="00820689">
              <w:rPr>
                <w:color w:val="000000"/>
              </w:rPr>
              <w:t>ний</w:t>
            </w:r>
            <w:r w:rsidR="00172347">
              <w:rPr>
                <w:color w:val="000000"/>
              </w:rPr>
              <w:t xml:space="preserve"> от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172347" w:rsidP="009B2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</w:t>
            </w:r>
            <w:r w:rsidR="009B2192">
              <w:rPr>
                <w:color w:val="000000"/>
              </w:rPr>
              <w:t>900541000000151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689" w:rsidRPr="00820689" w:rsidRDefault="009B2192" w:rsidP="00820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</w:tbl>
    <w:p w:rsidR="00555142" w:rsidRDefault="00555142" w:rsidP="00B875B8">
      <w:pPr>
        <w:jc w:val="both"/>
        <w:rPr>
          <w:sz w:val="28"/>
          <w:szCs w:val="28"/>
        </w:rPr>
      </w:pPr>
    </w:p>
    <w:p w:rsidR="00555142" w:rsidRDefault="0055514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75B8" w:rsidRDefault="00D8598A" w:rsidP="00B875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693A58">
        <w:rPr>
          <w:sz w:val="28"/>
          <w:szCs w:val="28"/>
        </w:rPr>
        <w:t xml:space="preserve">               </w:t>
      </w:r>
      <w:r w:rsidR="006A581D">
        <w:rPr>
          <w:sz w:val="28"/>
          <w:szCs w:val="28"/>
        </w:rPr>
        <w:t xml:space="preserve">           </w:t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B875B8" w:rsidP="00A00B92">
            <w:r>
              <w:rPr>
                <w:sz w:val="28"/>
                <w:szCs w:val="28"/>
              </w:rPr>
              <w:br w:type="page"/>
            </w:r>
            <w:r w:rsidR="00A00B92">
              <w:t>Приложение 2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820689" w:rsidP="00A00B92">
            <w:r>
              <w:t>Ануйского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C7278" w:rsidP="00CA0DC5">
            <w:r>
              <w:t xml:space="preserve">от </w:t>
            </w:r>
            <w:r w:rsidR="00CA0DC5">
              <w:t>30.03.</w:t>
            </w:r>
            <w:r>
              <w:t>201</w:t>
            </w:r>
            <w:r w:rsidR="00CA0DC5">
              <w:t>8</w:t>
            </w:r>
            <w:r w:rsidR="00A00B92">
              <w:t xml:space="preserve"> г. № </w:t>
            </w:r>
            <w:r w:rsidR="00CA0DC5">
              <w:t>3</w:t>
            </w:r>
            <w:r w:rsidR="00A00B92">
              <w:t xml:space="preserve"> </w:t>
            </w:r>
          </w:p>
        </w:tc>
      </w:tr>
    </w:tbl>
    <w:p w:rsidR="00A00B92" w:rsidRDefault="00A00B92">
      <w:pPr>
        <w:rPr>
          <w:sz w:val="28"/>
          <w:szCs w:val="28"/>
        </w:rPr>
      </w:pPr>
    </w:p>
    <w:p w:rsidR="00A00B92" w:rsidRDefault="00A00B92">
      <w:pPr>
        <w:rPr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3559"/>
        <w:gridCol w:w="1418"/>
        <w:gridCol w:w="1275"/>
        <w:gridCol w:w="1750"/>
        <w:gridCol w:w="1369"/>
      </w:tblGrid>
      <w:tr w:rsidR="00F51D4E" w:rsidRPr="00F51D4E" w:rsidTr="00F51D4E">
        <w:trPr>
          <w:trHeight w:val="120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  <w:sz w:val="28"/>
                <w:szCs w:val="28"/>
              </w:rPr>
            </w:pPr>
            <w:r w:rsidRPr="00F51D4E">
              <w:rPr>
                <w:color w:val="000000"/>
                <w:sz w:val="28"/>
                <w:szCs w:val="28"/>
              </w:rPr>
              <w:t>Доходы  бюджета по кодам видов доходов, подвидов доходов, классифик</w:t>
            </w:r>
            <w:r w:rsidRPr="00F51D4E">
              <w:rPr>
                <w:color w:val="000000"/>
                <w:sz w:val="28"/>
                <w:szCs w:val="28"/>
              </w:rPr>
              <w:t>а</w:t>
            </w:r>
            <w:r w:rsidRPr="00F51D4E">
              <w:rPr>
                <w:color w:val="000000"/>
                <w:sz w:val="28"/>
                <w:szCs w:val="28"/>
              </w:rPr>
              <w:t>ции операций сектора государственного управления, относящихся к дох</w:t>
            </w:r>
            <w:r w:rsidRPr="00F51D4E">
              <w:rPr>
                <w:color w:val="000000"/>
                <w:sz w:val="28"/>
                <w:szCs w:val="28"/>
              </w:rPr>
              <w:t>о</w:t>
            </w:r>
            <w:r w:rsidRPr="00F51D4E">
              <w:rPr>
                <w:color w:val="000000"/>
                <w:sz w:val="28"/>
                <w:szCs w:val="28"/>
              </w:rPr>
              <w:t>дам бюджета.</w:t>
            </w:r>
          </w:p>
        </w:tc>
      </w:tr>
      <w:tr w:rsidR="00F51D4E" w:rsidRPr="00F51D4E" w:rsidTr="00F51D4E">
        <w:trPr>
          <w:trHeight w:val="4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right"/>
              <w:rPr>
                <w:color w:val="000000"/>
              </w:rPr>
            </w:pPr>
            <w:r w:rsidRPr="00F51D4E">
              <w:rPr>
                <w:color w:val="000000"/>
              </w:rPr>
              <w:t>тыс.рублей</w:t>
            </w:r>
          </w:p>
        </w:tc>
      </w:tr>
      <w:tr w:rsidR="00F51D4E" w:rsidRPr="00F51D4E" w:rsidTr="00F51D4E">
        <w:trPr>
          <w:trHeight w:val="12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Код вида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Код по</w:t>
            </w:r>
            <w:r w:rsidRPr="00F51D4E">
              <w:rPr>
                <w:color w:val="000000"/>
              </w:rPr>
              <w:t>д</w:t>
            </w:r>
            <w:r w:rsidRPr="00F51D4E">
              <w:rPr>
                <w:color w:val="000000"/>
              </w:rPr>
              <w:t>вида д</w:t>
            </w:r>
            <w:r w:rsidRPr="00F51D4E">
              <w:rPr>
                <w:color w:val="000000"/>
              </w:rPr>
              <w:t>о</w:t>
            </w:r>
            <w:r w:rsidRPr="00F51D4E">
              <w:rPr>
                <w:color w:val="000000"/>
              </w:rPr>
              <w:t>ходов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Утвержден</w:t>
            </w:r>
            <w:r w:rsidR="00412FDD">
              <w:rPr>
                <w:color w:val="000000"/>
              </w:rPr>
              <w:t>ные бюджетные назначения на 2016</w:t>
            </w:r>
            <w:r w:rsidRPr="00F51D4E">
              <w:rPr>
                <w:color w:val="000000"/>
              </w:rPr>
              <w:t xml:space="preserve"> год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4E" w:rsidRPr="00F51D4E" w:rsidRDefault="00412FDD" w:rsidP="00F51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2016</w:t>
            </w:r>
            <w:r w:rsidR="00F51D4E" w:rsidRPr="00F51D4E">
              <w:rPr>
                <w:color w:val="000000"/>
              </w:rPr>
              <w:t xml:space="preserve"> год</w:t>
            </w:r>
          </w:p>
        </w:tc>
      </w:tr>
      <w:tr w:rsidR="00F51D4E" w:rsidRPr="00F51D4E" w:rsidTr="00F51D4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5</w:t>
            </w:r>
          </w:p>
        </w:tc>
      </w:tr>
      <w:tr w:rsidR="00F51D4E" w:rsidRPr="00F51D4E" w:rsidTr="00F51D4E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rPr>
                <w:color w:val="000000"/>
              </w:rPr>
            </w:pPr>
            <w:r w:rsidRPr="00F51D4E">
              <w:rPr>
                <w:color w:val="000000"/>
              </w:rPr>
              <w:t xml:space="preserve">Доходы бюджета - ВСЕГО: </w:t>
            </w:r>
            <w:r w:rsidRPr="00F51D4E">
              <w:rPr>
                <w:color w:val="000000"/>
              </w:rPr>
              <w:br/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2514,3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2526,1</w:t>
            </w:r>
          </w:p>
        </w:tc>
      </w:tr>
      <w:tr w:rsidR="00F51D4E" w:rsidRPr="00F51D4E" w:rsidTr="00F51D4E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rPr>
                <w:color w:val="000000"/>
              </w:rPr>
            </w:pPr>
            <w:r w:rsidRPr="00F51D4E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1010200001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60,9</w:t>
            </w:r>
          </w:p>
        </w:tc>
      </w:tr>
      <w:tr w:rsidR="00F51D4E" w:rsidRPr="00F51D4E" w:rsidTr="00F51D4E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rPr>
                <w:color w:val="000000"/>
              </w:rPr>
            </w:pPr>
            <w:r w:rsidRPr="00F51D4E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1050301001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</w:tr>
      <w:tr w:rsidR="00F51D4E" w:rsidRPr="00F51D4E" w:rsidTr="00F51D4E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rPr>
                <w:color w:val="000000"/>
              </w:rPr>
            </w:pPr>
            <w:r w:rsidRPr="00F51D4E">
              <w:rPr>
                <w:color w:val="000000"/>
              </w:rPr>
              <w:t>Налог на имущество физич</w:t>
            </w:r>
            <w:r w:rsidRPr="00F51D4E">
              <w:rPr>
                <w:color w:val="000000"/>
              </w:rPr>
              <w:t>е</w:t>
            </w:r>
            <w:r w:rsidRPr="00F51D4E">
              <w:rPr>
                <w:color w:val="000000"/>
              </w:rPr>
              <w:t>ских лиц, взимаемый по ста</w:t>
            </w:r>
            <w:r w:rsidRPr="00F51D4E">
              <w:rPr>
                <w:color w:val="000000"/>
              </w:rPr>
              <w:t>в</w:t>
            </w:r>
            <w:r w:rsidRPr="00F51D4E">
              <w:rPr>
                <w:color w:val="000000"/>
              </w:rPr>
              <w:t>кам, применяемым к объектам налогообложения, расположе</w:t>
            </w:r>
            <w:r w:rsidRPr="00F51D4E">
              <w:rPr>
                <w:color w:val="000000"/>
              </w:rPr>
              <w:t>н</w:t>
            </w:r>
            <w:r w:rsidRPr="00F51D4E">
              <w:rPr>
                <w:color w:val="000000"/>
              </w:rPr>
              <w:t>ным в границах сельских пос</w:t>
            </w:r>
            <w:r w:rsidRPr="00F51D4E">
              <w:rPr>
                <w:color w:val="000000"/>
              </w:rPr>
              <w:t>е</w:t>
            </w:r>
            <w:r w:rsidRPr="00F51D4E">
              <w:rPr>
                <w:color w:val="000000"/>
              </w:rPr>
              <w:t>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1060103010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53,3</w:t>
            </w:r>
          </w:p>
        </w:tc>
      </w:tr>
      <w:tr w:rsidR="00F51D4E" w:rsidRPr="00F51D4E" w:rsidTr="00F51D4E">
        <w:trPr>
          <w:trHeight w:val="104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rPr>
                <w:color w:val="000000"/>
              </w:rPr>
            </w:pPr>
            <w:r w:rsidRPr="00F51D4E">
              <w:rPr>
                <w:color w:val="000000"/>
              </w:rPr>
              <w:t>Земельный налог с организаций, обладающих земельным учас</w:t>
            </w:r>
            <w:r w:rsidRPr="00F51D4E">
              <w:rPr>
                <w:color w:val="000000"/>
              </w:rPr>
              <w:t>т</w:t>
            </w:r>
            <w:r w:rsidRPr="00F51D4E">
              <w:rPr>
                <w:color w:val="000000"/>
              </w:rPr>
              <w:t>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1060603310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81,8</w:t>
            </w:r>
          </w:p>
        </w:tc>
      </w:tr>
      <w:tr w:rsidR="00F51D4E" w:rsidRPr="00F51D4E" w:rsidTr="00F51D4E">
        <w:trPr>
          <w:trHeight w:val="9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rPr>
                <w:color w:val="000000"/>
              </w:rPr>
            </w:pPr>
            <w:r w:rsidRPr="00F51D4E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1060604310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667,0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687,9</w:t>
            </w:r>
          </w:p>
        </w:tc>
      </w:tr>
      <w:tr w:rsidR="00F51D4E" w:rsidRPr="00F51D4E" w:rsidTr="00F51D4E">
        <w:trPr>
          <w:trHeight w:val="20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C11D6D" w:rsidP="00F51D4E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платы, а также от продажи права на заключение договоров аренды за земли,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ходящиеся в собственности сельских поселений (за искл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чением земельных участков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бюджетных и 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C11D6D" w:rsidP="00F51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1110502</w:t>
            </w:r>
            <w:r w:rsidR="00F51D4E" w:rsidRPr="00F51D4E">
              <w:rPr>
                <w:color w:val="000000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11D6D" w:rsidRPr="00F51D4E" w:rsidTr="00F51D4E">
        <w:trPr>
          <w:trHeight w:val="20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6D" w:rsidRDefault="00C11D6D" w:rsidP="00F51D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Доходы, поступающие в поря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ке возмещения расходов, пон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6D" w:rsidRDefault="00C11D6D" w:rsidP="00F51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1130206510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6D" w:rsidRPr="00F51D4E" w:rsidRDefault="00C11D6D" w:rsidP="00F51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6D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6D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11D6D">
              <w:rPr>
                <w:color w:val="000000"/>
              </w:rPr>
              <w:t>,00</w:t>
            </w:r>
          </w:p>
        </w:tc>
      </w:tr>
      <w:tr w:rsidR="00F51D4E" w:rsidRPr="00F51D4E" w:rsidTr="00F51D4E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rPr>
                <w:color w:val="000000"/>
              </w:rPr>
            </w:pPr>
            <w:r w:rsidRPr="00F51D4E">
              <w:rPr>
                <w:color w:val="000000"/>
              </w:rPr>
              <w:t>Прочие доходы от компенсации затрат бюджетов сельских п</w:t>
            </w:r>
            <w:r w:rsidRPr="00F51D4E">
              <w:rPr>
                <w:color w:val="000000"/>
              </w:rPr>
              <w:t>о</w:t>
            </w:r>
            <w:r w:rsidRPr="00F51D4E">
              <w:rPr>
                <w:color w:val="000000"/>
              </w:rPr>
              <w:t>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1130299510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107,7</w:t>
            </w:r>
          </w:p>
        </w:tc>
      </w:tr>
      <w:tr w:rsidR="00F51D4E" w:rsidRPr="00F51D4E" w:rsidTr="00F51D4E">
        <w:trPr>
          <w:trHeight w:val="154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C11D6D" w:rsidP="00F51D4E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венности сельских поселений (за исключением земельных участков муниципальных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жетных и автономных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C11D6D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1</w:t>
            </w:r>
            <w:r w:rsidR="00C11D6D">
              <w:rPr>
                <w:color w:val="000000"/>
              </w:rPr>
              <w:t>140602510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C11D6D" w:rsidP="00F51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51D4E" w:rsidRPr="00F51D4E" w:rsidTr="00F51D4E">
        <w:trPr>
          <w:trHeight w:val="74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rPr>
                <w:color w:val="000000"/>
              </w:rPr>
            </w:pPr>
            <w:r w:rsidRPr="00F51D4E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20215</w:t>
            </w:r>
            <w:r w:rsidR="00F51D4E" w:rsidRPr="00F51D4E">
              <w:rPr>
                <w:color w:val="000000"/>
              </w:rPr>
              <w:t>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65,6</w:t>
            </w:r>
          </w:p>
        </w:tc>
      </w:tr>
      <w:tr w:rsidR="00F51D4E" w:rsidRPr="00F51D4E" w:rsidTr="00F51D4E">
        <w:trPr>
          <w:trHeight w:val="8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rPr>
                <w:color w:val="000000"/>
              </w:rPr>
            </w:pPr>
            <w:r w:rsidRPr="00F51D4E">
              <w:rPr>
                <w:color w:val="000000"/>
              </w:rPr>
              <w:t>Дотации бюджетам сельских поселений на поддержку мер по обеспечению сбалансированн</w:t>
            </w:r>
            <w:r w:rsidRPr="00F51D4E">
              <w:rPr>
                <w:color w:val="000000"/>
              </w:rPr>
              <w:t>о</w:t>
            </w:r>
            <w:r w:rsidRPr="00F51D4E">
              <w:rPr>
                <w:color w:val="000000"/>
              </w:rPr>
              <w:t>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20215002</w:t>
            </w:r>
            <w:r w:rsidR="00F51D4E" w:rsidRPr="00F51D4E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F51D4E" w:rsidRPr="00F51D4E" w:rsidTr="00F51D4E">
        <w:trPr>
          <w:trHeight w:val="50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rPr>
                <w:color w:val="000000"/>
              </w:rPr>
            </w:pPr>
            <w:r w:rsidRPr="00F51D4E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F51D4E" w:rsidRPr="00F51D4E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  <w:r w:rsidR="00F51D4E" w:rsidRPr="00F51D4E">
              <w:rPr>
                <w:color w:val="000000"/>
              </w:rPr>
              <w:t>99910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815,0</w:t>
            </w:r>
          </w:p>
        </w:tc>
      </w:tr>
      <w:tr w:rsidR="00F51D4E" w:rsidRPr="00F51D4E" w:rsidTr="00F51D4E">
        <w:trPr>
          <w:trHeight w:val="12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rPr>
                <w:color w:val="000000"/>
              </w:rPr>
            </w:pPr>
            <w:r w:rsidRPr="00F51D4E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AC7278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202</w:t>
            </w:r>
            <w:r w:rsidR="00AC7278">
              <w:rPr>
                <w:color w:val="000000"/>
              </w:rPr>
              <w:t>3511810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69,62</w:t>
            </w:r>
          </w:p>
        </w:tc>
      </w:tr>
      <w:tr w:rsidR="00F51D4E" w:rsidRPr="00F51D4E" w:rsidTr="00F51D4E">
        <w:trPr>
          <w:trHeight w:val="10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rPr>
                <w:color w:val="000000"/>
              </w:rPr>
            </w:pPr>
            <w:r w:rsidRPr="00F51D4E">
              <w:rPr>
                <w:color w:val="000000"/>
              </w:rPr>
              <w:t>Субвенции бюджетам сельских поселений на выполнение пер</w:t>
            </w:r>
            <w:r w:rsidRPr="00F51D4E">
              <w:rPr>
                <w:color w:val="000000"/>
              </w:rPr>
              <w:t>е</w:t>
            </w:r>
            <w:r w:rsidRPr="00F51D4E">
              <w:rPr>
                <w:color w:val="000000"/>
              </w:rPr>
              <w:t>даваемых полномочий субъе</w:t>
            </w:r>
            <w:r w:rsidRPr="00F51D4E">
              <w:rPr>
                <w:color w:val="000000"/>
              </w:rPr>
              <w:t>к</w:t>
            </w:r>
            <w:r w:rsidRPr="00F51D4E">
              <w:rPr>
                <w:color w:val="000000"/>
              </w:rPr>
              <w:t>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AC7278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202</w:t>
            </w:r>
            <w:r w:rsidR="00AC7278">
              <w:rPr>
                <w:color w:val="000000"/>
              </w:rPr>
              <w:t>3002410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</w:tr>
      <w:tr w:rsidR="00F51D4E" w:rsidRPr="00F51D4E" w:rsidTr="00F51D4E">
        <w:trPr>
          <w:trHeight w:val="21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rPr>
                <w:color w:val="000000"/>
              </w:rPr>
            </w:pPr>
            <w:r w:rsidRPr="00F51D4E">
              <w:rPr>
                <w:color w:val="000000"/>
              </w:rPr>
              <w:t>Межбюджетные трансферты, передаваемые бюджетам сел</w:t>
            </w:r>
            <w:r w:rsidRPr="00F51D4E">
              <w:rPr>
                <w:color w:val="000000"/>
              </w:rPr>
              <w:t>ь</w:t>
            </w:r>
            <w:r w:rsidRPr="00F51D4E">
              <w:rPr>
                <w:color w:val="000000"/>
              </w:rPr>
              <w:t>ских поселений из бюджетов муниципальных районов на осуществление части полном</w:t>
            </w:r>
            <w:r w:rsidRPr="00F51D4E">
              <w:rPr>
                <w:color w:val="000000"/>
              </w:rPr>
              <w:t>о</w:t>
            </w:r>
            <w:r w:rsidRPr="00F51D4E">
              <w:rPr>
                <w:color w:val="000000"/>
              </w:rPr>
              <w:t>чий по решению вопросов м</w:t>
            </w:r>
            <w:r w:rsidRPr="00F51D4E">
              <w:rPr>
                <w:color w:val="000000"/>
              </w:rPr>
              <w:t>е</w:t>
            </w:r>
            <w:r w:rsidRPr="00F51D4E">
              <w:rPr>
                <w:color w:val="000000"/>
              </w:rPr>
              <w:t>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AC7278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202</w:t>
            </w:r>
            <w:r w:rsidR="00AC7278">
              <w:rPr>
                <w:color w:val="000000"/>
              </w:rPr>
              <w:t>4001410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jc w:val="center"/>
              <w:rPr>
                <w:color w:val="000000"/>
              </w:rPr>
            </w:pPr>
            <w:r w:rsidRPr="00F51D4E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216,7</w:t>
            </w:r>
          </w:p>
        </w:tc>
      </w:tr>
      <w:tr w:rsidR="00AC7278" w:rsidRPr="00F51D4E" w:rsidTr="00F51D4E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278" w:rsidRPr="00F51D4E" w:rsidRDefault="00AC7278" w:rsidP="00F51D4E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278" w:rsidRDefault="00AC7278" w:rsidP="00AC7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2024999910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278" w:rsidRDefault="00AC7278" w:rsidP="00F51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278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278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185,8</w:t>
            </w:r>
          </w:p>
        </w:tc>
      </w:tr>
      <w:tr w:rsidR="00F51D4E" w:rsidRPr="00F51D4E" w:rsidTr="00F51D4E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F51D4E" w:rsidP="00F51D4E">
            <w:pPr>
              <w:rPr>
                <w:color w:val="000000"/>
              </w:rPr>
            </w:pPr>
            <w:r w:rsidRPr="00F51D4E">
              <w:rPr>
                <w:color w:val="000000"/>
              </w:rPr>
              <w:t>Прочие безвозмездные посту</w:t>
            </w:r>
            <w:r w:rsidRPr="00F51D4E">
              <w:rPr>
                <w:color w:val="000000"/>
              </w:rPr>
              <w:t>п</w:t>
            </w:r>
            <w:r w:rsidRPr="00F51D4E">
              <w:rPr>
                <w:color w:val="000000"/>
              </w:rPr>
              <w:t>ления в бюджеты сельских п</w:t>
            </w:r>
            <w:r w:rsidRPr="00F51D4E">
              <w:rPr>
                <w:color w:val="000000"/>
              </w:rPr>
              <w:t>о</w:t>
            </w:r>
            <w:r w:rsidRPr="00F51D4E">
              <w:rPr>
                <w:color w:val="000000"/>
              </w:rPr>
              <w:t>селений</w:t>
            </w:r>
            <w:r w:rsidR="00C11D6D">
              <w:rPr>
                <w:color w:val="000000"/>
              </w:rPr>
              <w:t xml:space="preserve"> от бюджетов муниц</w:t>
            </w:r>
            <w:r w:rsidR="00C11D6D">
              <w:rPr>
                <w:color w:val="000000"/>
              </w:rPr>
              <w:t>и</w:t>
            </w:r>
            <w:r w:rsidR="00C11D6D">
              <w:rPr>
                <w:color w:val="000000"/>
              </w:rPr>
              <w:t>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C11D6D" w:rsidP="00AC7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C7278">
              <w:rPr>
                <w:color w:val="000000"/>
              </w:rPr>
              <w:t>9005410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C11D6D" w:rsidP="00F51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D4E" w:rsidRPr="00F51D4E" w:rsidRDefault="00AC7278" w:rsidP="00F51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</w:tbl>
    <w:p w:rsidR="00B875B8" w:rsidRDefault="00B875B8">
      <w:pPr>
        <w:rPr>
          <w:sz w:val="28"/>
          <w:szCs w:val="28"/>
        </w:rPr>
      </w:pPr>
    </w:p>
    <w:p w:rsidR="00555142" w:rsidRDefault="0055514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75B8" w:rsidRDefault="00B875B8">
      <w:pPr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Приложение 3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820689" w:rsidP="00A00B92">
            <w:r>
              <w:t>Ануйского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CA0DC5">
            <w:r>
              <w:t xml:space="preserve">от </w:t>
            </w:r>
            <w:r w:rsidR="00CA0DC5">
              <w:t>30.03.2018</w:t>
            </w:r>
            <w:r>
              <w:t xml:space="preserve"> г. № </w:t>
            </w:r>
            <w:r w:rsidR="00CA0DC5">
              <w:t>3</w:t>
            </w:r>
          </w:p>
        </w:tc>
      </w:tr>
    </w:tbl>
    <w:p w:rsidR="00A00B92" w:rsidRDefault="00A00B92" w:rsidP="00B875B8">
      <w:pPr>
        <w:jc w:val="both"/>
        <w:rPr>
          <w:sz w:val="28"/>
          <w:szCs w:val="28"/>
        </w:rPr>
      </w:pPr>
    </w:p>
    <w:p w:rsidR="00A00B92" w:rsidRDefault="00A00B92" w:rsidP="00B875B8">
      <w:pPr>
        <w:jc w:val="both"/>
        <w:rPr>
          <w:sz w:val="28"/>
          <w:szCs w:val="28"/>
        </w:rPr>
      </w:pPr>
    </w:p>
    <w:tbl>
      <w:tblPr>
        <w:tblW w:w="12480" w:type="dxa"/>
        <w:tblInd w:w="-1310" w:type="dxa"/>
        <w:tblLayout w:type="fixed"/>
        <w:tblLook w:val="04A0"/>
      </w:tblPr>
      <w:tblGrid>
        <w:gridCol w:w="1403"/>
        <w:gridCol w:w="2671"/>
        <w:gridCol w:w="605"/>
        <w:gridCol w:w="283"/>
        <w:gridCol w:w="284"/>
        <w:gridCol w:w="292"/>
        <w:gridCol w:w="275"/>
        <w:gridCol w:w="181"/>
        <w:gridCol w:w="527"/>
        <w:gridCol w:w="1310"/>
        <w:gridCol w:w="108"/>
        <w:gridCol w:w="468"/>
        <w:gridCol w:w="241"/>
        <w:gridCol w:w="992"/>
        <w:gridCol w:w="142"/>
        <w:gridCol w:w="1134"/>
        <w:gridCol w:w="141"/>
        <w:gridCol w:w="463"/>
        <w:gridCol w:w="960"/>
      </w:tblGrid>
      <w:tr w:rsidR="00334CF4" w:rsidRPr="00334CF4" w:rsidTr="00A57D8F">
        <w:trPr>
          <w:gridBefore w:val="1"/>
          <w:gridAfter w:val="2"/>
          <w:wBefore w:w="1403" w:type="dxa"/>
          <w:wAfter w:w="1423" w:type="dxa"/>
          <w:trHeight w:val="510"/>
        </w:trPr>
        <w:tc>
          <w:tcPr>
            <w:tcW w:w="96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  <w:sz w:val="28"/>
                <w:szCs w:val="28"/>
              </w:rPr>
            </w:pPr>
            <w:r w:rsidRPr="00334CF4">
              <w:rPr>
                <w:color w:val="000000"/>
                <w:sz w:val="28"/>
                <w:szCs w:val="28"/>
              </w:rPr>
              <w:t>Расходы  бюджета по ведомственной структуре расходов бюджета.</w:t>
            </w:r>
          </w:p>
        </w:tc>
      </w:tr>
      <w:tr w:rsidR="00334CF4" w:rsidRPr="00334CF4" w:rsidTr="00A57D8F">
        <w:trPr>
          <w:gridBefore w:val="1"/>
          <w:gridAfter w:val="2"/>
          <w:wBefore w:w="1403" w:type="dxa"/>
          <w:wAfter w:w="1423" w:type="dxa"/>
          <w:trHeight w:val="480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rPr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right"/>
              <w:rPr>
                <w:color w:val="000000"/>
              </w:rPr>
            </w:pPr>
            <w:r w:rsidRPr="00334CF4">
              <w:rPr>
                <w:color w:val="000000"/>
              </w:rPr>
              <w:t>тыс.рублей</w:t>
            </w:r>
          </w:p>
        </w:tc>
      </w:tr>
      <w:tr w:rsidR="00A57D8F" w:rsidTr="00A57D8F">
        <w:trPr>
          <w:trHeight w:val="600"/>
        </w:trPr>
        <w:tc>
          <w:tcPr>
            <w:tcW w:w="40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Align w:val="center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тыс.рублей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166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жде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жетные назн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чения на 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нено за 2017 год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бюджета - ВСЕГО </w:t>
            </w:r>
            <w:r>
              <w:rPr>
                <w:color w:val="000000"/>
              </w:rPr>
              <w:br/>
              <w:t>В том числе: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2514,</w:t>
            </w:r>
            <w:r w:rsidR="00E04119">
              <w:rPr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2351,</w:t>
            </w:r>
            <w:r w:rsidR="00E04119">
              <w:rPr>
                <w:color w:val="000000"/>
              </w:rPr>
              <w:t>09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858,</w:t>
            </w:r>
            <w:r w:rsidR="00E04119">
              <w:rPr>
                <w:color w:val="00000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857,</w:t>
            </w:r>
            <w:r w:rsidR="00E04119">
              <w:rPr>
                <w:color w:val="000000"/>
              </w:rPr>
              <w:t>28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126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ностного лица субъекта Российской Федерации и муниципального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266,</w:t>
            </w:r>
            <w:r w:rsidR="00E04119">
              <w:rPr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266,</w:t>
            </w:r>
            <w:r w:rsidR="00E04119">
              <w:rPr>
                <w:color w:val="000000"/>
              </w:rPr>
              <w:t>06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157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212,3</w:t>
            </w:r>
            <w:r w:rsidR="00E04119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212,3</w:t>
            </w:r>
            <w:r w:rsidR="00E04119">
              <w:rPr>
                <w:color w:val="000000"/>
              </w:rPr>
              <w:t>5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органов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212,3</w:t>
            </w:r>
            <w:r w:rsidR="00E04119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212,3</w:t>
            </w:r>
            <w:r w:rsidR="00E04119">
              <w:rPr>
                <w:color w:val="000000"/>
              </w:rPr>
              <w:t>5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212,3</w:t>
            </w:r>
            <w:r w:rsidR="00E04119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212,3</w:t>
            </w:r>
            <w:r w:rsidR="00E04119">
              <w:rPr>
                <w:color w:val="000000"/>
              </w:rPr>
              <w:t>5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220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212,3</w:t>
            </w:r>
            <w:r w:rsidR="00E04119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0FDD" w:rsidRDefault="00480FDD">
            <w:pPr>
              <w:jc w:val="right"/>
              <w:rPr>
                <w:color w:val="000000"/>
              </w:rPr>
            </w:pPr>
          </w:p>
          <w:p w:rsidR="00480FDD" w:rsidRDefault="00480FDD">
            <w:pPr>
              <w:jc w:val="right"/>
              <w:rPr>
                <w:color w:val="000000"/>
              </w:rPr>
            </w:pPr>
          </w:p>
          <w:p w:rsidR="00480FDD" w:rsidRDefault="00480FDD">
            <w:pPr>
              <w:jc w:val="right"/>
              <w:rPr>
                <w:color w:val="000000"/>
              </w:rPr>
            </w:pPr>
          </w:p>
          <w:p w:rsidR="00480FDD" w:rsidRDefault="00480FDD">
            <w:pPr>
              <w:jc w:val="right"/>
              <w:rPr>
                <w:color w:val="000000"/>
              </w:rPr>
            </w:pPr>
          </w:p>
          <w:p w:rsidR="00480FDD" w:rsidRDefault="00480FDD" w:rsidP="00480FDD">
            <w:pPr>
              <w:rPr>
                <w:color w:val="000000"/>
              </w:rPr>
            </w:pPr>
          </w:p>
          <w:p w:rsidR="00A57D8F" w:rsidRDefault="00480F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A57D8F">
              <w:rPr>
                <w:color w:val="000000"/>
              </w:rPr>
              <w:t>212,3</w:t>
            </w:r>
            <w:r w:rsidR="00E04119">
              <w:rPr>
                <w:color w:val="000000"/>
              </w:rPr>
              <w:t>5</w:t>
            </w:r>
          </w:p>
          <w:p w:rsidR="00480FDD" w:rsidRDefault="00480FDD">
            <w:pPr>
              <w:jc w:val="right"/>
              <w:rPr>
                <w:color w:val="000000"/>
              </w:rPr>
            </w:pP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220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6F370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 общего характера бюджетам субъектов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 и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образований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F370D">
              <w:rPr>
                <w:color w:val="000000"/>
              </w:rPr>
              <w:t>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6F370D" w:rsidRDefault="006F370D">
            <w:r>
              <w:t xml:space="preserve">    98 0 00 00000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53,7</w:t>
            </w:r>
            <w:r w:rsidR="00E04119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53,7</w:t>
            </w:r>
            <w:r w:rsidR="00E04119">
              <w:rPr>
                <w:color w:val="000000"/>
              </w:rPr>
              <w:t>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220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6F370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F370D">
              <w:rPr>
                <w:color w:val="000000"/>
              </w:rPr>
              <w:t>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</w:t>
            </w:r>
            <w:r w:rsidR="00A57D8F">
              <w:rPr>
                <w:color w:val="000000"/>
              </w:rPr>
              <w:t xml:space="preserve">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53,7</w:t>
            </w:r>
            <w:r w:rsidR="00E04119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53,7</w:t>
            </w:r>
            <w:r w:rsidR="00E04119">
              <w:rPr>
                <w:color w:val="000000"/>
              </w:rPr>
              <w:t>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220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6F370D">
            <w:pPr>
              <w:rPr>
                <w:color w:val="000000"/>
              </w:rPr>
            </w:pPr>
            <w:r>
              <w:rPr>
                <w:color w:val="000000"/>
              </w:rPr>
              <w:t>Субсидия на софинансирование ча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ти расходных обязательств местного бюджета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F370D">
              <w:rPr>
                <w:color w:val="000000"/>
              </w:rPr>
              <w:t>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 w:rsidP="006F37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</w:t>
            </w:r>
            <w:r w:rsidR="00A57D8F">
              <w:rPr>
                <w:color w:val="000000"/>
              </w:rPr>
              <w:t xml:space="preserve"> 00 </w:t>
            </w:r>
            <w:r>
              <w:rPr>
                <w:color w:val="000000"/>
              </w:rPr>
              <w:t>70420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53,7</w:t>
            </w:r>
            <w:r w:rsidR="00E04119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53,7</w:t>
            </w:r>
            <w:r w:rsidR="00E04119">
              <w:rPr>
                <w:color w:val="000000"/>
              </w:rPr>
              <w:t>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220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6F370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F370D">
              <w:rPr>
                <w:color w:val="000000"/>
              </w:rPr>
              <w:t>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98 5 00 70420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6F370D" w:rsidRDefault="006F370D">
            <w: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53,7</w:t>
            </w:r>
            <w:r w:rsidR="00E04119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53,7</w:t>
            </w:r>
            <w:r w:rsidR="00E04119">
              <w:rPr>
                <w:color w:val="000000"/>
              </w:rPr>
              <w:t>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189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полнительных органов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480F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511,</w:t>
            </w:r>
            <w:r w:rsidR="00E04119"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480F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509,</w:t>
            </w:r>
            <w:r w:rsidR="00E04119">
              <w:rPr>
                <w:color w:val="000000"/>
              </w:rPr>
              <w:t>79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157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480F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426,4</w:t>
            </w:r>
            <w:r w:rsidR="00E04119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480F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425,0</w:t>
            </w:r>
            <w:r w:rsidR="00E04119">
              <w:rPr>
                <w:color w:val="000000"/>
              </w:rPr>
              <w:t>2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органов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480F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426,4</w:t>
            </w:r>
            <w:r w:rsidR="00E04119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480F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425,0</w:t>
            </w:r>
            <w:r w:rsidR="00E04119">
              <w:rPr>
                <w:color w:val="000000"/>
              </w:rPr>
              <w:t>2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480F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426,4</w:t>
            </w:r>
            <w:r w:rsidR="00E04119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80FDD">
              <w:rPr>
                <w:color w:val="000000"/>
              </w:rPr>
              <w:t>25,0</w:t>
            </w:r>
            <w:r w:rsidR="00E04119">
              <w:rPr>
                <w:color w:val="000000"/>
              </w:rPr>
              <w:t>2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220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480F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E04119">
              <w:rPr>
                <w:color w:val="000000"/>
              </w:rPr>
              <w:t>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480F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E04119">
              <w:rPr>
                <w:color w:val="000000"/>
              </w:rPr>
              <w:t>8,96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480F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220,2</w:t>
            </w:r>
            <w:r w:rsidR="006F370D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480F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220,2</w:t>
            </w:r>
            <w:r w:rsidR="00E04119">
              <w:rPr>
                <w:color w:val="000000"/>
              </w:rPr>
              <w:t>5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480F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</w:t>
            </w:r>
            <w:r w:rsidR="006F370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480F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  <w:r w:rsidR="006F370D">
              <w:rPr>
                <w:color w:val="000000"/>
              </w:rPr>
              <w:t>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 и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образований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480F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</w:t>
            </w:r>
            <w:r w:rsidR="006F370D">
              <w:rPr>
                <w:color w:val="00000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480F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</w:t>
            </w:r>
            <w:r w:rsidR="006F370D">
              <w:rPr>
                <w:color w:val="000000"/>
              </w:rPr>
              <w:t>77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480F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</w:t>
            </w:r>
            <w:r w:rsidR="006F370D">
              <w:rPr>
                <w:color w:val="00000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480F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</w:t>
            </w:r>
            <w:r w:rsidR="006F370D">
              <w:rPr>
                <w:color w:val="000000"/>
              </w:rPr>
              <w:t>77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Субсидия на софинансирование ча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ти расходных обязательств местного бюджета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98 5 00 70420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480F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</w:t>
            </w:r>
            <w:r w:rsidR="006F370D">
              <w:rPr>
                <w:color w:val="00000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480F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</w:t>
            </w:r>
            <w:r w:rsidR="006F370D">
              <w:rPr>
                <w:color w:val="000000"/>
              </w:rPr>
              <w:t>77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98 5 00 70420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480F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</w:t>
            </w:r>
            <w:r w:rsidR="006F370D">
              <w:rPr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480F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</w:t>
            </w:r>
            <w:r w:rsidR="006F370D">
              <w:rPr>
                <w:color w:val="000000"/>
              </w:rPr>
              <w:t>65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480FDD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FDD" w:rsidRDefault="00480FD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0FDD" w:rsidRDefault="00480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0FDD" w:rsidRDefault="00480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0FDD" w:rsidRDefault="00480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0FDD" w:rsidRDefault="00480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98 5 00 70420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0FDD" w:rsidRDefault="00480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0FDD" w:rsidRDefault="00480F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36,1</w:t>
            </w:r>
            <w:r w:rsidR="006F370D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0FDD" w:rsidRDefault="00480F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36,1</w:t>
            </w:r>
            <w:r w:rsidR="006F370D">
              <w:rPr>
                <w:color w:val="000000"/>
              </w:rPr>
              <w:t>2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480FDD" w:rsidRDefault="00480F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80FDD" w:rsidRDefault="00480FDD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Обеспечение  проведения выборов и референдумов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сударственной власти субъектов Российской Федерации и органов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и референдумов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представ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тельные органы муниципального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01 3 00 10240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01 3 00 10240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51,42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157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6F370D">
              <w:rPr>
                <w:color w:val="000000"/>
              </w:rPr>
              <w:t>29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 w:rsidP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6F370D">
              <w:rPr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6F370D">
              <w:rPr>
                <w:color w:val="000000"/>
              </w:rPr>
              <w:t>29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Функционирование администрати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ных комиссий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01 4 00 70060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6F370D">
              <w:rPr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6F370D">
              <w:rPr>
                <w:color w:val="000000"/>
              </w:rPr>
              <w:t>29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01 4 00 70060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F370D">
              <w:rPr>
                <w:color w:val="000000"/>
              </w:rPr>
              <w:t>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6F370D">
              <w:rPr>
                <w:color w:val="000000"/>
              </w:rPr>
              <w:t>29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126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венной власти субъектов Российской Федерации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F370D">
              <w:rPr>
                <w:color w:val="000000"/>
              </w:rPr>
              <w:t>1,13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зательств государства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51,13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51,13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51,13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69,62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69,62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157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69,62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69,62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учета на территориях, где отсу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ствуют военные комиссариаты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69,62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220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64,75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6F3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4,87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259,97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199,97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экономики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199,97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транспортного и дорожного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199,97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Содержание, ремонт, реконструкция и строительство автодорог, явля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щихся муниципальной собственн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стью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199,97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199,97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нальной экономики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экономики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ва, архитектуры и градостроительс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91 0 00 68040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91 0 00 68040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123,36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98,62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98,62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98,62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92 9 0071190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98,62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92 9 0071190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98,62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24,74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24,74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24,74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ройству городских округов и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7,84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7,84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11,20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11,20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Организация содержания мест зах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ронения за счет собственных средств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S1200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S1200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1003,80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1003,80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(оказание услуг) подведомстве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учреждений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97,60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(оказание услуг) подведомстве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учреждений в сфере культуры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97,60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97,60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9C08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97,60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C0E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0E" w:rsidRDefault="00A57C0E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программа А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таймкого края «Создание условий для устойчивого исполнения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 муниципальных образований и повышения эффективности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ных расходов в Алтайском крае»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C0E" w:rsidRDefault="00A57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C0E" w:rsidRDefault="00A57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C0E" w:rsidRDefault="00A57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C0E" w:rsidRDefault="00A57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C0E" w:rsidRDefault="00A57C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C0E" w:rsidRDefault="00A57C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C0E" w:rsidRDefault="00A57C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858,91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C0E" w:rsidRDefault="00A57C0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C0E" w:rsidRDefault="00A57C0E">
            <w:pPr>
              <w:rPr>
                <w:sz w:val="20"/>
                <w:szCs w:val="20"/>
              </w:rPr>
            </w:pPr>
          </w:p>
        </w:tc>
      </w:tr>
      <w:tr w:rsidR="00A57C0E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0E" w:rsidRDefault="00A57C0E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«Поддержание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тойчивого исполнения бюджетов муниципальных образований Алта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ского края» государственной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Алтайского края «Создание условий для устойчивого исполнения бюджетов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 и повышения эффективности бюджетных расходов в Алтайском крае»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C0E" w:rsidRDefault="00A57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C0E" w:rsidRDefault="00A57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C0E" w:rsidRDefault="00A57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C0E" w:rsidRDefault="00A57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C0E" w:rsidRDefault="00A57C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C0E" w:rsidRDefault="00A57C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C0E" w:rsidRDefault="00A57C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858,91</w:t>
            </w:r>
            <w:r w:rsidR="00264CF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C0E" w:rsidRDefault="00A57C0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C0E" w:rsidRDefault="00A57C0E">
            <w:pPr>
              <w:rPr>
                <w:sz w:val="20"/>
                <w:szCs w:val="20"/>
              </w:rPr>
            </w:pPr>
          </w:p>
        </w:tc>
      </w:tr>
      <w:tr w:rsidR="00264CF9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F9" w:rsidRDefault="00264CF9">
            <w:pPr>
              <w:rPr>
                <w:color w:val="000000"/>
              </w:rPr>
            </w:pPr>
            <w:r>
              <w:rPr>
                <w:color w:val="000000"/>
              </w:rPr>
              <w:t>Субсидия за счет средств краевого бюджета на финансирование проекта «Местные инициативы»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72 1 00 70260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646,36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264CF9" w:rsidRDefault="00264CF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64CF9" w:rsidRDefault="00264CF9">
            <w:pPr>
              <w:rPr>
                <w:sz w:val="20"/>
                <w:szCs w:val="20"/>
              </w:rPr>
            </w:pPr>
          </w:p>
        </w:tc>
      </w:tr>
      <w:tr w:rsidR="00264CF9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F9" w:rsidRDefault="00264C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72 1 00 70260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Pr="00264CF9" w:rsidRDefault="00264CF9"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646,36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264CF9" w:rsidRDefault="00264CF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64CF9" w:rsidRDefault="00264CF9">
            <w:pPr>
              <w:rPr>
                <w:sz w:val="20"/>
                <w:szCs w:val="20"/>
              </w:rPr>
            </w:pPr>
          </w:p>
        </w:tc>
      </w:tr>
      <w:tr w:rsidR="00264CF9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F9" w:rsidRDefault="00264CF9">
            <w:pPr>
              <w:rPr>
                <w:color w:val="000000"/>
              </w:rPr>
            </w:pPr>
            <w:r>
              <w:rPr>
                <w:color w:val="000000"/>
              </w:rPr>
              <w:t>Субсидия на софинансирование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ектов «Местные инициативы»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Pr="00264CF9" w:rsidRDefault="00264CF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72 1 00 </w:t>
            </w:r>
            <w:r>
              <w:rPr>
                <w:color w:val="000000"/>
                <w:lang w:val="en-US"/>
              </w:rPr>
              <w:t>S0260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212,55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264CF9" w:rsidRDefault="00264CF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64CF9" w:rsidRDefault="00264CF9">
            <w:pPr>
              <w:rPr>
                <w:sz w:val="20"/>
                <w:szCs w:val="20"/>
              </w:rPr>
            </w:pPr>
          </w:p>
        </w:tc>
      </w:tr>
      <w:tr w:rsidR="00264CF9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F9" w:rsidRDefault="00264C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Pr="00264CF9" w:rsidRDefault="00264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42 1 00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212,55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264CF9" w:rsidRDefault="00264CF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64CF9" w:rsidRDefault="00264CF9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 и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образований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3A66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3A66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47,30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3A66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3A66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47,30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Субсидия на софинансирование ча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ти расходных обязательств местного бюджета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98 5 00 70420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3A66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3A66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47,30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98 5 00 70420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3A66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3A66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47,30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264CF9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F9" w:rsidRDefault="00264CF9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264CF9" w:rsidRDefault="00264CF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64CF9" w:rsidRDefault="00264CF9">
            <w:pPr>
              <w:rPr>
                <w:sz w:val="20"/>
                <w:szCs w:val="20"/>
              </w:rPr>
            </w:pPr>
          </w:p>
        </w:tc>
      </w:tr>
      <w:tr w:rsidR="00264CF9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F9" w:rsidRDefault="00264C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264CF9" w:rsidRDefault="00264CF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64CF9" w:rsidRDefault="00264CF9">
            <w:pPr>
              <w:rPr>
                <w:sz w:val="20"/>
                <w:szCs w:val="20"/>
              </w:rPr>
            </w:pPr>
          </w:p>
        </w:tc>
      </w:tr>
      <w:tr w:rsidR="00264CF9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F9" w:rsidRDefault="00264CF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</w:t>
            </w:r>
            <w:r w:rsidR="00F01161">
              <w:rPr>
                <w:color w:val="000000"/>
              </w:rPr>
              <w:t>расходы органов государс</w:t>
            </w:r>
            <w:r w:rsidR="00F01161">
              <w:rPr>
                <w:color w:val="000000"/>
              </w:rPr>
              <w:t>т</w:t>
            </w:r>
            <w:r w:rsidR="00F01161">
              <w:rPr>
                <w:color w:val="000000"/>
              </w:rPr>
              <w:t>венной власти субъектов Российской Федерации и органов местного сам</w:t>
            </w:r>
            <w:r w:rsidR="00F01161">
              <w:rPr>
                <w:color w:val="000000"/>
              </w:rPr>
              <w:t>о</w:t>
            </w:r>
            <w:r w:rsidR="00F01161">
              <w:rPr>
                <w:color w:val="000000"/>
              </w:rPr>
              <w:t>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F011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F011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F011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F011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264CF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F011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F9" w:rsidRDefault="00F011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264CF9" w:rsidRDefault="00264CF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64CF9" w:rsidRDefault="00264CF9">
            <w:pPr>
              <w:rPr>
                <w:sz w:val="20"/>
                <w:szCs w:val="20"/>
              </w:rPr>
            </w:pPr>
          </w:p>
        </w:tc>
      </w:tr>
      <w:tr w:rsidR="0024243A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3A" w:rsidRDefault="0024243A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243A" w:rsidRDefault="00242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243A" w:rsidRDefault="00242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243A" w:rsidRDefault="00242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243A" w:rsidRDefault="00242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243A" w:rsidRDefault="0024243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243A" w:rsidRDefault="002424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243A" w:rsidRDefault="002424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24243A" w:rsidRDefault="0024243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4243A" w:rsidRDefault="0024243A">
            <w:pPr>
              <w:rPr>
                <w:sz w:val="20"/>
                <w:szCs w:val="20"/>
              </w:rPr>
            </w:pPr>
          </w:p>
        </w:tc>
      </w:tr>
      <w:tr w:rsidR="0024243A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3A" w:rsidRDefault="0024243A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243A" w:rsidRDefault="00242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243A" w:rsidRDefault="00242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243A" w:rsidRDefault="00242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243A" w:rsidRDefault="00242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99 1 00 14100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243A" w:rsidRDefault="0024243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243A" w:rsidRDefault="002424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243A" w:rsidRDefault="002424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24243A" w:rsidRDefault="0024243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4243A" w:rsidRDefault="0024243A">
            <w:pPr>
              <w:rPr>
                <w:sz w:val="20"/>
                <w:szCs w:val="20"/>
              </w:rPr>
            </w:pPr>
          </w:p>
        </w:tc>
      </w:tr>
      <w:tr w:rsidR="0024243A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3A" w:rsidRDefault="000C20AC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243A" w:rsidRDefault="00242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243A" w:rsidRDefault="00242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243A" w:rsidRDefault="00242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243A" w:rsidRDefault="00242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99 1 00 14100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243A" w:rsidRDefault="000C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243A" w:rsidRDefault="002424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243A" w:rsidRDefault="002424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24243A" w:rsidRDefault="0024243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4243A" w:rsidRDefault="0024243A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социал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сферы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сфере здравоохр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нения, физической культуры и спо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здравоохр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нения, спорта и физической культ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ры, туризма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90 3 00 16670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A57D8F">
        <w:trPr>
          <w:trHeight w:val="96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90 3 00 16670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</w:tbl>
    <w:p w:rsidR="00A57D8F" w:rsidRDefault="00A57D8F" w:rsidP="00A57D8F">
      <w:pPr>
        <w:ind w:right="-426"/>
        <w:jc w:val="both"/>
        <w:rPr>
          <w:sz w:val="28"/>
          <w:szCs w:val="28"/>
        </w:rPr>
      </w:pPr>
    </w:p>
    <w:p w:rsidR="00A57D8F" w:rsidRDefault="00A57D8F" w:rsidP="00A57D8F">
      <w:pPr>
        <w:jc w:val="both"/>
        <w:rPr>
          <w:sz w:val="28"/>
          <w:szCs w:val="28"/>
        </w:rPr>
      </w:pPr>
    </w:p>
    <w:p w:rsidR="00C17311" w:rsidRDefault="00B875B8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2F31C3" w:rsidRDefault="002F31C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31C3" w:rsidRDefault="002F31C3">
      <w:pPr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Приложение 4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820689" w:rsidP="00B20B03">
            <w:r>
              <w:t>Ануйского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CA0DC5">
            <w:r>
              <w:t xml:space="preserve">от </w:t>
            </w:r>
            <w:r w:rsidR="00CA0DC5">
              <w:t>30.03.</w:t>
            </w:r>
            <w:r>
              <w:t>201</w:t>
            </w:r>
            <w:r w:rsidR="00CA0DC5">
              <w:t>8</w:t>
            </w:r>
            <w:r>
              <w:t xml:space="preserve"> г. № </w:t>
            </w:r>
            <w:r w:rsidR="00CA0DC5">
              <w:t>3</w:t>
            </w:r>
            <w:r>
              <w:t xml:space="preserve"> 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tbl>
      <w:tblPr>
        <w:tblW w:w="11980" w:type="dxa"/>
        <w:tblInd w:w="93" w:type="dxa"/>
        <w:tblLayout w:type="fixed"/>
        <w:tblLook w:val="04A0"/>
      </w:tblPr>
      <w:tblGrid>
        <w:gridCol w:w="3345"/>
        <w:gridCol w:w="498"/>
        <w:gridCol w:w="567"/>
        <w:gridCol w:w="1958"/>
        <w:gridCol w:w="576"/>
        <w:gridCol w:w="1435"/>
        <w:gridCol w:w="1275"/>
        <w:gridCol w:w="1366"/>
        <w:gridCol w:w="960"/>
      </w:tblGrid>
      <w:tr w:rsidR="002F082F" w:rsidRPr="00FB43DC" w:rsidTr="007E7EC6">
        <w:trPr>
          <w:trHeight w:val="82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  <w:sz w:val="28"/>
                <w:szCs w:val="28"/>
              </w:rPr>
            </w:pPr>
            <w:r w:rsidRPr="00FB43DC">
              <w:rPr>
                <w:color w:val="000000"/>
                <w:sz w:val="28"/>
                <w:szCs w:val="28"/>
              </w:rPr>
              <w:t>Расходы  бюджета по разделам и подразделам классификации расходов бю</w:t>
            </w:r>
            <w:r w:rsidRPr="00FB43DC">
              <w:rPr>
                <w:color w:val="000000"/>
                <w:sz w:val="28"/>
                <w:szCs w:val="28"/>
              </w:rPr>
              <w:t>д</w:t>
            </w:r>
            <w:r w:rsidRPr="00FB43DC">
              <w:rPr>
                <w:color w:val="000000"/>
                <w:sz w:val="28"/>
                <w:szCs w:val="28"/>
              </w:rPr>
              <w:t>жетов.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00"/>
        </w:trPr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тыс.рублей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16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Наименование показателя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Пр</w:t>
            </w: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Вр</w:t>
            </w: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Утве</w:t>
            </w:r>
            <w:r w:rsidRPr="00FB43DC">
              <w:rPr>
                <w:color w:val="000000"/>
              </w:rPr>
              <w:t>р</w:t>
            </w:r>
            <w:r w:rsidRPr="00FB43DC">
              <w:rPr>
                <w:color w:val="000000"/>
              </w:rPr>
              <w:t xml:space="preserve">жденные </w:t>
            </w:r>
            <w:r>
              <w:rPr>
                <w:color w:val="000000"/>
              </w:rPr>
              <w:t>бюджетные назначения на 2017</w:t>
            </w:r>
            <w:r w:rsidRPr="00FB43DC"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Исполн</w:t>
            </w:r>
            <w:r w:rsidRPr="00FB43DC">
              <w:rPr>
                <w:color w:val="000000"/>
              </w:rPr>
              <w:t>е</w:t>
            </w:r>
            <w:r>
              <w:rPr>
                <w:color w:val="000000"/>
              </w:rPr>
              <w:t>но за 2017</w:t>
            </w:r>
            <w:r w:rsidRPr="00FB43DC">
              <w:rPr>
                <w:color w:val="000000"/>
              </w:rPr>
              <w:t xml:space="preserve"> год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 xml:space="preserve">Расходы бюджета - ВСЕГО </w:t>
            </w:r>
            <w:r w:rsidRPr="00FB43DC">
              <w:rPr>
                <w:color w:val="000000"/>
              </w:rPr>
              <w:br/>
              <w:t>В том числе: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2514,29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2351,09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857,28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Функционирование высшего должностного лица субъекта Российской Федерации и 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ниципального образования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266,06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Руководство и управление в сфере установленных 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 органов государственной власти субъектов Российской Федерации и органов местн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обеспечение де</w:t>
            </w:r>
            <w:r w:rsidRPr="00FB43DC">
              <w:rPr>
                <w:color w:val="000000"/>
              </w:rPr>
              <w:t>я</w:t>
            </w:r>
            <w:r w:rsidRPr="00FB43DC">
              <w:rPr>
                <w:color w:val="000000"/>
              </w:rPr>
              <w:t>тельности органов местного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Глава муниципального обр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зования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19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выплаты персон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лу в целях обеспечения в</w:t>
            </w:r>
            <w:r w:rsidRPr="00FB43DC">
              <w:rPr>
                <w:color w:val="000000"/>
              </w:rPr>
              <w:t>ы</w:t>
            </w:r>
            <w:r w:rsidRPr="00FB43DC">
              <w:rPr>
                <w:color w:val="000000"/>
              </w:rPr>
              <w:t>полнения функций государс</w:t>
            </w:r>
            <w:r w:rsidRPr="00FB43DC">
              <w:rPr>
                <w:color w:val="000000"/>
              </w:rPr>
              <w:t>т</w:t>
            </w:r>
            <w:r w:rsidRPr="00FB43DC">
              <w:rPr>
                <w:color w:val="000000"/>
              </w:rPr>
              <w:t>венными (муниципальными) органами, казенными учре</w:t>
            </w:r>
            <w:r w:rsidRPr="00FB43DC">
              <w:rPr>
                <w:color w:val="000000"/>
              </w:rPr>
              <w:t>ж</w:t>
            </w:r>
            <w:r w:rsidRPr="00FB43DC">
              <w:rPr>
                <w:color w:val="000000"/>
              </w:rPr>
              <w:t>дениями, органами управл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ния государственными вн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бюджетными фондами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212,35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 и муниципальных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53,71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Default="002F082F" w:rsidP="007E7E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ферты общего характера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53,71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>
              <w:rPr>
                <w:color w:val="000000"/>
              </w:rPr>
              <w:t>Субсидия на софинансиров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части расходных обяз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 местного бюджета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98 5 00 70420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53,71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лу в целях обеспечения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полнения функций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венными внебюджетными фондами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98 5 00 70420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53,71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Функционирование Прав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тельства Российской Федер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ции, высших исполнительных органов государственной вл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сти субъектов Российской Федерации, местных админ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страций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511,18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509,79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Руководство и управление в сфере установленных 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 органов государственной власти субъектов Российской Федерации и органов местн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426,42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425,02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обеспечение де</w:t>
            </w:r>
            <w:r w:rsidRPr="00FB43DC">
              <w:rPr>
                <w:color w:val="000000"/>
              </w:rPr>
              <w:t>я</w:t>
            </w:r>
            <w:r w:rsidRPr="00FB43DC">
              <w:rPr>
                <w:color w:val="000000"/>
              </w:rPr>
              <w:t>тельности органов местного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426,42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425,02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426,42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425,02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выплаты персон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лу в целях обеспечения в</w:t>
            </w:r>
            <w:r w:rsidRPr="00FB43DC">
              <w:rPr>
                <w:color w:val="000000"/>
              </w:rPr>
              <w:t>ы</w:t>
            </w:r>
            <w:r w:rsidRPr="00FB43DC">
              <w:rPr>
                <w:color w:val="000000"/>
              </w:rPr>
              <w:t>полнения функций государс</w:t>
            </w:r>
            <w:r w:rsidRPr="00FB43DC">
              <w:rPr>
                <w:color w:val="000000"/>
              </w:rPr>
              <w:t>т</w:t>
            </w:r>
            <w:r w:rsidRPr="00FB43DC">
              <w:rPr>
                <w:color w:val="000000"/>
              </w:rPr>
              <w:t>венными (муниципальными) органами, казенными учре</w:t>
            </w:r>
            <w:r w:rsidRPr="00FB43DC">
              <w:rPr>
                <w:color w:val="000000"/>
              </w:rPr>
              <w:t>ж</w:t>
            </w:r>
            <w:r w:rsidRPr="00FB43DC">
              <w:rPr>
                <w:color w:val="000000"/>
              </w:rPr>
              <w:t>дениями, органами управл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ния государственными вн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бюджетными фондами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178,96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220,25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бюджетные ассигнов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25,81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 и муниципальных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lastRenderedPageBreak/>
              <w:t>разований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84,77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ферты общего характера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84,77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>
              <w:rPr>
                <w:color w:val="000000"/>
              </w:rPr>
              <w:t>Субсидия на софинансиров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части расходных обяз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 местного бюджета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98 5 00 70420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84,77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Default="002F082F" w:rsidP="007E7EC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лу в целях обеспечения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полнения функций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венными (муниципальными) органами, казенными учре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дениями, органами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98 5 00 70420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48,65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боров и референдумов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Default="002F082F" w:rsidP="007E7EC6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органов государственной власти субъектов Российской Федерации и органов местн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ров и референдумов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Default="002F082F" w:rsidP="007E7EC6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ставительные органы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образования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01 3 00 10240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Руководство и управление в сфере установленных 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 органов государственной власти субъектов Российской Федерации и органов местн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Руководство и управление в сфере установленных 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Функционирование админ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стративных комиссий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7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9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органов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власти субъектов Российской Федерации 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Pr="00FB43DC">
              <w:rPr>
                <w:color w:val="000000"/>
              </w:rPr>
              <w:t xml:space="preserve">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выполнение др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гих обязательств государства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</w:t>
            </w:r>
            <w:r w:rsidRPr="00FB43DC">
              <w:rPr>
                <w:color w:val="000000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выплаты по обяз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тельствам государства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НАЦИОНАЛЬНАЯ ОБОРОНА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Мобилизационная и внево</w:t>
            </w:r>
            <w:r w:rsidRPr="00FB43DC">
              <w:rPr>
                <w:color w:val="000000"/>
              </w:rPr>
              <w:t>й</w:t>
            </w:r>
            <w:r w:rsidRPr="00FB43DC">
              <w:rPr>
                <w:color w:val="000000"/>
              </w:rPr>
              <w:t>сковая подготовка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Руководство и управление в сфере установленных 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 органов государственной власти субъектов Российской Федерации и органов местн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Руководство и управление в сфере установленных 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Осуществление первичного воинского учета на террит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риях, где отсутствуют вое</w:t>
            </w:r>
            <w:r w:rsidRPr="00FB43DC">
              <w:rPr>
                <w:color w:val="000000"/>
              </w:rPr>
              <w:t>н</w:t>
            </w:r>
            <w:r w:rsidRPr="00FB43DC">
              <w:rPr>
                <w:color w:val="000000"/>
              </w:rPr>
              <w:t>ные комиссариаты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19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выплаты персон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лу в целях обеспечения в</w:t>
            </w:r>
            <w:r w:rsidRPr="00FB43DC">
              <w:rPr>
                <w:color w:val="000000"/>
              </w:rPr>
              <w:t>ы</w:t>
            </w:r>
            <w:r w:rsidRPr="00FB43DC">
              <w:rPr>
                <w:color w:val="000000"/>
              </w:rPr>
              <w:t>полнения функций государс</w:t>
            </w:r>
            <w:r w:rsidRPr="00FB43DC">
              <w:rPr>
                <w:color w:val="000000"/>
              </w:rPr>
              <w:t>т</w:t>
            </w:r>
            <w:r w:rsidRPr="00FB43DC">
              <w:rPr>
                <w:color w:val="000000"/>
              </w:rPr>
              <w:t>венными (муниципальными) органами, казенными учре</w:t>
            </w:r>
            <w:r w:rsidRPr="00FB43DC">
              <w:rPr>
                <w:color w:val="000000"/>
              </w:rPr>
              <w:t>ж</w:t>
            </w:r>
            <w:r w:rsidRPr="00FB43DC">
              <w:rPr>
                <w:color w:val="000000"/>
              </w:rPr>
              <w:t>дениями, органами управл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ния государственными вн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бюджетными фондами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64,75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НАЦИОНАЛЬНАЯ ЭКОНОМИКА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199,97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ные фонды)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199,97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Default="002F082F" w:rsidP="007E7EC6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циональной экономики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199,97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Default="002F082F" w:rsidP="007E7EC6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порта и дорожного хозяйства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199,97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Default="002F082F" w:rsidP="007E7EC6">
            <w:pPr>
              <w:rPr>
                <w:color w:val="000000"/>
              </w:rPr>
            </w:pPr>
            <w:r>
              <w:rPr>
                <w:color w:val="000000"/>
              </w:rPr>
              <w:t>Содержание, ремонт, реко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струкция и строительство 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тодорог, являющ,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собственностью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199,97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199,97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вопросы в области н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циональной экономики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91 0 00 68040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91 0 00 68040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123,36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Коммунальное хозяйство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7E7EC6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вопросы в области ж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лищно-коммунального хозя</w:t>
            </w:r>
            <w:r w:rsidRPr="00FB43DC">
              <w:rPr>
                <w:color w:val="000000"/>
              </w:rPr>
              <w:t>й</w:t>
            </w:r>
            <w:r w:rsidRPr="00FB43DC">
              <w:rPr>
                <w:color w:val="000000"/>
              </w:rPr>
              <w:t>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расходы в области ж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лищно-коммунального хозя</w:t>
            </w:r>
            <w:r w:rsidRPr="00FB43DC">
              <w:rPr>
                <w:color w:val="000000"/>
              </w:rPr>
              <w:t>й</w:t>
            </w:r>
            <w:r w:rsidRPr="00FB43DC">
              <w:rPr>
                <w:color w:val="000000"/>
              </w:rPr>
              <w:t>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Субсидии муниципальным образованиям на обеспечение расчетов за уголь (отопл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ние), потребляемый учрежд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ниями бюджетной сферы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92 9 00 71190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92 9 00 71190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Благоустройство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24,74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вопросы в области ж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лищно-коммунального хозя</w:t>
            </w:r>
            <w:r w:rsidRPr="00FB43DC">
              <w:rPr>
                <w:color w:val="000000"/>
              </w:rPr>
              <w:t>й</w:t>
            </w:r>
            <w:r w:rsidRPr="00FB43DC">
              <w:rPr>
                <w:color w:val="000000"/>
              </w:rPr>
              <w:t>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24,74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расходы в области ж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лищно-коммунального хозя</w:t>
            </w:r>
            <w:r w:rsidRPr="00FB43DC">
              <w:rPr>
                <w:color w:val="000000"/>
              </w:rPr>
              <w:t>й</w:t>
            </w:r>
            <w:r w:rsidRPr="00FB43DC">
              <w:rPr>
                <w:color w:val="000000"/>
              </w:rPr>
              <w:t>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24,74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Прочие мероприятия по бл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гоустройству городских окр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гов и поселений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7,84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7,84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>
              <w:rPr>
                <w:color w:val="000000"/>
              </w:rPr>
              <w:t>Организация мест захорон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за счет средств районного бюджета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</w:t>
            </w:r>
            <w:r w:rsidRPr="00FB43DC">
              <w:rPr>
                <w:color w:val="000000"/>
              </w:rPr>
              <w:t>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164C8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</w:t>
            </w:r>
            <w:r w:rsidRPr="00FB43DC">
              <w:rPr>
                <w:color w:val="000000"/>
              </w:rPr>
              <w:t>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КУЛЬТУРА, КИНЕМАТОГРАФИЯ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1003,80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Культура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1003,80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lastRenderedPageBreak/>
              <w:t>Расходы на обеспечение де</w:t>
            </w:r>
            <w:r w:rsidRPr="00FB43DC">
              <w:rPr>
                <w:color w:val="000000"/>
              </w:rPr>
              <w:t>я</w:t>
            </w:r>
            <w:r w:rsidRPr="00FB43DC">
              <w:rPr>
                <w:color w:val="000000"/>
              </w:rPr>
              <w:t>тельности (оказание услуг) подведомственных учрежд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97,60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обеспечение де</w:t>
            </w:r>
            <w:r w:rsidRPr="00FB43DC">
              <w:rPr>
                <w:color w:val="000000"/>
              </w:rPr>
              <w:t>я</w:t>
            </w:r>
            <w:r w:rsidRPr="00FB43DC">
              <w:rPr>
                <w:color w:val="000000"/>
              </w:rPr>
              <w:t>тельности (оказание услуг) подведомственных учрежд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ний в сфере культуры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97,60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Учреждения культуры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97,60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164C8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97,60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CF3" w:rsidRPr="00FB43DC" w:rsidTr="007E7EC6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CF3" w:rsidRPr="00FB43DC" w:rsidRDefault="008D7CF3" w:rsidP="007E7EC6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программа Алтаймкого края «Создание условий для устойчивого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полнения бюджетов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образований и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вышения эффективности бюджетных расходов в А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тайском крае»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CF3" w:rsidRPr="00FB43DC" w:rsidRDefault="008D7CF3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CF3" w:rsidRPr="00FB43DC" w:rsidRDefault="008D7CF3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CF3" w:rsidRPr="00FB43DC" w:rsidRDefault="008D7CF3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CF3" w:rsidRPr="00FB43DC" w:rsidRDefault="008D7CF3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CF3" w:rsidRDefault="008D7CF3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CF3" w:rsidRDefault="008D7CF3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858,91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F3" w:rsidRPr="00FB43DC" w:rsidRDefault="008D7CF3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F3" w:rsidRPr="00FB43DC" w:rsidRDefault="008D7CF3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CF3" w:rsidRPr="00FB43DC" w:rsidTr="007E7EC6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CF3" w:rsidRDefault="008D7CF3" w:rsidP="007E7EC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«Поддержание устойчивого исполнения бюджетов муниципальных образований Алтайского края» государственной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Алтайского края «Создание условий для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тойчивого исполнения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жетов муниципальных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зований и повышения эффе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тивности бюджетных расх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 в Алтайском крае»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CF3" w:rsidRDefault="008D7CF3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CF3" w:rsidRDefault="008D7CF3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CF3" w:rsidRDefault="008D7CF3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CF3" w:rsidRPr="00FB43DC" w:rsidRDefault="008D7CF3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CF3" w:rsidRDefault="008D7CF3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CF3" w:rsidRDefault="008D7CF3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858,91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F3" w:rsidRPr="00FB43DC" w:rsidRDefault="008D7CF3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F3" w:rsidRPr="00FB43DC" w:rsidRDefault="008D7CF3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41C" w:rsidRPr="00FB43DC" w:rsidTr="007E7EC6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1C" w:rsidRDefault="002C541C" w:rsidP="007E7EC6">
            <w:pPr>
              <w:rPr>
                <w:color w:val="000000"/>
              </w:rPr>
            </w:pPr>
            <w:r>
              <w:rPr>
                <w:color w:val="000000"/>
              </w:rPr>
              <w:t>Субсидия за счет средств краевого бюджета на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сирование проекта «Местные инициативы»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2C541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2C541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2C541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72 1 00 70260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Pr="00FB43DC" w:rsidRDefault="002C541C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2C541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2C541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646,36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41C" w:rsidRPr="00FB43DC" w:rsidRDefault="002C541C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41C" w:rsidRPr="00FB43DC" w:rsidRDefault="002C541C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41C" w:rsidRPr="00FB43DC" w:rsidTr="007E7EC6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1C" w:rsidRDefault="002C541C" w:rsidP="007E7EC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луг для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2C541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2C541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2C541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72 1 00 70260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Pr="00FB43DC" w:rsidRDefault="002C541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2C541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2C541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646,36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41C" w:rsidRPr="00FB43DC" w:rsidRDefault="002C541C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41C" w:rsidRPr="00FB43DC" w:rsidRDefault="002C541C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41C" w:rsidRPr="00FB43DC" w:rsidTr="007E7EC6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1C" w:rsidRDefault="002C541C" w:rsidP="007E7EC6">
            <w:pPr>
              <w:rPr>
                <w:color w:val="000000"/>
              </w:rPr>
            </w:pPr>
            <w:r>
              <w:rPr>
                <w:color w:val="000000"/>
              </w:rPr>
              <w:t>Субсидия на софинансиров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проектов «Местные 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циативы»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2C541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2C541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Pr="002C541C" w:rsidRDefault="002C541C" w:rsidP="007E7E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72 1 00 </w:t>
            </w:r>
            <w:r>
              <w:rPr>
                <w:color w:val="000000"/>
                <w:lang w:val="en-US"/>
              </w:rPr>
              <w:t>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2C541C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Pr="002C541C" w:rsidRDefault="002C541C" w:rsidP="007E7EC6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212.55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Pr="002C541C" w:rsidRDefault="002C541C" w:rsidP="007E7EC6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212.55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41C" w:rsidRPr="00FB43DC" w:rsidRDefault="002C541C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41C" w:rsidRPr="00FB43DC" w:rsidRDefault="002C541C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41C" w:rsidRPr="00FB43DC" w:rsidTr="007E7EC6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1C" w:rsidRDefault="002C541C" w:rsidP="007E7EC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луг для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Pr="002C541C" w:rsidRDefault="002C541C" w:rsidP="007E7E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Pr="002C541C" w:rsidRDefault="002C541C" w:rsidP="007E7E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Pr="002C541C" w:rsidRDefault="002C541C" w:rsidP="007E7E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72 1 00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2C541C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Pr="002C541C" w:rsidRDefault="002C541C" w:rsidP="007E7EC6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212.55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Pr="002C541C" w:rsidRDefault="002C541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212.55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41C" w:rsidRPr="00FB43DC" w:rsidRDefault="002C541C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41C" w:rsidRPr="00FB43DC" w:rsidRDefault="002C541C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 и муниципальных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360188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Default="00360188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ферты общего характера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360188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360188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>
              <w:rPr>
                <w:color w:val="000000"/>
              </w:rPr>
              <w:t>Субсидия на софинансиров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части расходных обяз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 местного бюджета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98 5 00 70420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360188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360188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lastRenderedPageBreak/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98 5 00 70420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360188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360188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41C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1C" w:rsidRPr="00FB43DC" w:rsidRDefault="002C541C" w:rsidP="007E7EC6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Pr="00FB43DC" w:rsidRDefault="002C541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Pr="00FB43DC" w:rsidRDefault="002C541C" w:rsidP="007E7EC6"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Pr="00FB43DC" w:rsidRDefault="002C541C" w:rsidP="007E7EC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Pr="00FB43DC" w:rsidRDefault="002C541C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2C541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2C541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41C" w:rsidRPr="00FB43DC" w:rsidRDefault="002C541C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41C" w:rsidRPr="00FB43DC" w:rsidRDefault="002C541C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41C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1C" w:rsidRDefault="002C541C" w:rsidP="007E7EC6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селения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2C541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Pr="00FB43DC" w:rsidRDefault="002C541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Pr="00FB43DC" w:rsidRDefault="002C541C" w:rsidP="007E7EC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Pr="00FB43DC" w:rsidRDefault="002C541C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2C541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2C541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41C" w:rsidRPr="00FB43DC" w:rsidRDefault="002C541C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41C" w:rsidRPr="00FB43DC" w:rsidRDefault="002C541C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41C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1C" w:rsidRDefault="002C541C" w:rsidP="007E7EC6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органов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власти субъектов Российской Федерации 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2C541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2C541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Pr="00FB43DC" w:rsidRDefault="002C541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Pr="00FB43DC" w:rsidRDefault="002C541C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2C541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2C541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41C" w:rsidRPr="00FB43DC" w:rsidRDefault="002C541C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41C" w:rsidRPr="00FB43DC" w:rsidRDefault="002C541C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41C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1C" w:rsidRDefault="000C20AC" w:rsidP="007E7EC6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2C541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2C541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2C541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Pr="00FB43DC" w:rsidRDefault="002C541C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2C541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41C" w:rsidRDefault="002C541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41C" w:rsidRPr="00FB43DC" w:rsidRDefault="002C541C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41C" w:rsidRPr="00FB43DC" w:rsidRDefault="002C541C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AC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0AC" w:rsidRDefault="000C20AC" w:rsidP="007E7EC6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0AC" w:rsidRDefault="000C20A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0AC" w:rsidRDefault="000C20A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0AC" w:rsidRDefault="000C20A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0AC" w:rsidRPr="00FB43DC" w:rsidRDefault="000C20AC" w:rsidP="007E7EC6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0AC" w:rsidRDefault="000C20A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0AC" w:rsidRDefault="000C20A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AC" w:rsidRPr="00FB43DC" w:rsidRDefault="000C20AC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AC" w:rsidRPr="00FB43DC" w:rsidRDefault="000C20AC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AC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0AC" w:rsidRDefault="000C20AC" w:rsidP="007E7EC6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0AC" w:rsidRDefault="000C20A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0AC" w:rsidRDefault="000C20A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0AC" w:rsidRDefault="000C20A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0AC" w:rsidRPr="00FB43DC" w:rsidRDefault="000C20AC" w:rsidP="007E7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0AC" w:rsidRDefault="000C20A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0AC" w:rsidRDefault="000C20AC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AC" w:rsidRPr="00FB43DC" w:rsidRDefault="000C20AC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AC" w:rsidRPr="00FB43DC" w:rsidRDefault="000C20AC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ФИЗИЧЕСКАЯ КУЛЬТУРА И СПОРТ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84591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84591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Физическая культура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84591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84591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вопросы в отраслях с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циальной сферы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84591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84591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вопросы в сфере здр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воохранения, физической культуры и спорта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84591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84591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Мероприятия в области здр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воохранения, спорта и физ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ческой культуры, туризма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84591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84591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2F" w:rsidRPr="00FB43DC" w:rsidTr="007E7EC6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82F" w:rsidRPr="00FB43DC" w:rsidRDefault="002F082F" w:rsidP="007E7EC6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9 030 016 670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2F082F" w:rsidP="007E7EC6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84591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2F" w:rsidRPr="00FB43DC" w:rsidRDefault="0084591F" w:rsidP="007E7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2F" w:rsidRPr="00FB43DC" w:rsidRDefault="002F082F" w:rsidP="007E7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082F" w:rsidRDefault="002F082F" w:rsidP="002F082F">
      <w:pPr>
        <w:ind w:left="-426"/>
        <w:jc w:val="center"/>
        <w:rPr>
          <w:sz w:val="28"/>
          <w:szCs w:val="28"/>
        </w:rPr>
      </w:pPr>
    </w:p>
    <w:p w:rsidR="002F082F" w:rsidRDefault="002F082F" w:rsidP="002F082F">
      <w:pPr>
        <w:jc w:val="center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C17311">
            <w:r>
              <w:lastRenderedPageBreak/>
              <w:t>Приложение 5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820689" w:rsidP="00B20B03">
            <w:r>
              <w:t>Ануйского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9179BC" w:rsidP="00CA0DC5">
            <w:r>
              <w:t xml:space="preserve">от </w:t>
            </w:r>
            <w:r w:rsidR="00CA0DC5">
              <w:t>30.03.</w:t>
            </w:r>
            <w:r>
              <w:t>201</w:t>
            </w:r>
            <w:r w:rsidR="00CA0DC5">
              <w:t>8</w:t>
            </w:r>
            <w:r w:rsidR="00C17311">
              <w:t xml:space="preserve"> г. № </w:t>
            </w:r>
            <w:r w:rsidR="00CA0DC5">
              <w:t>3</w:t>
            </w:r>
            <w:r w:rsidR="00C17311">
              <w:t xml:space="preserve"> 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 w:rsidP="00C17311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701"/>
        <w:gridCol w:w="2835"/>
        <w:gridCol w:w="1750"/>
        <w:gridCol w:w="1368"/>
      </w:tblGrid>
      <w:tr w:rsidR="00334CF4" w:rsidRPr="00334CF4" w:rsidTr="00DD1DBB">
        <w:trPr>
          <w:trHeight w:val="85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  <w:sz w:val="28"/>
                <w:szCs w:val="28"/>
              </w:rPr>
            </w:pPr>
            <w:r w:rsidRPr="00334CF4">
              <w:rPr>
                <w:color w:val="000000"/>
                <w:sz w:val="28"/>
                <w:szCs w:val="28"/>
              </w:rPr>
              <w:t>Источники финансирования дефицита  бюджета по кодам классификации и</w:t>
            </w:r>
            <w:r w:rsidRPr="00334CF4">
              <w:rPr>
                <w:color w:val="000000"/>
                <w:sz w:val="28"/>
                <w:szCs w:val="28"/>
              </w:rPr>
              <w:t>с</w:t>
            </w:r>
            <w:r w:rsidRPr="00334CF4">
              <w:rPr>
                <w:color w:val="000000"/>
                <w:sz w:val="28"/>
                <w:szCs w:val="28"/>
              </w:rPr>
              <w:t>точников финансирования дефицитов бюджетов.</w:t>
            </w:r>
          </w:p>
        </w:tc>
      </w:tr>
      <w:tr w:rsidR="00334CF4" w:rsidRPr="00334CF4" w:rsidTr="00DD1DBB">
        <w:trPr>
          <w:trHeight w:val="48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right"/>
              <w:rPr>
                <w:color w:val="000000"/>
              </w:rPr>
            </w:pPr>
            <w:r w:rsidRPr="00334CF4">
              <w:rPr>
                <w:color w:val="000000"/>
              </w:rPr>
              <w:t>тыс.рублей</w:t>
            </w:r>
          </w:p>
        </w:tc>
      </w:tr>
      <w:tr w:rsidR="00334CF4" w:rsidRPr="00334CF4" w:rsidTr="00DD1DBB">
        <w:trPr>
          <w:trHeight w:val="13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Код источника финанс</w:t>
            </w:r>
            <w:r w:rsidRPr="00334CF4">
              <w:rPr>
                <w:color w:val="000000"/>
              </w:rPr>
              <w:t>и</w:t>
            </w:r>
            <w:r w:rsidRPr="00334CF4">
              <w:rPr>
                <w:color w:val="000000"/>
              </w:rPr>
              <w:t>рования дефицита бю</w:t>
            </w:r>
            <w:r w:rsidRPr="00334CF4">
              <w:rPr>
                <w:color w:val="000000"/>
              </w:rPr>
              <w:t>д</w:t>
            </w:r>
            <w:r w:rsidRPr="00334CF4">
              <w:rPr>
                <w:color w:val="000000"/>
              </w:rPr>
              <w:t>жета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Утвержден</w:t>
            </w:r>
            <w:r w:rsidR="009179BC">
              <w:rPr>
                <w:color w:val="000000"/>
              </w:rPr>
              <w:t>ные бюджетные назначения на 2017</w:t>
            </w:r>
            <w:r w:rsidRPr="00334CF4">
              <w:rPr>
                <w:color w:val="000000"/>
              </w:rPr>
              <w:t xml:space="preserve"> год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9179BC" w:rsidP="00334C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2017</w:t>
            </w:r>
            <w:r w:rsidR="00334CF4" w:rsidRPr="00334CF4">
              <w:rPr>
                <w:color w:val="000000"/>
              </w:rPr>
              <w:t xml:space="preserve"> год</w:t>
            </w:r>
          </w:p>
        </w:tc>
      </w:tr>
      <w:tr w:rsidR="00334CF4" w:rsidRPr="00334CF4" w:rsidTr="00DD1DB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4</w:t>
            </w:r>
          </w:p>
        </w:tc>
      </w:tr>
      <w:tr w:rsidR="00334CF4" w:rsidRPr="00334CF4" w:rsidTr="00DD1DBB">
        <w:trPr>
          <w:trHeight w:val="73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F4" w:rsidRPr="00334CF4" w:rsidRDefault="00334CF4" w:rsidP="00334CF4">
            <w:pPr>
              <w:rPr>
                <w:color w:val="000000"/>
              </w:rPr>
            </w:pPr>
            <w:r w:rsidRPr="00334CF4">
              <w:rPr>
                <w:color w:val="000000"/>
              </w:rPr>
              <w:t>Источники финансирования д</w:t>
            </w:r>
            <w:r w:rsidRPr="00334CF4">
              <w:rPr>
                <w:color w:val="000000"/>
              </w:rPr>
              <w:t>е</w:t>
            </w:r>
            <w:r w:rsidRPr="00334CF4">
              <w:rPr>
                <w:color w:val="000000"/>
              </w:rPr>
              <w:t xml:space="preserve">фицита бюджета - ВСЕГО </w:t>
            </w:r>
            <w:r w:rsidRPr="00334CF4">
              <w:rPr>
                <w:color w:val="000000"/>
              </w:rPr>
              <w:br/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right"/>
              <w:rPr>
                <w:color w:val="000000"/>
              </w:rPr>
            </w:pPr>
            <w:r w:rsidRPr="00334CF4"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0C20AC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34CF4" w:rsidRPr="00334CF4" w:rsidTr="00DD1DBB">
        <w:trPr>
          <w:trHeight w:val="7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F4" w:rsidRPr="00334CF4" w:rsidRDefault="00334CF4" w:rsidP="00334CF4">
            <w:pPr>
              <w:rPr>
                <w:color w:val="000000"/>
              </w:rPr>
            </w:pPr>
            <w:r w:rsidRPr="00334CF4">
              <w:rPr>
                <w:color w:val="000000"/>
              </w:rPr>
              <w:t>источники внутреннего финанс</w:t>
            </w:r>
            <w:r w:rsidRPr="00334CF4">
              <w:rPr>
                <w:color w:val="000000"/>
              </w:rPr>
              <w:t>и</w:t>
            </w:r>
            <w:r w:rsidRPr="00334CF4">
              <w:rPr>
                <w:color w:val="000000"/>
              </w:rPr>
              <w:t xml:space="preserve">рования бюджета </w:t>
            </w:r>
            <w:r w:rsidRPr="00334CF4">
              <w:rPr>
                <w:color w:val="000000"/>
              </w:rPr>
              <w:br/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0C20AC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0C20AC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34CF4" w:rsidRPr="00334CF4" w:rsidTr="00DD1DBB">
        <w:trPr>
          <w:trHeight w:val="10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F4" w:rsidRPr="00334CF4" w:rsidRDefault="00334CF4" w:rsidP="00334CF4">
            <w:pPr>
              <w:rPr>
                <w:color w:val="000000"/>
              </w:rPr>
            </w:pPr>
            <w:r w:rsidRPr="00334CF4">
              <w:rPr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000 01030100000000000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E75BC2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E75BC2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-30,00</w:t>
            </w:r>
          </w:p>
        </w:tc>
      </w:tr>
      <w:tr w:rsidR="00334CF4" w:rsidRPr="00334CF4" w:rsidTr="00DD1DBB">
        <w:trPr>
          <w:trHeight w:val="13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F4" w:rsidRPr="00334CF4" w:rsidRDefault="00334CF4" w:rsidP="00334CF4">
            <w:pPr>
              <w:rPr>
                <w:color w:val="000000"/>
              </w:rPr>
            </w:pPr>
            <w:r w:rsidRPr="00334CF4">
              <w:rPr>
                <w:color w:val="000000"/>
              </w:rPr>
              <w:t>Получение кредитов от других бюджетов бюджетной системы Российской Федерации бюдж</w:t>
            </w:r>
            <w:r w:rsidRPr="00334CF4">
              <w:rPr>
                <w:color w:val="000000"/>
              </w:rPr>
              <w:t>е</w:t>
            </w:r>
            <w:r w:rsidRPr="00334CF4">
              <w:rPr>
                <w:color w:val="000000"/>
              </w:rPr>
              <w:t>тами сельских поселений в вал</w:t>
            </w:r>
            <w:r w:rsidRPr="00334CF4">
              <w:rPr>
                <w:color w:val="000000"/>
              </w:rPr>
              <w:t>ю</w:t>
            </w:r>
            <w:r w:rsidRPr="00334CF4">
              <w:rPr>
                <w:color w:val="000000"/>
              </w:rPr>
              <w:t>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000 01030100100000710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E75BC2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E75BC2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334CF4" w:rsidRPr="00334CF4" w:rsidTr="00DD1DBB">
        <w:trPr>
          <w:trHeight w:val="138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F4" w:rsidRPr="00334CF4" w:rsidRDefault="00334CF4" w:rsidP="00334CF4">
            <w:pPr>
              <w:rPr>
                <w:color w:val="000000"/>
              </w:rPr>
            </w:pPr>
            <w:r w:rsidRPr="00334CF4">
              <w:rPr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000 01030100100000810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E75BC2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E75BC2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-30,00</w:t>
            </w:r>
          </w:p>
        </w:tc>
      </w:tr>
      <w:tr w:rsidR="00334CF4" w:rsidRPr="00334CF4" w:rsidTr="00DD1DBB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F4" w:rsidRPr="00334CF4" w:rsidRDefault="00334CF4" w:rsidP="00334CF4">
            <w:pPr>
              <w:rPr>
                <w:color w:val="000000"/>
              </w:rPr>
            </w:pPr>
            <w:r w:rsidRPr="00334CF4">
              <w:rPr>
                <w:color w:val="000000"/>
              </w:rPr>
              <w:t>источники внешнего финансир</w:t>
            </w:r>
            <w:r w:rsidRPr="00334CF4">
              <w:rPr>
                <w:color w:val="000000"/>
              </w:rPr>
              <w:t>о</w:t>
            </w:r>
            <w:r w:rsidRPr="00334CF4">
              <w:rPr>
                <w:color w:val="000000"/>
              </w:rPr>
              <w:t xml:space="preserve">вания бюджета </w:t>
            </w:r>
            <w:r w:rsidRPr="00334CF4">
              <w:rPr>
                <w:color w:val="000000"/>
              </w:rPr>
              <w:br/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right"/>
              <w:rPr>
                <w:color w:val="000000"/>
              </w:rPr>
            </w:pPr>
            <w:r w:rsidRPr="00334CF4"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right"/>
              <w:rPr>
                <w:color w:val="000000"/>
              </w:rPr>
            </w:pPr>
            <w:r w:rsidRPr="00334CF4">
              <w:rPr>
                <w:color w:val="000000"/>
              </w:rPr>
              <w:t>0,00</w:t>
            </w:r>
          </w:p>
        </w:tc>
      </w:tr>
      <w:tr w:rsidR="00334CF4" w:rsidRPr="00334CF4" w:rsidTr="00DD1DBB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F4" w:rsidRPr="00334CF4" w:rsidRDefault="00334CF4" w:rsidP="00334CF4">
            <w:pPr>
              <w:rPr>
                <w:color w:val="000000"/>
              </w:rPr>
            </w:pPr>
            <w:r w:rsidRPr="00334CF4">
              <w:rPr>
                <w:color w:val="000000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E75BC2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E75BC2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34CF4" w:rsidRPr="00334CF4" w:rsidTr="00A15C95">
        <w:trPr>
          <w:trHeight w:val="6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F4" w:rsidRPr="00334CF4" w:rsidRDefault="00334CF4" w:rsidP="00334CF4">
            <w:pPr>
              <w:rPr>
                <w:color w:val="000000"/>
              </w:rPr>
            </w:pPr>
            <w:r w:rsidRPr="00334CF4">
              <w:rPr>
                <w:color w:val="000000"/>
              </w:rPr>
              <w:t>Изменение остатков средств на счетах по учету средств бюдж</w:t>
            </w:r>
            <w:r w:rsidRPr="00334CF4">
              <w:rPr>
                <w:color w:val="000000"/>
              </w:rPr>
              <w:t>е</w:t>
            </w:r>
            <w:r w:rsidRPr="00334CF4">
              <w:rPr>
                <w:color w:val="000000"/>
              </w:rPr>
              <w:t>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E75BC2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C95" w:rsidRPr="00334CF4" w:rsidRDefault="00E75BC2" w:rsidP="00A15C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BD00DB" w:rsidRDefault="00C17311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311C4A" w:rsidRPr="00BD00DB">
        <w:rPr>
          <w:sz w:val="28"/>
          <w:szCs w:val="28"/>
        </w:rPr>
        <w:t>УТВЕРЖДЕН</w:t>
      </w:r>
    </w:p>
    <w:p w:rsidR="00311C4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</w:t>
      </w:r>
      <w:r w:rsidR="00BC3C4D">
        <w:rPr>
          <w:sz w:val="28"/>
          <w:szCs w:val="28"/>
        </w:rPr>
        <w:t xml:space="preserve">                               </w:t>
      </w:r>
      <w:r w:rsidR="00C17311">
        <w:rPr>
          <w:sz w:val="28"/>
          <w:szCs w:val="28"/>
        </w:rPr>
        <w:t>р</w:t>
      </w:r>
      <w:r w:rsidR="00693A58">
        <w:rPr>
          <w:sz w:val="28"/>
          <w:szCs w:val="28"/>
        </w:rPr>
        <w:t>ешением Собрания депутатов</w:t>
      </w:r>
    </w:p>
    <w:p w:rsidR="00693A58" w:rsidRDefault="00693A58" w:rsidP="00693A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820689">
        <w:rPr>
          <w:sz w:val="28"/>
          <w:szCs w:val="28"/>
        </w:rPr>
        <w:t xml:space="preserve">                           Ануйского</w:t>
      </w:r>
      <w:r>
        <w:rPr>
          <w:sz w:val="28"/>
          <w:szCs w:val="28"/>
        </w:rPr>
        <w:t xml:space="preserve"> сельсовета</w:t>
      </w:r>
    </w:p>
    <w:p w:rsidR="00311C4A" w:rsidRPr="00BD00DB" w:rsidRDefault="00693A58" w:rsidP="00693A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CA0DC5" w:rsidRPr="00BD00DB"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>т</w:t>
      </w:r>
      <w:r w:rsidR="00CA0DC5">
        <w:rPr>
          <w:sz w:val="28"/>
          <w:szCs w:val="28"/>
        </w:rPr>
        <w:t xml:space="preserve">30.03.2018 </w:t>
      </w:r>
      <w:r w:rsidR="00311C4A" w:rsidRPr="00BD00DB">
        <w:rPr>
          <w:sz w:val="28"/>
          <w:szCs w:val="28"/>
        </w:rPr>
        <w:t>№</w:t>
      </w:r>
      <w:r w:rsidR="00CA0DC5">
        <w:rPr>
          <w:sz w:val="28"/>
          <w:szCs w:val="28"/>
        </w:rPr>
        <w:t xml:space="preserve"> 3</w:t>
      </w:r>
    </w:p>
    <w:p w:rsidR="00311C4A" w:rsidRPr="00BD00DB" w:rsidRDefault="00311C4A" w:rsidP="00311C4A">
      <w:pPr>
        <w:jc w:val="center"/>
        <w:rPr>
          <w:b/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BD00DB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</w:t>
      </w:r>
      <w:r w:rsidR="00820689">
        <w:rPr>
          <w:sz w:val="28"/>
          <w:szCs w:val="28"/>
        </w:rPr>
        <w:t>Ануйского</w:t>
      </w:r>
      <w:r w:rsidR="00311C4A" w:rsidRPr="00F95C8C">
        <w:rPr>
          <w:sz w:val="28"/>
          <w:szCs w:val="28"/>
        </w:rPr>
        <w:t xml:space="preserve"> сельсовет</w:t>
      </w:r>
      <w:r w:rsidR="00C42D4C">
        <w:rPr>
          <w:sz w:val="28"/>
          <w:szCs w:val="28"/>
        </w:rPr>
        <w:t>а</w:t>
      </w:r>
      <w:r w:rsidR="00311C4A" w:rsidRPr="00BD00DB">
        <w:rPr>
          <w:sz w:val="28"/>
          <w:szCs w:val="28"/>
        </w:rPr>
        <w:t xml:space="preserve"> </w:t>
      </w:r>
    </w:p>
    <w:p w:rsidR="00311C4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за 20</w:t>
      </w:r>
      <w:r w:rsidR="001E7FB0" w:rsidRPr="00BD00DB">
        <w:rPr>
          <w:sz w:val="28"/>
          <w:szCs w:val="28"/>
        </w:rPr>
        <w:t>1</w:t>
      </w:r>
      <w:r w:rsidR="00BF0300">
        <w:rPr>
          <w:sz w:val="28"/>
          <w:szCs w:val="28"/>
        </w:rPr>
        <w:t>7</w:t>
      </w:r>
      <w:r w:rsidRPr="00BD00DB">
        <w:rPr>
          <w:sz w:val="28"/>
          <w:szCs w:val="28"/>
        </w:rPr>
        <w:t xml:space="preserve"> год</w:t>
      </w:r>
      <w:r w:rsidR="00F05208">
        <w:rPr>
          <w:sz w:val="28"/>
          <w:szCs w:val="28"/>
        </w:rPr>
        <w:t xml:space="preserve"> </w:t>
      </w:r>
    </w:p>
    <w:p w:rsidR="00BD00DB" w:rsidRPr="00BD00DB" w:rsidRDefault="00BD00DB" w:rsidP="00BF0300">
      <w:pPr>
        <w:rPr>
          <w:sz w:val="28"/>
          <w:szCs w:val="28"/>
        </w:rPr>
      </w:pPr>
    </w:p>
    <w:p w:rsidR="00C11C53" w:rsidRPr="006A581D" w:rsidRDefault="00C11C53" w:rsidP="006A581D">
      <w:pPr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="00311C4A" w:rsidRPr="00BD00DB">
        <w:rPr>
          <w:sz w:val="28"/>
          <w:szCs w:val="28"/>
        </w:rPr>
        <w:t>Доходная часть бюджета сельсовета за 20</w:t>
      </w:r>
      <w:r w:rsidR="001E7FB0" w:rsidRPr="00BD00DB">
        <w:rPr>
          <w:sz w:val="28"/>
          <w:szCs w:val="28"/>
        </w:rPr>
        <w:t>1</w:t>
      </w:r>
      <w:r w:rsidR="00BF0300">
        <w:rPr>
          <w:sz w:val="28"/>
          <w:szCs w:val="28"/>
        </w:rPr>
        <w:t>7</w:t>
      </w:r>
      <w:r w:rsidR="00D30E67">
        <w:rPr>
          <w:sz w:val="28"/>
          <w:szCs w:val="28"/>
        </w:rPr>
        <w:t xml:space="preserve"> год</w:t>
      </w:r>
      <w:r w:rsidR="00311C4A" w:rsidRPr="00BD00DB">
        <w:rPr>
          <w:sz w:val="28"/>
          <w:szCs w:val="28"/>
        </w:rPr>
        <w:t xml:space="preserve"> по собственным д</w:t>
      </w:r>
      <w:r w:rsidR="00311C4A" w:rsidRPr="00BD00DB"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ходам исполнена </w:t>
      </w:r>
      <w:r w:rsidR="00311C4A" w:rsidRPr="001B510B">
        <w:rPr>
          <w:sz w:val="28"/>
          <w:szCs w:val="28"/>
        </w:rPr>
        <w:t xml:space="preserve">на </w:t>
      </w:r>
      <w:r w:rsidR="005C5EDC">
        <w:rPr>
          <w:sz w:val="28"/>
          <w:szCs w:val="28"/>
        </w:rPr>
        <w:t>100,5</w:t>
      </w:r>
      <w:r w:rsidR="00311C4A" w:rsidRPr="001B510B">
        <w:rPr>
          <w:sz w:val="28"/>
          <w:szCs w:val="28"/>
        </w:rPr>
        <w:t xml:space="preserve"> %,</w:t>
      </w:r>
      <w:r w:rsidR="00311C4A" w:rsidRPr="008E4F7F">
        <w:rPr>
          <w:sz w:val="28"/>
          <w:szCs w:val="28"/>
        </w:rPr>
        <w:t xml:space="preserve"> при плане</w:t>
      </w:r>
      <w:r w:rsidR="00311C4A" w:rsidRPr="00B37BA5">
        <w:rPr>
          <w:i/>
          <w:sz w:val="28"/>
          <w:szCs w:val="28"/>
        </w:rPr>
        <w:t xml:space="preserve"> </w:t>
      </w:r>
      <w:r w:rsidR="005C5EDC">
        <w:rPr>
          <w:sz w:val="28"/>
          <w:szCs w:val="28"/>
        </w:rPr>
        <w:t>2514,28</w:t>
      </w:r>
      <w:r w:rsidR="00311C4A" w:rsidRPr="008E4F7F">
        <w:rPr>
          <w:sz w:val="28"/>
          <w:szCs w:val="28"/>
        </w:rPr>
        <w:t xml:space="preserve"> тыс. руб.</w:t>
      </w:r>
      <w:r w:rsidR="005731AF">
        <w:rPr>
          <w:sz w:val="28"/>
          <w:szCs w:val="28"/>
        </w:rPr>
        <w:t xml:space="preserve"> на год</w:t>
      </w:r>
      <w:r w:rsidR="00311C4A" w:rsidRPr="008E4F7F">
        <w:rPr>
          <w:sz w:val="28"/>
          <w:szCs w:val="28"/>
        </w:rPr>
        <w:t xml:space="preserve">, фактически поступило </w:t>
      </w:r>
      <w:r w:rsidR="005C5EDC">
        <w:rPr>
          <w:sz w:val="28"/>
          <w:szCs w:val="28"/>
        </w:rPr>
        <w:t>2526,06</w:t>
      </w:r>
      <w:r w:rsidR="00311C4A" w:rsidRPr="008E4F7F">
        <w:rPr>
          <w:sz w:val="28"/>
          <w:szCs w:val="28"/>
        </w:rPr>
        <w:t xml:space="preserve"> тыс. руб</w:t>
      </w:r>
      <w:r w:rsidR="00311C4A" w:rsidRPr="00EB4934">
        <w:rPr>
          <w:sz w:val="28"/>
          <w:szCs w:val="28"/>
        </w:rPr>
        <w:t>. В общем объеме поступлений собственные д</w:t>
      </w:r>
      <w:r w:rsidR="00311C4A" w:rsidRPr="00EB4934">
        <w:rPr>
          <w:sz w:val="28"/>
          <w:szCs w:val="28"/>
        </w:rPr>
        <w:t>о</w:t>
      </w:r>
      <w:r w:rsidR="00311C4A" w:rsidRPr="00EB4934">
        <w:rPr>
          <w:sz w:val="28"/>
          <w:szCs w:val="28"/>
        </w:rPr>
        <w:t xml:space="preserve">ходы </w:t>
      </w:r>
      <w:r w:rsidR="00311C4A" w:rsidRPr="001B510B">
        <w:rPr>
          <w:sz w:val="28"/>
          <w:szCs w:val="28"/>
        </w:rPr>
        <w:t xml:space="preserve">составили </w:t>
      </w:r>
      <w:r w:rsidR="005C5EDC">
        <w:rPr>
          <w:sz w:val="28"/>
          <w:szCs w:val="28"/>
        </w:rPr>
        <w:t>41,4</w:t>
      </w:r>
      <w:r w:rsidR="00311C4A" w:rsidRPr="001B510B">
        <w:rPr>
          <w:sz w:val="28"/>
          <w:szCs w:val="28"/>
        </w:rPr>
        <w:t xml:space="preserve"> %.</w:t>
      </w:r>
      <w:r w:rsidR="00311C4A" w:rsidRPr="00B37BA5">
        <w:rPr>
          <w:i/>
          <w:sz w:val="28"/>
          <w:szCs w:val="28"/>
        </w:rPr>
        <w:t xml:space="preserve"> </w:t>
      </w:r>
    </w:p>
    <w:p w:rsidR="00F14844" w:rsidRPr="00C11C53" w:rsidRDefault="00311C4A" w:rsidP="009F5ED6">
      <w:pPr>
        <w:ind w:firstLine="85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>Кроме собственных доходов получен</w:t>
      </w:r>
      <w:r w:rsidR="00F14844">
        <w:rPr>
          <w:sz w:val="28"/>
          <w:szCs w:val="28"/>
        </w:rPr>
        <w:t>о:</w:t>
      </w:r>
    </w:p>
    <w:p w:rsidR="00BD00DB" w:rsidRDefault="00F14844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1C4A" w:rsidRPr="00BD00DB">
        <w:rPr>
          <w:sz w:val="28"/>
          <w:szCs w:val="28"/>
        </w:rPr>
        <w:t xml:space="preserve"> </w:t>
      </w:r>
      <w:r w:rsidR="00311C4A" w:rsidRPr="00F95C8C">
        <w:rPr>
          <w:sz w:val="28"/>
          <w:szCs w:val="28"/>
        </w:rPr>
        <w:t xml:space="preserve">дотация бюджетам </w:t>
      </w:r>
      <w:r w:rsidR="009379B2">
        <w:rPr>
          <w:sz w:val="28"/>
          <w:szCs w:val="28"/>
        </w:rPr>
        <w:t xml:space="preserve">сельских </w:t>
      </w:r>
      <w:r w:rsidR="00311C4A" w:rsidRPr="00F95C8C">
        <w:rPr>
          <w:sz w:val="28"/>
          <w:szCs w:val="28"/>
        </w:rPr>
        <w:t>поселений на выравнивание бюдже</w:t>
      </w:r>
      <w:r w:rsidR="00311C4A" w:rsidRPr="00F95C8C">
        <w:rPr>
          <w:sz w:val="28"/>
          <w:szCs w:val="28"/>
        </w:rPr>
        <w:t>т</w:t>
      </w:r>
      <w:r w:rsidR="00311C4A" w:rsidRPr="00F95C8C">
        <w:rPr>
          <w:sz w:val="28"/>
          <w:szCs w:val="28"/>
        </w:rPr>
        <w:t xml:space="preserve">ной обеспеченности в размере </w:t>
      </w:r>
      <w:r w:rsidR="005C5EDC">
        <w:rPr>
          <w:sz w:val="28"/>
          <w:szCs w:val="28"/>
        </w:rPr>
        <w:t>65,6</w:t>
      </w:r>
      <w:r w:rsidR="00311C4A" w:rsidRPr="00F95C8C">
        <w:rPr>
          <w:sz w:val="28"/>
          <w:szCs w:val="28"/>
        </w:rPr>
        <w:t xml:space="preserve"> тыс.</w:t>
      </w:r>
      <w:r w:rsidR="00BD00DB" w:rsidRPr="00F95C8C">
        <w:rPr>
          <w:sz w:val="28"/>
          <w:szCs w:val="28"/>
        </w:rPr>
        <w:t xml:space="preserve"> </w:t>
      </w:r>
      <w:r w:rsidR="00311C4A" w:rsidRPr="00F95C8C">
        <w:rPr>
          <w:sz w:val="28"/>
          <w:szCs w:val="28"/>
        </w:rPr>
        <w:t>руб</w:t>
      </w:r>
      <w:r w:rsidRPr="00F95C8C">
        <w:rPr>
          <w:sz w:val="28"/>
          <w:szCs w:val="28"/>
        </w:rPr>
        <w:t>.;</w:t>
      </w:r>
    </w:p>
    <w:p w:rsidR="009379B2" w:rsidRPr="00F95C8C" w:rsidRDefault="009379B2" w:rsidP="009379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0DB">
        <w:rPr>
          <w:sz w:val="28"/>
          <w:szCs w:val="28"/>
        </w:rPr>
        <w:t xml:space="preserve"> </w:t>
      </w:r>
      <w:r w:rsidRPr="00F95C8C">
        <w:rPr>
          <w:sz w:val="28"/>
          <w:szCs w:val="28"/>
        </w:rPr>
        <w:t xml:space="preserve">дотация бюджетам </w:t>
      </w:r>
      <w:r>
        <w:rPr>
          <w:sz w:val="28"/>
          <w:szCs w:val="28"/>
        </w:rPr>
        <w:t xml:space="preserve">сельских </w:t>
      </w:r>
      <w:r w:rsidRPr="00F95C8C">
        <w:rPr>
          <w:sz w:val="28"/>
          <w:szCs w:val="28"/>
        </w:rPr>
        <w:t xml:space="preserve">поселений на </w:t>
      </w:r>
      <w:r>
        <w:rPr>
          <w:sz w:val="28"/>
          <w:szCs w:val="28"/>
        </w:rPr>
        <w:t>поддержку мер по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печению сбалансированности бюджетов</w:t>
      </w:r>
      <w:r w:rsidRPr="00F95C8C">
        <w:rPr>
          <w:sz w:val="28"/>
          <w:szCs w:val="28"/>
        </w:rPr>
        <w:t xml:space="preserve"> в размере </w:t>
      </w:r>
      <w:r w:rsidR="005C5EDC">
        <w:rPr>
          <w:sz w:val="28"/>
          <w:szCs w:val="28"/>
        </w:rPr>
        <w:t>60,0</w:t>
      </w:r>
      <w:r w:rsidRPr="00F95C8C">
        <w:rPr>
          <w:sz w:val="28"/>
          <w:szCs w:val="28"/>
        </w:rPr>
        <w:t xml:space="preserve"> тыс. руб.;</w:t>
      </w:r>
    </w:p>
    <w:p w:rsidR="007F78C9" w:rsidRPr="00F95C8C" w:rsidRDefault="007F78C9" w:rsidP="009F5ED6">
      <w:pPr>
        <w:ind w:firstLine="851"/>
        <w:jc w:val="both"/>
        <w:rPr>
          <w:sz w:val="28"/>
          <w:szCs w:val="28"/>
        </w:rPr>
      </w:pPr>
      <w:r w:rsidRPr="00F95C8C">
        <w:rPr>
          <w:sz w:val="28"/>
          <w:szCs w:val="28"/>
        </w:rPr>
        <w:t xml:space="preserve">- субвенция на функционирование административных комиссий </w:t>
      </w:r>
      <w:r w:rsidR="005731AF" w:rsidRPr="00F95C8C">
        <w:rPr>
          <w:sz w:val="28"/>
          <w:szCs w:val="28"/>
        </w:rPr>
        <w:t xml:space="preserve">в </w:t>
      </w:r>
      <w:r w:rsidR="005731AF" w:rsidRPr="009379B2">
        <w:rPr>
          <w:sz w:val="28"/>
          <w:szCs w:val="28"/>
        </w:rPr>
        <w:t xml:space="preserve">размере </w:t>
      </w:r>
      <w:r w:rsidR="009C3512">
        <w:rPr>
          <w:sz w:val="28"/>
          <w:szCs w:val="28"/>
        </w:rPr>
        <w:t>0,</w:t>
      </w:r>
      <w:r w:rsidR="005C5EDC">
        <w:rPr>
          <w:sz w:val="28"/>
          <w:szCs w:val="28"/>
        </w:rPr>
        <w:t>29</w:t>
      </w:r>
      <w:r w:rsidR="00325699" w:rsidRPr="00F95C8C">
        <w:rPr>
          <w:sz w:val="28"/>
          <w:szCs w:val="28"/>
        </w:rPr>
        <w:t xml:space="preserve"> тыс. руб.</w:t>
      </w:r>
      <w:r w:rsidRPr="00F95C8C">
        <w:rPr>
          <w:sz w:val="28"/>
          <w:szCs w:val="28"/>
        </w:rPr>
        <w:t>;</w:t>
      </w:r>
    </w:p>
    <w:p w:rsidR="005731AF" w:rsidRPr="00F95C8C" w:rsidRDefault="005731AF" w:rsidP="009F5ED6">
      <w:pPr>
        <w:ind w:firstLine="851"/>
        <w:jc w:val="both"/>
        <w:rPr>
          <w:sz w:val="28"/>
          <w:szCs w:val="28"/>
        </w:rPr>
      </w:pPr>
      <w:r w:rsidRPr="00F95C8C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 w:rsidR="005C5EDC">
        <w:rPr>
          <w:sz w:val="28"/>
          <w:szCs w:val="28"/>
        </w:rPr>
        <w:t>69,62</w:t>
      </w:r>
      <w:r w:rsidR="00325699" w:rsidRPr="00F95C8C">
        <w:rPr>
          <w:sz w:val="28"/>
          <w:szCs w:val="28"/>
        </w:rPr>
        <w:t xml:space="preserve"> тыс. руб.</w:t>
      </w:r>
      <w:r w:rsidRPr="00F95C8C">
        <w:rPr>
          <w:sz w:val="28"/>
          <w:szCs w:val="28"/>
        </w:rPr>
        <w:t>;</w:t>
      </w:r>
    </w:p>
    <w:p w:rsidR="007F78C9" w:rsidRDefault="007F78C9" w:rsidP="009F5ED6">
      <w:pPr>
        <w:ind w:firstLine="851"/>
        <w:jc w:val="both"/>
        <w:rPr>
          <w:sz w:val="28"/>
          <w:szCs w:val="28"/>
        </w:rPr>
      </w:pPr>
      <w:r w:rsidRPr="00F95C8C">
        <w:rPr>
          <w:sz w:val="28"/>
          <w:szCs w:val="28"/>
        </w:rPr>
        <w:t xml:space="preserve">- межбюджетные трансферты, на осуществление полномочий </w:t>
      </w:r>
      <w:r w:rsidR="00325699" w:rsidRPr="00F95C8C">
        <w:rPr>
          <w:sz w:val="28"/>
          <w:szCs w:val="28"/>
        </w:rPr>
        <w:t>в разм</w:t>
      </w:r>
      <w:r w:rsidR="00325699" w:rsidRPr="00F95C8C">
        <w:rPr>
          <w:sz w:val="28"/>
          <w:szCs w:val="28"/>
        </w:rPr>
        <w:t>е</w:t>
      </w:r>
      <w:r w:rsidR="00325699" w:rsidRPr="00F95C8C">
        <w:rPr>
          <w:sz w:val="28"/>
          <w:szCs w:val="28"/>
        </w:rPr>
        <w:t xml:space="preserve">ре </w:t>
      </w:r>
      <w:r w:rsidR="005C5EDC">
        <w:rPr>
          <w:sz w:val="28"/>
          <w:szCs w:val="28"/>
        </w:rPr>
        <w:t>404,67</w:t>
      </w:r>
      <w:r w:rsidR="00325699" w:rsidRPr="00F95C8C">
        <w:rPr>
          <w:sz w:val="28"/>
          <w:szCs w:val="28"/>
        </w:rPr>
        <w:t xml:space="preserve"> тыс. руб.</w:t>
      </w:r>
      <w:r w:rsidR="00F95C8C">
        <w:rPr>
          <w:sz w:val="28"/>
          <w:szCs w:val="28"/>
        </w:rPr>
        <w:t>;</w:t>
      </w:r>
    </w:p>
    <w:p w:rsidR="009D4F80" w:rsidRDefault="009D4F80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безвозмездные поступления в бюджеты сельских поселений в размере </w:t>
      </w:r>
      <w:r w:rsidR="00564D29">
        <w:rPr>
          <w:sz w:val="28"/>
          <w:szCs w:val="28"/>
        </w:rPr>
        <w:t>68,1</w:t>
      </w:r>
      <w:r>
        <w:rPr>
          <w:sz w:val="28"/>
          <w:szCs w:val="28"/>
        </w:rPr>
        <w:t xml:space="preserve"> тыс.рублей.</w:t>
      </w:r>
    </w:p>
    <w:p w:rsidR="00311C4A" w:rsidRPr="00BD00DB" w:rsidRDefault="00311C4A" w:rsidP="009F5ED6">
      <w:pPr>
        <w:ind w:firstLine="851"/>
        <w:jc w:val="both"/>
        <w:rPr>
          <w:sz w:val="28"/>
          <w:szCs w:val="28"/>
        </w:rPr>
      </w:pPr>
      <w:r w:rsidRPr="00BD00DB">
        <w:rPr>
          <w:sz w:val="28"/>
          <w:szCs w:val="28"/>
        </w:rPr>
        <w:t>В разрезе налоговых и неналоговых поступлений исполнение дохо</w:t>
      </w:r>
      <w:r w:rsidRPr="00BD00DB">
        <w:rPr>
          <w:sz w:val="28"/>
          <w:szCs w:val="28"/>
        </w:rPr>
        <w:t>д</w:t>
      </w:r>
      <w:r w:rsidRPr="00BD00DB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2A28CC" w:rsidRDefault="00311C4A" w:rsidP="00311C4A">
      <w:pPr>
        <w:jc w:val="both"/>
        <w:rPr>
          <w:sz w:val="26"/>
          <w:szCs w:val="26"/>
        </w:rPr>
      </w:pPr>
      <w:r w:rsidRPr="00592627">
        <w:t xml:space="preserve">                                                                                                                             </w:t>
      </w:r>
      <w:r>
        <w:t xml:space="preserve">               </w:t>
      </w: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ыс.руб</w:t>
      </w:r>
      <w:r w:rsidRPr="002A28CC">
        <w:rPr>
          <w:sz w:val="26"/>
          <w:szCs w:val="26"/>
        </w:rPr>
        <w:t>.)</w:t>
      </w:r>
    </w:p>
    <w:tbl>
      <w:tblPr>
        <w:tblW w:w="9780" w:type="dxa"/>
        <w:tblInd w:w="93" w:type="dxa"/>
        <w:tblLook w:val="04A0"/>
      </w:tblPr>
      <w:tblGrid>
        <w:gridCol w:w="4728"/>
        <w:gridCol w:w="1750"/>
        <w:gridCol w:w="1650"/>
        <w:gridCol w:w="1652"/>
      </w:tblGrid>
      <w:tr w:rsidR="00F95C8C" w:rsidRPr="00F95C8C" w:rsidTr="001B510B">
        <w:trPr>
          <w:trHeight w:val="315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 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564D29" w:rsidP="00F9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 w:rsidR="00F95C8C" w:rsidRPr="00F95C8C">
              <w:rPr>
                <w:color w:val="000000"/>
              </w:rPr>
              <w:t xml:space="preserve"> год</w:t>
            </w:r>
          </w:p>
        </w:tc>
      </w:tr>
      <w:tr w:rsidR="00F95C8C" w:rsidRPr="00F95C8C" w:rsidTr="001B510B">
        <w:trPr>
          <w:trHeight w:val="1052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3875A0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Утвержденные бюджетные назначения на  год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D30E67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 xml:space="preserve">Исполнено за </w:t>
            </w:r>
            <w:r w:rsidR="00D30E67">
              <w:rPr>
                <w:color w:val="000000"/>
              </w:rPr>
              <w:t>год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% исполн</w:t>
            </w:r>
            <w:r w:rsidRPr="00F95C8C">
              <w:rPr>
                <w:color w:val="000000"/>
              </w:rPr>
              <w:t>е</w:t>
            </w:r>
            <w:r w:rsidRPr="00F95C8C">
              <w:rPr>
                <w:color w:val="000000"/>
              </w:rPr>
              <w:t>ния</w:t>
            </w:r>
          </w:p>
        </w:tc>
      </w:tr>
      <w:tr w:rsidR="00F95C8C" w:rsidRPr="00034B0C" w:rsidTr="001B510B">
        <w:trPr>
          <w:trHeight w:val="500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i/>
                <w:iCs/>
                <w:color w:val="000000"/>
              </w:rPr>
            </w:pPr>
            <w:r w:rsidRPr="00F95C8C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F95C8C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20689" w:rsidRDefault="00564D29" w:rsidP="00F95C8C">
            <w:pPr>
              <w:jc w:val="right"/>
              <w:rPr>
                <w:b/>
                <w:bCs/>
                <w:i/>
                <w:iCs/>
                <w:color w:val="000000"/>
                <w:highlight w:val="yellow"/>
              </w:rPr>
            </w:pPr>
            <w:r>
              <w:rPr>
                <w:b/>
                <w:bCs/>
                <w:i/>
                <w:iCs/>
                <w:color w:val="000000"/>
              </w:rPr>
              <w:t>2514,28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564D29" w:rsidP="00F95C8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2526,06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564D29" w:rsidP="003875A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100,5</w:t>
            </w:r>
          </w:p>
        </w:tc>
      </w:tr>
      <w:tr w:rsidR="00F95C8C" w:rsidRPr="00034B0C" w:rsidTr="001B510B">
        <w:trPr>
          <w:trHeight w:val="508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color w:val="000000"/>
              </w:rPr>
            </w:pPr>
            <w:r w:rsidRPr="00F95C8C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20689" w:rsidRDefault="00564D29" w:rsidP="00F95C8C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1031,00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564D29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1044,80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564D29" w:rsidP="003875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101,3</w:t>
            </w:r>
          </w:p>
        </w:tc>
      </w:tr>
      <w:tr w:rsidR="00F95C8C" w:rsidRPr="00034B0C" w:rsidTr="001B510B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10B" w:rsidRPr="00B60F7F" w:rsidRDefault="00564D29" w:rsidP="001B51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564D29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60,86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564D29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</w:tc>
      </w:tr>
      <w:tr w:rsidR="00F95C8C" w:rsidRPr="00034B0C" w:rsidTr="001B510B">
        <w:trPr>
          <w:trHeight w:val="22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564D29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564D29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53,19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564D29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102,3</w:t>
            </w:r>
          </w:p>
        </w:tc>
      </w:tr>
      <w:tr w:rsidR="00F95C8C" w:rsidRPr="00034B0C" w:rsidTr="001B510B">
        <w:trPr>
          <w:trHeight w:val="213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564D29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564D29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53,34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564D29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106,7</w:t>
            </w:r>
          </w:p>
        </w:tc>
      </w:tr>
      <w:tr w:rsidR="00F95C8C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Земельный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564D29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564D29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769,73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564D29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</w:tr>
      <w:tr w:rsidR="00FA2124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124" w:rsidRPr="00F95C8C" w:rsidRDefault="00FA2124" w:rsidP="00B60F7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</w:t>
            </w:r>
            <w:r w:rsidR="00B60F7F">
              <w:rPr>
                <w:color w:val="000000"/>
              </w:rPr>
              <w:t>использования имущества, н</w:t>
            </w:r>
            <w:r w:rsidR="00B60F7F">
              <w:rPr>
                <w:color w:val="000000"/>
              </w:rPr>
              <w:t>а</w:t>
            </w:r>
            <w:r w:rsidR="00B60F7F">
              <w:rPr>
                <w:color w:val="000000"/>
              </w:rPr>
              <w:t>ходящегося в государственной и муниц</w:t>
            </w:r>
            <w:r w:rsidR="00B60F7F">
              <w:rPr>
                <w:color w:val="000000"/>
              </w:rPr>
              <w:t>и</w:t>
            </w:r>
            <w:r w:rsidR="00B60F7F">
              <w:rPr>
                <w:color w:val="000000"/>
              </w:rPr>
              <w:t>пальной собственности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124" w:rsidRPr="00820689" w:rsidRDefault="00564D29" w:rsidP="00F95C8C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124" w:rsidRPr="00B60F7F" w:rsidRDefault="00564D29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2124" w:rsidRPr="00B60F7F" w:rsidRDefault="00564D29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60F7F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0F7F" w:rsidRDefault="00B60F7F" w:rsidP="00B60F7F">
            <w:pPr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F7F" w:rsidRPr="00B60F7F" w:rsidRDefault="00564D29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F7F" w:rsidRPr="00B60F7F" w:rsidRDefault="00564D29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F7F" w:rsidRPr="00B60F7F" w:rsidRDefault="00564D29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97,9</w:t>
            </w:r>
          </w:p>
        </w:tc>
      </w:tr>
      <w:tr w:rsidR="009C3512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512" w:rsidRDefault="009C3512" w:rsidP="00B60F7F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нематериальных акт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512" w:rsidRDefault="00564D29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512" w:rsidRDefault="00564D29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3512" w:rsidRDefault="00564D29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379B2" w:rsidRPr="00034B0C" w:rsidTr="00B60F7F">
        <w:trPr>
          <w:trHeight w:val="365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9B2" w:rsidRPr="00F95C8C" w:rsidRDefault="00B60F7F" w:rsidP="00F95C8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Штрафы, санкции, возмещение ущерба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9B2" w:rsidRPr="00820689" w:rsidRDefault="00B60F7F" w:rsidP="00F95C8C">
            <w:pPr>
              <w:jc w:val="right"/>
              <w:rPr>
                <w:color w:val="000000"/>
                <w:highlight w:val="yellow"/>
              </w:rPr>
            </w:pPr>
            <w:r w:rsidRPr="00B60F7F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9B2" w:rsidRPr="00B60F7F" w:rsidRDefault="009C3512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79B2" w:rsidRPr="00B60F7F" w:rsidRDefault="00B60F7F" w:rsidP="00F95C8C">
            <w:pPr>
              <w:jc w:val="right"/>
              <w:rPr>
                <w:color w:val="000000"/>
              </w:rPr>
            </w:pPr>
            <w:r w:rsidRPr="00B60F7F">
              <w:rPr>
                <w:color w:val="000000"/>
              </w:rPr>
              <w:t>-</w:t>
            </w:r>
          </w:p>
        </w:tc>
      </w:tr>
      <w:tr w:rsidR="00F95C8C" w:rsidRPr="00034B0C" w:rsidTr="001B510B">
        <w:trPr>
          <w:trHeight w:val="990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color w:val="000000"/>
              </w:rPr>
            </w:pPr>
            <w:r w:rsidRPr="00F95C8C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564D29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1483,28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564D29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1481,25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564D29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</w:t>
            </w:r>
          </w:p>
        </w:tc>
      </w:tr>
      <w:tr w:rsidR="00F95C8C" w:rsidRPr="00034B0C" w:rsidTr="001B510B">
        <w:trPr>
          <w:trHeight w:val="52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564D29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65,60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564D29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65,60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EB63C3" w:rsidP="00F95C8C">
            <w:pPr>
              <w:jc w:val="right"/>
              <w:rPr>
                <w:color w:val="000000"/>
              </w:rPr>
            </w:pPr>
            <w:r w:rsidRPr="00B60F7F">
              <w:rPr>
                <w:color w:val="000000"/>
              </w:rPr>
              <w:t>100,0</w:t>
            </w:r>
          </w:p>
        </w:tc>
      </w:tr>
      <w:tr w:rsidR="003875A0" w:rsidRPr="00034B0C" w:rsidTr="001B510B">
        <w:trPr>
          <w:trHeight w:val="52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5A0" w:rsidRPr="00F95C8C" w:rsidRDefault="003875A0" w:rsidP="003875A0">
            <w:pPr>
              <w:rPr>
                <w:color w:val="000000"/>
              </w:rPr>
            </w:pPr>
            <w:r w:rsidRPr="00F95C8C">
              <w:rPr>
                <w:color w:val="000000"/>
              </w:rPr>
              <w:t xml:space="preserve">Дотации бюджетам сельских поселений на </w:t>
            </w:r>
            <w:r>
              <w:rPr>
                <w:color w:val="000000"/>
              </w:rPr>
              <w:t>поддержку мер по обеспечению сбаланс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рованности бюджетов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5A0" w:rsidRPr="00B60F7F" w:rsidRDefault="00564D29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5A0" w:rsidRPr="00B60F7F" w:rsidRDefault="00564D29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75A0" w:rsidRPr="00B60F7F" w:rsidRDefault="00B93B15" w:rsidP="00F95C8C">
            <w:pPr>
              <w:jc w:val="right"/>
              <w:rPr>
                <w:color w:val="000000"/>
              </w:rPr>
            </w:pPr>
            <w:r w:rsidRPr="00B60F7F">
              <w:rPr>
                <w:color w:val="000000"/>
              </w:rPr>
              <w:t>100,0</w:t>
            </w:r>
          </w:p>
        </w:tc>
      </w:tr>
      <w:tr w:rsidR="00F95C8C" w:rsidRPr="00034B0C" w:rsidTr="001B510B">
        <w:trPr>
          <w:trHeight w:val="972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</w:t>
            </w:r>
            <w:r w:rsidRPr="00F95C8C">
              <w:rPr>
                <w:color w:val="000000"/>
              </w:rPr>
              <w:t>о</w:t>
            </w:r>
            <w:r w:rsidRPr="00F95C8C">
              <w:rPr>
                <w:color w:val="000000"/>
              </w:rPr>
              <w:t>енные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564D29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564D29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EB63C3" w:rsidP="00F95C8C">
            <w:pPr>
              <w:jc w:val="right"/>
              <w:rPr>
                <w:color w:val="000000"/>
              </w:rPr>
            </w:pPr>
            <w:r w:rsidRPr="00B60F7F">
              <w:rPr>
                <w:color w:val="000000"/>
              </w:rPr>
              <w:t>100,0</w:t>
            </w:r>
          </w:p>
        </w:tc>
      </w:tr>
      <w:tr w:rsidR="00F95C8C" w:rsidRPr="00034B0C" w:rsidTr="001B510B">
        <w:trPr>
          <w:trHeight w:val="70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564D29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564D29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F95C8C" w:rsidP="00F95C8C">
            <w:pPr>
              <w:jc w:val="right"/>
              <w:rPr>
                <w:color w:val="000000"/>
              </w:rPr>
            </w:pPr>
            <w:r w:rsidRPr="00B60F7F">
              <w:rPr>
                <w:color w:val="000000"/>
              </w:rPr>
              <w:t>100,0</w:t>
            </w:r>
          </w:p>
        </w:tc>
      </w:tr>
      <w:tr w:rsidR="00B60F7F" w:rsidRPr="00034B0C" w:rsidTr="001B510B">
        <w:trPr>
          <w:trHeight w:val="70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0F7F" w:rsidRPr="00F95C8C" w:rsidRDefault="00B60F7F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Межбюджетные трансферты, передава</w:t>
            </w:r>
            <w:r w:rsidRPr="00F95C8C">
              <w:rPr>
                <w:color w:val="000000"/>
              </w:rPr>
              <w:t>е</w:t>
            </w:r>
            <w:r w:rsidRPr="00F95C8C">
              <w:rPr>
                <w:color w:val="000000"/>
              </w:rPr>
              <w:t>мые бюджетам сельских поселений из бюджетов муниципальных районов на осуществление части полномочий по р</w:t>
            </w:r>
            <w:r w:rsidRPr="00F95C8C">
              <w:rPr>
                <w:color w:val="000000"/>
              </w:rPr>
              <w:t>е</w:t>
            </w:r>
            <w:r w:rsidRPr="00F95C8C">
              <w:rPr>
                <w:color w:val="000000"/>
              </w:rPr>
              <w:t>шению вопросов местного значения в соо</w:t>
            </w:r>
            <w:r w:rsidRPr="00F95C8C">
              <w:rPr>
                <w:color w:val="000000"/>
              </w:rPr>
              <w:t>т</w:t>
            </w:r>
            <w:r w:rsidRPr="00F95C8C">
              <w:rPr>
                <w:color w:val="000000"/>
              </w:rPr>
              <w:t>ветствии с заключенными соглашениями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F7F" w:rsidRPr="00B60F7F" w:rsidRDefault="00564D29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404,69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F7F" w:rsidRPr="00B60F7F" w:rsidRDefault="00564D29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402,64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F7F" w:rsidRPr="00B60F7F" w:rsidRDefault="00564D29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</w:tr>
      <w:tr w:rsidR="00F95C8C" w:rsidRPr="00034B0C" w:rsidTr="00B60F7F">
        <w:trPr>
          <w:trHeight w:val="525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B60F7F" w:rsidP="00F95C8C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D65D18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D65D18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B60F7F" w:rsidRDefault="00D65D18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8598A" w:rsidRDefault="00D8598A" w:rsidP="00311C4A">
      <w:pPr>
        <w:jc w:val="both"/>
        <w:rPr>
          <w:sz w:val="28"/>
          <w:szCs w:val="28"/>
        </w:rPr>
      </w:pPr>
    </w:p>
    <w:p w:rsidR="00311C4A" w:rsidRPr="00F00725" w:rsidRDefault="00311C4A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В целом  доходная часть бюджета  исполнена  </w:t>
      </w:r>
      <w:r w:rsidRPr="004F2DF7">
        <w:rPr>
          <w:sz w:val="28"/>
          <w:szCs w:val="28"/>
        </w:rPr>
        <w:t xml:space="preserve">на </w:t>
      </w:r>
      <w:r w:rsidR="00564D29">
        <w:rPr>
          <w:sz w:val="28"/>
          <w:szCs w:val="28"/>
        </w:rPr>
        <w:t>100,5</w:t>
      </w:r>
      <w:r w:rsidR="004F2DF7" w:rsidRPr="004F2DF7">
        <w:rPr>
          <w:sz w:val="28"/>
          <w:szCs w:val="28"/>
        </w:rPr>
        <w:t xml:space="preserve"> </w:t>
      </w:r>
      <w:r w:rsidRPr="004F2DF7">
        <w:rPr>
          <w:sz w:val="28"/>
          <w:szCs w:val="28"/>
        </w:rPr>
        <w:t>%.</w:t>
      </w:r>
      <w:r w:rsidRPr="00C21E35">
        <w:rPr>
          <w:sz w:val="28"/>
          <w:szCs w:val="28"/>
        </w:rPr>
        <w:t xml:space="preserve">                                                                        </w:t>
      </w:r>
    </w:p>
    <w:p w:rsidR="00D8598A" w:rsidRDefault="00311C4A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         </w:t>
      </w:r>
    </w:p>
    <w:p w:rsidR="00E21642" w:rsidRDefault="00311C4A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Расходы бюджета </w:t>
      </w:r>
      <w:r w:rsidR="00564D29">
        <w:rPr>
          <w:sz w:val="28"/>
          <w:szCs w:val="28"/>
        </w:rPr>
        <w:t>Ануйского</w:t>
      </w:r>
      <w:r w:rsidRPr="00F00725">
        <w:rPr>
          <w:sz w:val="28"/>
          <w:szCs w:val="28"/>
        </w:rPr>
        <w:t xml:space="preserve"> сельсовета за 20</w:t>
      </w:r>
      <w:r w:rsidR="004F4231" w:rsidRPr="00F00725">
        <w:rPr>
          <w:sz w:val="28"/>
          <w:szCs w:val="28"/>
        </w:rPr>
        <w:t>1</w:t>
      </w:r>
      <w:r w:rsidR="00564D29">
        <w:rPr>
          <w:sz w:val="28"/>
          <w:szCs w:val="28"/>
        </w:rPr>
        <w:t>7</w:t>
      </w:r>
      <w:r w:rsidRPr="00F00725">
        <w:rPr>
          <w:sz w:val="28"/>
          <w:szCs w:val="28"/>
        </w:rPr>
        <w:t xml:space="preserve"> год составили </w:t>
      </w:r>
      <w:r w:rsidR="00564D29">
        <w:rPr>
          <w:sz w:val="28"/>
          <w:szCs w:val="28"/>
        </w:rPr>
        <w:t>2351,09</w:t>
      </w:r>
      <w:r w:rsidR="00B37BA5">
        <w:rPr>
          <w:sz w:val="28"/>
          <w:szCs w:val="28"/>
        </w:rPr>
        <w:t xml:space="preserve"> </w:t>
      </w:r>
      <w:r w:rsidRPr="00F00725">
        <w:rPr>
          <w:sz w:val="28"/>
          <w:szCs w:val="28"/>
        </w:rPr>
        <w:t>тыс. руб</w:t>
      </w:r>
      <w:r w:rsidRPr="00F14D8F">
        <w:rPr>
          <w:sz w:val="28"/>
          <w:szCs w:val="28"/>
        </w:rPr>
        <w:t>.  при плане</w:t>
      </w:r>
      <w:r w:rsidR="00D8598A">
        <w:rPr>
          <w:sz w:val="28"/>
          <w:szCs w:val="28"/>
        </w:rPr>
        <w:t xml:space="preserve"> на год</w:t>
      </w:r>
      <w:r w:rsidRPr="00F14D8F">
        <w:rPr>
          <w:sz w:val="28"/>
          <w:szCs w:val="28"/>
        </w:rPr>
        <w:t xml:space="preserve"> </w:t>
      </w:r>
      <w:r w:rsidR="00564D29">
        <w:rPr>
          <w:sz w:val="28"/>
          <w:szCs w:val="28"/>
        </w:rPr>
        <w:t>2514,28</w:t>
      </w:r>
      <w:r w:rsidRPr="00F14D8F">
        <w:rPr>
          <w:sz w:val="28"/>
          <w:szCs w:val="28"/>
        </w:rPr>
        <w:t xml:space="preserve"> тыс. руб., что </w:t>
      </w:r>
      <w:r w:rsidRPr="004D147A">
        <w:rPr>
          <w:sz w:val="28"/>
          <w:szCs w:val="28"/>
        </w:rPr>
        <w:t xml:space="preserve">составило </w:t>
      </w:r>
      <w:r w:rsidR="00D65D18">
        <w:rPr>
          <w:sz w:val="28"/>
          <w:szCs w:val="28"/>
        </w:rPr>
        <w:t>87,9</w:t>
      </w:r>
      <w:r w:rsidRPr="004D147A">
        <w:rPr>
          <w:sz w:val="28"/>
          <w:szCs w:val="28"/>
        </w:rPr>
        <w:t>%.</w:t>
      </w:r>
      <w:r w:rsidRPr="00F14D8F">
        <w:rPr>
          <w:sz w:val="28"/>
          <w:szCs w:val="28"/>
        </w:rPr>
        <w:t xml:space="preserve"> </w:t>
      </w:r>
    </w:p>
    <w:p w:rsidR="00311C4A" w:rsidRPr="00F14D8F" w:rsidRDefault="00625EDA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бюджетных инвестиций в объекты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не производились, средства резервного фонда не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ходовались. </w:t>
      </w:r>
      <w:r w:rsidR="00311C4A" w:rsidRPr="00F14D8F">
        <w:rPr>
          <w:sz w:val="28"/>
          <w:szCs w:val="28"/>
        </w:rPr>
        <w:t>В разрезе классификации расходов бюджета</w:t>
      </w:r>
      <w:r w:rsidR="00225083">
        <w:rPr>
          <w:sz w:val="28"/>
          <w:szCs w:val="28"/>
        </w:rPr>
        <w:t>,</w:t>
      </w:r>
      <w:r w:rsidR="00311C4A" w:rsidRPr="00F14D8F">
        <w:rPr>
          <w:sz w:val="28"/>
          <w:szCs w:val="28"/>
        </w:rPr>
        <w:t xml:space="preserve"> </w:t>
      </w:r>
      <w:r w:rsidR="00225083">
        <w:rPr>
          <w:sz w:val="28"/>
          <w:szCs w:val="28"/>
        </w:rPr>
        <w:t xml:space="preserve">исполнение </w:t>
      </w:r>
      <w:r w:rsidR="00B71DA8">
        <w:rPr>
          <w:sz w:val="28"/>
          <w:szCs w:val="28"/>
        </w:rPr>
        <w:t>в</w:t>
      </w:r>
      <w:r w:rsidR="00225083">
        <w:rPr>
          <w:sz w:val="28"/>
          <w:szCs w:val="28"/>
        </w:rPr>
        <w:t>ыгл</w:t>
      </w:r>
      <w:r w:rsidR="00225083">
        <w:rPr>
          <w:sz w:val="28"/>
          <w:szCs w:val="28"/>
        </w:rPr>
        <w:t>я</w:t>
      </w:r>
      <w:r w:rsidR="00225083">
        <w:rPr>
          <w:sz w:val="28"/>
          <w:szCs w:val="28"/>
        </w:rPr>
        <w:t>дит следующим образом</w:t>
      </w:r>
      <w:r w:rsidR="00311C4A" w:rsidRPr="00F14D8F">
        <w:rPr>
          <w:sz w:val="28"/>
          <w:szCs w:val="28"/>
        </w:rPr>
        <w:t xml:space="preserve">: </w:t>
      </w:r>
    </w:p>
    <w:p w:rsidR="00311C4A" w:rsidRPr="002A28CC" w:rsidRDefault="000B2C6D" w:rsidP="00311C4A">
      <w:pPr>
        <w:jc w:val="right"/>
      </w:pPr>
      <w:r>
        <w:t xml:space="preserve">           </w:t>
      </w:r>
      <w:r w:rsidR="00370A7D">
        <w:t xml:space="preserve">      </w:t>
      </w:r>
      <w:r>
        <w:t xml:space="preserve"> </w:t>
      </w:r>
      <w:r w:rsidR="00311C4A" w:rsidRPr="002A28CC">
        <w:t>(тыс. руб</w:t>
      </w:r>
      <w:r w:rsidR="00311C4A">
        <w:t>.</w:t>
      </w:r>
      <w:r w:rsidR="00311C4A" w:rsidRPr="002A28CC">
        <w:t>)</w:t>
      </w:r>
    </w:p>
    <w:tbl>
      <w:tblPr>
        <w:tblW w:w="9780" w:type="dxa"/>
        <w:tblInd w:w="93" w:type="dxa"/>
        <w:tblLayout w:type="fixed"/>
        <w:tblLook w:val="04A0"/>
      </w:tblPr>
      <w:tblGrid>
        <w:gridCol w:w="4738"/>
        <w:gridCol w:w="1514"/>
        <w:gridCol w:w="1880"/>
        <w:gridCol w:w="1648"/>
      </w:tblGrid>
      <w:tr w:rsidR="00506EF0" w:rsidRPr="00506EF0" w:rsidTr="006154A1">
        <w:trPr>
          <w:trHeight w:val="315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 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8A6093" w:rsidP="00506E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 w:rsidR="00506EF0" w:rsidRPr="00506EF0">
              <w:rPr>
                <w:color w:val="000000"/>
              </w:rPr>
              <w:t xml:space="preserve"> год</w:t>
            </w:r>
          </w:p>
        </w:tc>
      </w:tr>
      <w:tr w:rsidR="00506EF0" w:rsidRPr="00506EF0" w:rsidTr="006154A1">
        <w:trPr>
          <w:trHeight w:val="93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Наименование показателя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D84169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Утвержде</w:t>
            </w:r>
            <w:r w:rsidRPr="00506EF0">
              <w:rPr>
                <w:color w:val="000000"/>
              </w:rPr>
              <w:t>н</w:t>
            </w:r>
            <w:r w:rsidRPr="00506EF0">
              <w:rPr>
                <w:color w:val="000000"/>
              </w:rPr>
              <w:t>ные бю</w:t>
            </w:r>
            <w:r w:rsidRPr="00506EF0">
              <w:rPr>
                <w:color w:val="000000"/>
              </w:rPr>
              <w:t>д</w:t>
            </w:r>
            <w:r w:rsidRPr="00506EF0">
              <w:rPr>
                <w:color w:val="000000"/>
              </w:rPr>
              <w:t>жетные н</w:t>
            </w:r>
            <w:r w:rsidRPr="00506EF0">
              <w:rPr>
                <w:color w:val="000000"/>
              </w:rPr>
              <w:t>а</w:t>
            </w:r>
            <w:r w:rsidRPr="00506EF0">
              <w:rPr>
                <w:color w:val="000000"/>
              </w:rPr>
              <w:t>значения на 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D30E67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 xml:space="preserve">Исполнено за </w:t>
            </w:r>
            <w:r w:rsidR="00D30E67">
              <w:rPr>
                <w:color w:val="000000"/>
              </w:rPr>
              <w:t>год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% исполн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ния</w:t>
            </w:r>
          </w:p>
        </w:tc>
      </w:tr>
      <w:tr w:rsidR="00506EF0" w:rsidRPr="00506EF0" w:rsidTr="006154A1">
        <w:trPr>
          <w:trHeight w:val="39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i/>
                <w:iCs/>
                <w:color w:val="000000"/>
              </w:rPr>
            </w:pPr>
            <w:r w:rsidRPr="00506EF0">
              <w:rPr>
                <w:b/>
                <w:bCs/>
                <w:i/>
                <w:iCs/>
                <w:color w:val="000000"/>
              </w:rPr>
              <w:t xml:space="preserve">Расходы бюджета </w:t>
            </w:r>
            <w:r w:rsidR="00370A7D">
              <w:rPr>
                <w:b/>
                <w:bCs/>
                <w:i/>
                <w:iCs/>
                <w:color w:val="000000"/>
              </w:rPr>
              <w:t>–</w:t>
            </w:r>
            <w:r w:rsidRPr="00506EF0">
              <w:rPr>
                <w:b/>
                <w:bCs/>
                <w:i/>
                <w:iCs/>
                <w:color w:val="000000"/>
              </w:rPr>
              <w:t xml:space="preserve"> ВСЕГО </w:t>
            </w:r>
            <w:r w:rsidRPr="00506EF0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6A1359" w:rsidRDefault="004E3061" w:rsidP="00506EF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2514,28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4E3061" w:rsidP="00506EF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2351,09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585F" w:rsidP="00CA61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93,5</w:t>
            </w:r>
          </w:p>
        </w:tc>
      </w:tr>
      <w:tr w:rsidR="00506EF0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6A1359" w:rsidRDefault="004E3061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858,67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4E3061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857,28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585F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99,8</w:t>
            </w:r>
          </w:p>
        </w:tc>
      </w:tr>
      <w:tr w:rsidR="00EC41DD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Pr="00EC41DD" w:rsidRDefault="00EC41DD" w:rsidP="00506EF0">
            <w:pPr>
              <w:rPr>
                <w:bCs/>
                <w:color w:val="000000"/>
              </w:rPr>
            </w:pPr>
            <w:r w:rsidRPr="00EC41DD">
              <w:rPr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6A1359" w:rsidRDefault="004E3061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266,06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471B3A" w:rsidRDefault="004E3061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266,06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471B3A" w:rsidRDefault="009D585F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</w:tr>
      <w:tr w:rsidR="00EC41DD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Pr="00EC41DD" w:rsidRDefault="00EC41DD" w:rsidP="00506EF0">
            <w:pPr>
              <w:rPr>
                <w:bCs/>
                <w:i/>
                <w:color w:val="000000"/>
              </w:rPr>
            </w:pPr>
            <w:r w:rsidRPr="00EC41DD">
              <w:rPr>
                <w:bCs/>
                <w:i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6A1359" w:rsidRDefault="009D585F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196,19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471B3A" w:rsidRDefault="009D585F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196,19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471B3A" w:rsidRDefault="009D585F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100,0</w:t>
            </w:r>
          </w:p>
        </w:tc>
      </w:tr>
      <w:tr w:rsidR="00EC41DD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Default="00EC41DD" w:rsidP="00506EF0">
            <w:pPr>
              <w:rPr>
                <w:b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6A1359" w:rsidRDefault="009D585F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61,71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471B3A" w:rsidRDefault="009D585F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61,71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471B3A" w:rsidRDefault="009D585F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3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6A1359" w:rsidRDefault="009D585F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511,18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585F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509,79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585F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</w:tr>
      <w:tr w:rsidR="00506EF0" w:rsidRPr="00506EF0" w:rsidTr="009D585F">
        <w:trPr>
          <w:trHeight w:val="363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6A1359" w:rsidRDefault="009D585F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172,51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585F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172,51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585F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2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6A1359" w:rsidRDefault="009D585F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55,10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585F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55,10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585F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4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lastRenderedPageBreak/>
              <w:t>Функционирование административных к</w:t>
            </w:r>
            <w:r w:rsidRPr="00506EF0">
              <w:rPr>
                <w:color w:val="000000"/>
              </w:rPr>
              <w:t>о</w:t>
            </w:r>
            <w:r w:rsidRPr="00506EF0">
              <w:rPr>
                <w:color w:val="000000"/>
              </w:rPr>
              <w:t>миссий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6A1359" w:rsidRDefault="009D585F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585F" w:rsidP="004D14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506EF0" w:rsidP="009D0157">
            <w:pPr>
              <w:jc w:val="right"/>
              <w:rPr>
                <w:color w:val="000000"/>
              </w:rPr>
            </w:pPr>
            <w:r w:rsidRPr="00471B3A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5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6A1359" w:rsidRDefault="009D585F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585F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69,62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0157" w:rsidP="00506EF0">
            <w:pPr>
              <w:jc w:val="right"/>
              <w:rPr>
                <w:b/>
                <w:bCs/>
                <w:color w:val="000000"/>
              </w:rPr>
            </w:pPr>
            <w:r w:rsidRPr="00471B3A">
              <w:rPr>
                <w:b/>
                <w:b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726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Осуществление первичного воинского уч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та на территориях, где отсутствуют вое</w:t>
            </w:r>
            <w:r w:rsidRPr="00506EF0">
              <w:rPr>
                <w:color w:val="000000"/>
              </w:rPr>
              <w:t>н</w:t>
            </w:r>
            <w:r w:rsidRPr="00506EF0">
              <w:rPr>
                <w:color w:val="000000"/>
              </w:rPr>
              <w:t>ные комиссариаты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6A1359" w:rsidRDefault="009D585F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585F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0157" w:rsidP="00506EF0">
            <w:pPr>
              <w:jc w:val="right"/>
              <w:rPr>
                <w:color w:val="000000"/>
              </w:rPr>
            </w:pPr>
            <w:r w:rsidRPr="00471B3A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31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6A1359" w:rsidRDefault="009D585F" w:rsidP="00EC41D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49,73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585F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49,73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0157" w:rsidP="00506EF0">
            <w:pPr>
              <w:jc w:val="right"/>
              <w:rPr>
                <w:i/>
                <w:iCs/>
                <w:color w:val="000000"/>
              </w:rPr>
            </w:pPr>
            <w:r w:rsidRPr="00471B3A"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27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6A1359" w:rsidRDefault="009D585F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585F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0157" w:rsidP="00506EF0">
            <w:pPr>
              <w:jc w:val="right"/>
              <w:rPr>
                <w:i/>
                <w:iCs/>
                <w:color w:val="000000"/>
              </w:rPr>
            </w:pPr>
            <w:r w:rsidRPr="00471B3A"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51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6A1359" w:rsidRDefault="009D585F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263,0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585F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259,97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585F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98,8</w:t>
            </w:r>
          </w:p>
        </w:tc>
      </w:tr>
      <w:tr w:rsidR="00506EF0" w:rsidRPr="00506EF0" w:rsidTr="006154A1">
        <w:trPr>
          <w:trHeight w:val="72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 xml:space="preserve">Содержание, ремонт, реконструкция и строительство автодорог, являющ. </w:t>
            </w:r>
            <w:r w:rsidR="00370A7D" w:rsidRPr="00506EF0">
              <w:rPr>
                <w:color w:val="000000"/>
              </w:rPr>
              <w:t>М</w:t>
            </w:r>
            <w:r w:rsidRPr="00506EF0">
              <w:rPr>
                <w:color w:val="000000"/>
              </w:rPr>
              <w:t>ун</w:t>
            </w:r>
            <w:r w:rsidRPr="00506EF0">
              <w:rPr>
                <w:color w:val="000000"/>
              </w:rPr>
              <w:t>и</w:t>
            </w:r>
            <w:r w:rsidRPr="00506EF0">
              <w:rPr>
                <w:color w:val="000000"/>
              </w:rPr>
              <w:t>ципальной собственностью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6A1359" w:rsidRDefault="009D585F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585F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199,97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585F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</w:tr>
      <w:tr w:rsidR="006A1359" w:rsidRPr="00506EF0" w:rsidTr="006A1359">
        <w:trPr>
          <w:trHeight w:val="534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359" w:rsidRPr="00506EF0" w:rsidRDefault="006A1359" w:rsidP="00506EF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хитектуры и градостроительства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359" w:rsidRPr="006A1359" w:rsidRDefault="009D585F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359" w:rsidRPr="00471B3A" w:rsidRDefault="009D585F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359" w:rsidRPr="00471B3A" w:rsidRDefault="009D585F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98,4</w:t>
            </w:r>
          </w:p>
        </w:tc>
      </w:tr>
      <w:tr w:rsidR="00506EF0" w:rsidRPr="00506EF0" w:rsidTr="006154A1">
        <w:trPr>
          <w:trHeight w:val="41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415BB" w:rsidRDefault="009D585F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203,52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585F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123,36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585F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60,6</w:t>
            </w:r>
          </w:p>
        </w:tc>
      </w:tr>
      <w:tr w:rsidR="004415BB" w:rsidRPr="00506EF0" w:rsidTr="006154A1">
        <w:trPr>
          <w:trHeight w:val="41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5BB" w:rsidRPr="00506EF0" w:rsidRDefault="004415BB" w:rsidP="00506EF0">
            <w:pPr>
              <w:rPr>
                <w:b/>
                <w:bCs/>
                <w:color w:val="000000"/>
              </w:rPr>
            </w:pPr>
            <w:r w:rsidRPr="006A1359">
              <w:rPr>
                <w:bCs/>
                <w:color w:val="000000"/>
              </w:rPr>
              <w:t>Субсидия муниципальным образованиям на обеспечение расчетов за уголь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5BB" w:rsidRPr="004415BB" w:rsidRDefault="009D585F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98,62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5BB" w:rsidRPr="00471B3A" w:rsidRDefault="009D585F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98,62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15BB" w:rsidRPr="00471B3A" w:rsidRDefault="00471B3A" w:rsidP="00506EF0">
            <w:pPr>
              <w:jc w:val="right"/>
              <w:rPr>
                <w:bCs/>
                <w:color w:val="000000"/>
              </w:rPr>
            </w:pPr>
            <w:r w:rsidRPr="00471B3A">
              <w:rPr>
                <w:b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3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Организация и содержание мест захорон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D65D18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D65D18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0157" w:rsidP="00506EF0">
            <w:pPr>
              <w:jc w:val="right"/>
              <w:rPr>
                <w:color w:val="000000"/>
              </w:rPr>
            </w:pPr>
            <w:r w:rsidRPr="00471B3A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3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585F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585F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7,84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585F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</w:tr>
      <w:tr w:rsidR="00506EF0" w:rsidRPr="00506EF0" w:rsidTr="006154A1">
        <w:trPr>
          <w:trHeight w:val="437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Проведение мероприятий по благоустро</w:t>
            </w:r>
            <w:r w:rsidRPr="00506EF0">
              <w:rPr>
                <w:color w:val="000000"/>
              </w:rPr>
              <w:t>й</w:t>
            </w:r>
            <w:r w:rsidRPr="00506EF0">
              <w:rPr>
                <w:color w:val="000000"/>
              </w:rPr>
              <w:t>ству кладбищ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585F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585F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D585F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5D18" w:rsidRPr="00506EF0" w:rsidTr="006154A1">
        <w:trPr>
          <w:trHeight w:val="437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D18" w:rsidRPr="00506EF0" w:rsidRDefault="00BE6FB2" w:rsidP="00506EF0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D18" w:rsidRDefault="009D585F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D18" w:rsidRDefault="009D585F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5D18" w:rsidRPr="00471B3A" w:rsidRDefault="00BE6FB2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70A7D" w:rsidRPr="00506EF0" w:rsidTr="00370A7D">
        <w:trPr>
          <w:trHeight w:val="28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0A7D" w:rsidRPr="00506EF0" w:rsidRDefault="00370A7D" w:rsidP="00506EF0">
            <w:pPr>
              <w:rPr>
                <w:color w:val="000000"/>
              </w:rPr>
            </w:pPr>
            <w:r>
              <w:rPr>
                <w:color w:val="000000"/>
              </w:rPr>
              <w:t>Районная инвестиционная программа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A7D" w:rsidRPr="00471B3A" w:rsidRDefault="009D585F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A7D" w:rsidRPr="00471B3A" w:rsidRDefault="009D585F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0A7D" w:rsidRPr="00471B3A" w:rsidRDefault="009D585F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06EF0" w:rsidRPr="00506EF0" w:rsidTr="006154A1">
        <w:trPr>
          <w:trHeight w:val="16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108F3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1082,41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108F3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1003,80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108F3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92,7</w:t>
            </w:r>
          </w:p>
        </w:tc>
      </w:tr>
      <w:tr w:rsidR="00506EF0" w:rsidRPr="00506EF0" w:rsidTr="006154A1">
        <w:trPr>
          <w:trHeight w:val="16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Учреждения культуры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108F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1082,41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108F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1003,80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108F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92,7</w:t>
            </w:r>
          </w:p>
        </w:tc>
      </w:tr>
      <w:tr w:rsidR="00506EF0" w:rsidRPr="00506EF0" w:rsidTr="006154A1">
        <w:trPr>
          <w:trHeight w:val="156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108F3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108F3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108F3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506EF0" w:rsidRPr="00506EF0" w:rsidTr="006154A1">
        <w:trPr>
          <w:trHeight w:val="15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108F3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108F3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108F3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BE6FB2" w:rsidRPr="00506EF0" w:rsidTr="006154A1">
        <w:trPr>
          <w:trHeight w:val="15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FB2" w:rsidRPr="00BE6FB2" w:rsidRDefault="00BE6FB2" w:rsidP="00506EF0">
            <w:pPr>
              <w:rPr>
                <w:b/>
                <w:iCs/>
                <w:color w:val="000000"/>
              </w:rPr>
            </w:pPr>
            <w:r w:rsidRPr="00BE6FB2">
              <w:rPr>
                <w:b/>
                <w:iCs/>
                <w:color w:val="000000"/>
              </w:rPr>
              <w:t>СОЦИАЛЬНАЯ ПОЛИТИКА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FB2" w:rsidRPr="00BE6FB2" w:rsidRDefault="009108F3" w:rsidP="00506EF0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10,</w:t>
            </w:r>
            <w:r w:rsidR="00BE6FB2" w:rsidRPr="00BE6FB2">
              <w:rPr>
                <w:b/>
                <w:iCs/>
                <w:color w:val="000000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FB2" w:rsidRPr="00BE6FB2" w:rsidRDefault="009108F3" w:rsidP="00506EF0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</w:t>
            </w:r>
            <w:r w:rsidR="00BE6FB2" w:rsidRPr="00BE6FB2">
              <w:rPr>
                <w:b/>
                <w:iCs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6FB2" w:rsidRPr="00BE6FB2" w:rsidRDefault="00BE6FB2" w:rsidP="00506EF0">
            <w:pPr>
              <w:jc w:val="right"/>
              <w:rPr>
                <w:b/>
                <w:iCs/>
                <w:color w:val="000000"/>
              </w:rPr>
            </w:pPr>
            <w:r w:rsidRPr="00BE6FB2">
              <w:rPr>
                <w:b/>
                <w:iCs/>
                <w:color w:val="000000"/>
              </w:rPr>
              <w:t>100,0</w:t>
            </w:r>
          </w:p>
        </w:tc>
      </w:tr>
      <w:tr w:rsidR="00BE6FB2" w:rsidRPr="00506EF0" w:rsidTr="006154A1">
        <w:trPr>
          <w:trHeight w:val="15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FB2" w:rsidRPr="00506EF0" w:rsidRDefault="00BE6FB2" w:rsidP="00506EF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Социальное обеспечение населения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FB2" w:rsidRDefault="009108F3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  <w:r w:rsidR="00BE6FB2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FB2" w:rsidRDefault="009108F3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  <w:r w:rsidR="00BE6FB2">
              <w:rPr>
                <w:i/>
                <w:iCs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6FB2" w:rsidRDefault="00BE6FB2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44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108F3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108F3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108F3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33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Физическая культура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108F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108F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471B3A" w:rsidRDefault="009108F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</w:tbl>
    <w:p w:rsidR="00311C4A" w:rsidRDefault="00311C4A" w:rsidP="00311C4A">
      <w:pPr>
        <w:jc w:val="center"/>
        <w:rPr>
          <w:sz w:val="22"/>
          <w:szCs w:val="22"/>
        </w:rPr>
      </w:pPr>
    </w:p>
    <w:p w:rsidR="00311C4A" w:rsidRDefault="00311C4A" w:rsidP="00311C4A"/>
    <w:sectPr w:rsidR="00311C4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821" w:rsidRDefault="004B4821" w:rsidP="00B875B8">
      <w:r>
        <w:separator/>
      </w:r>
    </w:p>
  </w:endnote>
  <w:endnote w:type="continuationSeparator" w:id="1">
    <w:p w:rsidR="004B4821" w:rsidRDefault="004B4821" w:rsidP="00B8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821" w:rsidRDefault="004B4821" w:rsidP="00B875B8">
      <w:r>
        <w:separator/>
      </w:r>
    </w:p>
  </w:footnote>
  <w:footnote w:type="continuationSeparator" w:id="1">
    <w:p w:rsidR="004B4821" w:rsidRDefault="004B4821" w:rsidP="00B87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D08"/>
    <w:multiLevelType w:val="hybridMultilevel"/>
    <w:tmpl w:val="85162DCE"/>
    <w:lvl w:ilvl="0" w:tplc="28C45EDC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C4A"/>
    <w:rsid w:val="00004BD6"/>
    <w:rsid w:val="00007328"/>
    <w:rsid w:val="000134C1"/>
    <w:rsid w:val="00013BEB"/>
    <w:rsid w:val="00034B0C"/>
    <w:rsid w:val="00036BDB"/>
    <w:rsid w:val="00063349"/>
    <w:rsid w:val="0007191A"/>
    <w:rsid w:val="00074230"/>
    <w:rsid w:val="000928BD"/>
    <w:rsid w:val="000A419C"/>
    <w:rsid w:val="000A738F"/>
    <w:rsid w:val="000B2C6D"/>
    <w:rsid w:val="000C0B2C"/>
    <w:rsid w:val="000C20AC"/>
    <w:rsid w:val="000C472A"/>
    <w:rsid w:val="000E4B0F"/>
    <w:rsid w:val="00115607"/>
    <w:rsid w:val="00121601"/>
    <w:rsid w:val="00140DDA"/>
    <w:rsid w:val="00146C4C"/>
    <w:rsid w:val="00150975"/>
    <w:rsid w:val="00162F48"/>
    <w:rsid w:val="00164C8C"/>
    <w:rsid w:val="00172347"/>
    <w:rsid w:val="001756DB"/>
    <w:rsid w:val="00182EF7"/>
    <w:rsid w:val="001A31C2"/>
    <w:rsid w:val="001B510B"/>
    <w:rsid w:val="001C19DC"/>
    <w:rsid w:val="001C1BC6"/>
    <w:rsid w:val="001D4464"/>
    <w:rsid w:val="001D6FD3"/>
    <w:rsid w:val="001E4234"/>
    <w:rsid w:val="001E7FB0"/>
    <w:rsid w:val="001F183A"/>
    <w:rsid w:val="001F366D"/>
    <w:rsid w:val="00225083"/>
    <w:rsid w:val="00232809"/>
    <w:rsid w:val="0024243A"/>
    <w:rsid w:val="00256702"/>
    <w:rsid w:val="00263F40"/>
    <w:rsid w:val="00264CF9"/>
    <w:rsid w:val="0026683B"/>
    <w:rsid w:val="002670EE"/>
    <w:rsid w:val="00285DDF"/>
    <w:rsid w:val="00286AAA"/>
    <w:rsid w:val="002C31EB"/>
    <w:rsid w:val="002C541C"/>
    <w:rsid w:val="002C5CB4"/>
    <w:rsid w:val="002D1206"/>
    <w:rsid w:val="002D22DC"/>
    <w:rsid w:val="002E0D45"/>
    <w:rsid w:val="002E2C30"/>
    <w:rsid w:val="002F082F"/>
    <w:rsid w:val="002F31C3"/>
    <w:rsid w:val="00304CFA"/>
    <w:rsid w:val="003117AF"/>
    <w:rsid w:val="00311C4A"/>
    <w:rsid w:val="00325699"/>
    <w:rsid w:val="00334B93"/>
    <w:rsid w:val="00334CF4"/>
    <w:rsid w:val="00335CBA"/>
    <w:rsid w:val="00342A38"/>
    <w:rsid w:val="0034775B"/>
    <w:rsid w:val="0035239C"/>
    <w:rsid w:val="00360188"/>
    <w:rsid w:val="00370A7D"/>
    <w:rsid w:val="003830FC"/>
    <w:rsid w:val="00385C42"/>
    <w:rsid w:val="003875A0"/>
    <w:rsid w:val="00392B61"/>
    <w:rsid w:val="00394F3A"/>
    <w:rsid w:val="003A6647"/>
    <w:rsid w:val="003D2741"/>
    <w:rsid w:val="003F44F8"/>
    <w:rsid w:val="003F4EF7"/>
    <w:rsid w:val="00412FDD"/>
    <w:rsid w:val="00421DEB"/>
    <w:rsid w:val="00435344"/>
    <w:rsid w:val="004415BB"/>
    <w:rsid w:val="00471B3A"/>
    <w:rsid w:val="00480FDD"/>
    <w:rsid w:val="0048131E"/>
    <w:rsid w:val="0048481A"/>
    <w:rsid w:val="00486170"/>
    <w:rsid w:val="004870F7"/>
    <w:rsid w:val="004B360A"/>
    <w:rsid w:val="004B4821"/>
    <w:rsid w:val="004C2D57"/>
    <w:rsid w:val="004C3625"/>
    <w:rsid w:val="004C5626"/>
    <w:rsid w:val="004D0AE9"/>
    <w:rsid w:val="004D147A"/>
    <w:rsid w:val="004D1812"/>
    <w:rsid w:val="004D3E34"/>
    <w:rsid w:val="004D5097"/>
    <w:rsid w:val="004E3061"/>
    <w:rsid w:val="004E6232"/>
    <w:rsid w:val="004E6C20"/>
    <w:rsid w:val="004F2DF7"/>
    <w:rsid w:val="004F31D0"/>
    <w:rsid w:val="004F4231"/>
    <w:rsid w:val="004F6993"/>
    <w:rsid w:val="00501F0E"/>
    <w:rsid w:val="005031EF"/>
    <w:rsid w:val="00503A32"/>
    <w:rsid w:val="00506EF0"/>
    <w:rsid w:val="00507D72"/>
    <w:rsid w:val="0052032C"/>
    <w:rsid w:val="00535EA8"/>
    <w:rsid w:val="0054505C"/>
    <w:rsid w:val="0055336C"/>
    <w:rsid w:val="00555142"/>
    <w:rsid w:val="00564D29"/>
    <w:rsid w:val="005731AF"/>
    <w:rsid w:val="00582893"/>
    <w:rsid w:val="005A38D7"/>
    <w:rsid w:val="005C45D1"/>
    <w:rsid w:val="005C5EDC"/>
    <w:rsid w:val="005D6A59"/>
    <w:rsid w:val="005E0EB0"/>
    <w:rsid w:val="005F2F65"/>
    <w:rsid w:val="005F4908"/>
    <w:rsid w:val="005F7B42"/>
    <w:rsid w:val="005F7FF7"/>
    <w:rsid w:val="006154A1"/>
    <w:rsid w:val="00625EDA"/>
    <w:rsid w:val="00635C1F"/>
    <w:rsid w:val="00636F10"/>
    <w:rsid w:val="00641F3E"/>
    <w:rsid w:val="00650C0E"/>
    <w:rsid w:val="00654B33"/>
    <w:rsid w:val="00655586"/>
    <w:rsid w:val="006573C3"/>
    <w:rsid w:val="00661C44"/>
    <w:rsid w:val="006647BF"/>
    <w:rsid w:val="00664902"/>
    <w:rsid w:val="0066611D"/>
    <w:rsid w:val="0067192B"/>
    <w:rsid w:val="00676A2F"/>
    <w:rsid w:val="00687E20"/>
    <w:rsid w:val="00693A58"/>
    <w:rsid w:val="006957EA"/>
    <w:rsid w:val="006A1359"/>
    <w:rsid w:val="006A581D"/>
    <w:rsid w:val="006B269A"/>
    <w:rsid w:val="006B35A8"/>
    <w:rsid w:val="006C0ABF"/>
    <w:rsid w:val="006D765B"/>
    <w:rsid w:val="006F0BF1"/>
    <w:rsid w:val="006F370D"/>
    <w:rsid w:val="00742BFB"/>
    <w:rsid w:val="00767C34"/>
    <w:rsid w:val="00775BF6"/>
    <w:rsid w:val="00787EDE"/>
    <w:rsid w:val="00792549"/>
    <w:rsid w:val="007953C7"/>
    <w:rsid w:val="007A5BEB"/>
    <w:rsid w:val="007B6359"/>
    <w:rsid w:val="007C5E27"/>
    <w:rsid w:val="007C79AB"/>
    <w:rsid w:val="007D0C03"/>
    <w:rsid w:val="007E7EC6"/>
    <w:rsid w:val="007F3590"/>
    <w:rsid w:val="007F78C9"/>
    <w:rsid w:val="00805246"/>
    <w:rsid w:val="00805FA4"/>
    <w:rsid w:val="0081525F"/>
    <w:rsid w:val="00820689"/>
    <w:rsid w:val="00825854"/>
    <w:rsid w:val="00830A5D"/>
    <w:rsid w:val="00831649"/>
    <w:rsid w:val="00833424"/>
    <w:rsid w:val="0084591F"/>
    <w:rsid w:val="00855671"/>
    <w:rsid w:val="00857B75"/>
    <w:rsid w:val="00872C69"/>
    <w:rsid w:val="0087370E"/>
    <w:rsid w:val="008826C8"/>
    <w:rsid w:val="008A199F"/>
    <w:rsid w:val="008A6093"/>
    <w:rsid w:val="008B4A0B"/>
    <w:rsid w:val="008B5678"/>
    <w:rsid w:val="008C089E"/>
    <w:rsid w:val="008D13A8"/>
    <w:rsid w:val="008D7CF3"/>
    <w:rsid w:val="008E0466"/>
    <w:rsid w:val="008E4F7F"/>
    <w:rsid w:val="008F03D5"/>
    <w:rsid w:val="008F1D49"/>
    <w:rsid w:val="008F7ADE"/>
    <w:rsid w:val="009034EA"/>
    <w:rsid w:val="009073D9"/>
    <w:rsid w:val="009108F3"/>
    <w:rsid w:val="009179BC"/>
    <w:rsid w:val="0092462F"/>
    <w:rsid w:val="009345E7"/>
    <w:rsid w:val="00935F97"/>
    <w:rsid w:val="009378EF"/>
    <w:rsid w:val="009379B2"/>
    <w:rsid w:val="00944641"/>
    <w:rsid w:val="009506FF"/>
    <w:rsid w:val="00953986"/>
    <w:rsid w:val="00961C94"/>
    <w:rsid w:val="00961E10"/>
    <w:rsid w:val="00973295"/>
    <w:rsid w:val="00985F2A"/>
    <w:rsid w:val="00995A89"/>
    <w:rsid w:val="00997D5C"/>
    <w:rsid w:val="009B0CF2"/>
    <w:rsid w:val="009B2192"/>
    <w:rsid w:val="009C08D5"/>
    <w:rsid w:val="009C3512"/>
    <w:rsid w:val="009C388C"/>
    <w:rsid w:val="009C4CE7"/>
    <w:rsid w:val="009C52D0"/>
    <w:rsid w:val="009C5C0D"/>
    <w:rsid w:val="009C73AA"/>
    <w:rsid w:val="009D0157"/>
    <w:rsid w:val="009D4F80"/>
    <w:rsid w:val="009D585F"/>
    <w:rsid w:val="009F5ED6"/>
    <w:rsid w:val="009F7484"/>
    <w:rsid w:val="00A00B92"/>
    <w:rsid w:val="00A019DF"/>
    <w:rsid w:val="00A0453E"/>
    <w:rsid w:val="00A15C95"/>
    <w:rsid w:val="00A22156"/>
    <w:rsid w:val="00A22E96"/>
    <w:rsid w:val="00A30722"/>
    <w:rsid w:val="00A31721"/>
    <w:rsid w:val="00A52C31"/>
    <w:rsid w:val="00A55753"/>
    <w:rsid w:val="00A57C0E"/>
    <w:rsid w:val="00A57D8F"/>
    <w:rsid w:val="00A60777"/>
    <w:rsid w:val="00A631DA"/>
    <w:rsid w:val="00A66CBB"/>
    <w:rsid w:val="00A67E53"/>
    <w:rsid w:val="00A850CC"/>
    <w:rsid w:val="00A9082D"/>
    <w:rsid w:val="00A9263F"/>
    <w:rsid w:val="00A95980"/>
    <w:rsid w:val="00A97DD3"/>
    <w:rsid w:val="00AA1ABD"/>
    <w:rsid w:val="00AC7278"/>
    <w:rsid w:val="00AD73D5"/>
    <w:rsid w:val="00AE2038"/>
    <w:rsid w:val="00AE4667"/>
    <w:rsid w:val="00AE4BC2"/>
    <w:rsid w:val="00AF4877"/>
    <w:rsid w:val="00AF4A60"/>
    <w:rsid w:val="00AF4E4B"/>
    <w:rsid w:val="00B00275"/>
    <w:rsid w:val="00B07B9E"/>
    <w:rsid w:val="00B146FB"/>
    <w:rsid w:val="00B14BA9"/>
    <w:rsid w:val="00B20B03"/>
    <w:rsid w:val="00B37BA5"/>
    <w:rsid w:val="00B43DAE"/>
    <w:rsid w:val="00B51ADD"/>
    <w:rsid w:val="00B562B5"/>
    <w:rsid w:val="00B60F7F"/>
    <w:rsid w:val="00B61B73"/>
    <w:rsid w:val="00B71DA8"/>
    <w:rsid w:val="00B74BFF"/>
    <w:rsid w:val="00B875B8"/>
    <w:rsid w:val="00B93B15"/>
    <w:rsid w:val="00BA23FE"/>
    <w:rsid w:val="00BB42B9"/>
    <w:rsid w:val="00BB73E7"/>
    <w:rsid w:val="00BC3C4D"/>
    <w:rsid w:val="00BD00DB"/>
    <w:rsid w:val="00BE6FB2"/>
    <w:rsid w:val="00BF0300"/>
    <w:rsid w:val="00BF1D9B"/>
    <w:rsid w:val="00BF7449"/>
    <w:rsid w:val="00C11C53"/>
    <w:rsid w:val="00C11D6D"/>
    <w:rsid w:val="00C17311"/>
    <w:rsid w:val="00C1749C"/>
    <w:rsid w:val="00C21E35"/>
    <w:rsid w:val="00C24A9E"/>
    <w:rsid w:val="00C358EC"/>
    <w:rsid w:val="00C42D4C"/>
    <w:rsid w:val="00C5051D"/>
    <w:rsid w:val="00C65D58"/>
    <w:rsid w:val="00C87067"/>
    <w:rsid w:val="00C922DC"/>
    <w:rsid w:val="00C972C0"/>
    <w:rsid w:val="00CA0DC5"/>
    <w:rsid w:val="00CA2179"/>
    <w:rsid w:val="00CA3C55"/>
    <w:rsid w:val="00CA611F"/>
    <w:rsid w:val="00CC3556"/>
    <w:rsid w:val="00CC7DFB"/>
    <w:rsid w:val="00CD3D45"/>
    <w:rsid w:val="00CD6529"/>
    <w:rsid w:val="00CE46F6"/>
    <w:rsid w:val="00D01B20"/>
    <w:rsid w:val="00D1082D"/>
    <w:rsid w:val="00D10BCC"/>
    <w:rsid w:val="00D116F5"/>
    <w:rsid w:val="00D14565"/>
    <w:rsid w:val="00D24864"/>
    <w:rsid w:val="00D30E67"/>
    <w:rsid w:val="00D345B7"/>
    <w:rsid w:val="00D5039F"/>
    <w:rsid w:val="00D54B21"/>
    <w:rsid w:val="00D65D18"/>
    <w:rsid w:val="00D73E16"/>
    <w:rsid w:val="00D75DC2"/>
    <w:rsid w:val="00D7720E"/>
    <w:rsid w:val="00D80B93"/>
    <w:rsid w:val="00D83476"/>
    <w:rsid w:val="00D84169"/>
    <w:rsid w:val="00D8598A"/>
    <w:rsid w:val="00DA00AD"/>
    <w:rsid w:val="00DA6624"/>
    <w:rsid w:val="00DC0C15"/>
    <w:rsid w:val="00DD1DBB"/>
    <w:rsid w:val="00DE2770"/>
    <w:rsid w:val="00DF2BDF"/>
    <w:rsid w:val="00DF4205"/>
    <w:rsid w:val="00E04119"/>
    <w:rsid w:val="00E05119"/>
    <w:rsid w:val="00E1303B"/>
    <w:rsid w:val="00E158C0"/>
    <w:rsid w:val="00E16170"/>
    <w:rsid w:val="00E20E8D"/>
    <w:rsid w:val="00E21642"/>
    <w:rsid w:val="00E36E69"/>
    <w:rsid w:val="00E4473B"/>
    <w:rsid w:val="00E56EF9"/>
    <w:rsid w:val="00E75BC2"/>
    <w:rsid w:val="00E80D8C"/>
    <w:rsid w:val="00E8272C"/>
    <w:rsid w:val="00E95877"/>
    <w:rsid w:val="00EB4934"/>
    <w:rsid w:val="00EB63C3"/>
    <w:rsid w:val="00EB68AC"/>
    <w:rsid w:val="00EC41DD"/>
    <w:rsid w:val="00EE341C"/>
    <w:rsid w:val="00EE38A4"/>
    <w:rsid w:val="00EE57A7"/>
    <w:rsid w:val="00EE6012"/>
    <w:rsid w:val="00F00725"/>
    <w:rsid w:val="00F01161"/>
    <w:rsid w:val="00F01759"/>
    <w:rsid w:val="00F03C2B"/>
    <w:rsid w:val="00F05208"/>
    <w:rsid w:val="00F0569A"/>
    <w:rsid w:val="00F14844"/>
    <w:rsid w:val="00F14D8F"/>
    <w:rsid w:val="00F22149"/>
    <w:rsid w:val="00F31E42"/>
    <w:rsid w:val="00F44DD2"/>
    <w:rsid w:val="00F51D4E"/>
    <w:rsid w:val="00F55239"/>
    <w:rsid w:val="00F55E5A"/>
    <w:rsid w:val="00F72092"/>
    <w:rsid w:val="00F81BEB"/>
    <w:rsid w:val="00F82DC4"/>
    <w:rsid w:val="00F83AF6"/>
    <w:rsid w:val="00F87D8E"/>
    <w:rsid w:val="00F95C8C"/>
    <w:rsid w:val="00FA2124"/>
    <w:rsid w:val="00FB5F5A"/>
    <w:rsid w:val="00FB63A7"/>
    <w:rsid w:val="00FC0D84"/>
    <w:rsid w:val="00FC557F"/>
    <w:rsid w:val="00FD0146"/>
    <w:rsid w:val="00FD346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D01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693A58"/>
    <w:pPr>
      <w:ind w:left="720"/>
      <w:contextualSpacing/>
    </w:pPr>
  </w:style>
  <w:style w:type="paragraph" w:styleId="a5">
    <w:name w:val="header"/>
    <w:basedOn w:val="a"/>
    <w:link w:val="a6"/>
    <w:rsid w:val="00B87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75B8"/>
    <w:rPr>
      <w:sz w:val="24"/>
      <w:szCs w:val="24"/>
    </w:rPr>
  </w:style>
  <w:style w:type="paragraph" w:styleId="a7">
    <w:name w:val="footer"/>
    <w:basedOn w:val="a"/>
    <w:link w:val="a8"/>
    <w:rsid w:val="00B87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5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23</Pages>
  <Words>5446</Words>
  <Characters>31047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36421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125</cp:revision>
  <cp:lastPrinted>2016-02-02T04:06:00Z</cp:lastPrinted>
  <dcterms:created xsi:type="dcterms:W3CDTF">2016-03-10T03:33:00Z</dcterms:created>
  <dcterms:modified xsi:type="dcterms:W3CDTF">2018-03-30T05:25:00Z</dcterms:modified>
</cp:coreProperties>
</file>